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7527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1A140B2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416444226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416444226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75278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7527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75278">
        <w:rPr>
          <w:b/>
          <w:bCs/>
          <w:sz w:val="24"/>
          <w:szCs w:val="24"/>
          <w:lang w:val="ru-RU"/>
        </w:rPr>
        <w:t xml:space="preserve">№ </w:t>
      </w:r>
      <w:r w:rsidR="004D1119" w:rsidRPr="00375278">
        <w:rPr>
          <w:b/>
          <w:bCs/>
          <w:sz w:val="24"/>
          <w:szCs w:val="24"/>
          <w:lang w:val="ru-RU"/>
        </w:rPr>
        <w:t>ПЗН-70295 від 29.08.2024</w:t>
      </w:r>
    </w:p>
    <w:p w14:paraId="781D03CD" w14:textId="77777777" w:rsidR="004D1119" w:rsidRPr="0037527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75278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7D307426" w:rsidR="004D1119" w:rsidRPr="004D1119" w:rsidRDefault="004D1119" w:rsidP="00981515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bookmarkStart w:id="0" w:name="_Hlk175834045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981515" w:rsidRPr="00981515">
        <w:rPr>
          <w:b/>
          <w:i/>
          <w:iCs/>
          <w:color w:val="000000" w:themeColor="text1"/>
          <w:sz w:val="24"/>
          <w:szCs w:val="24"/>
          <w:lang w:val="ru-RU"/>
        </w:rPr>
        <w:t>надання комунальному підприємству «Лісопаркове господарство «Конча-Заспа» земельну ділянку у постійне користування для цілей підрозділів 09.01-09.02, 09.04-09.05 та для збереження та використання земель природно-заповідного фонду у Голосіївському районі міста</w:t>
      </w:r>
      <w:r w:rsidR="00981515" w:rsidRPr="00981515">
        <w:rPr>
          <w:b/>
          <w:color w:val="000000" w:themeColor="text1"/>
          <w:sz w:val="28"/>
          <w:szCs w:val="28"/>
          <w:lang w:val="ru-RU"/>
        </w:rPr>
        <w:t xml:space="preserve"> </w:t>
      </w:r>
      <w:bookmarkEnd w:id="0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37527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6E810D19" w:rsidR="004D1119" w:rsidRPr="00375278" w:rsidRDefault="00B724D4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>К</w:t>
            </w:r>
            <w:r w:rsidRPr="00980174">
              <w:rPr>
                <w:i/>
                <w:iCs/>
                <w:sz w:val="24"/>
                <w:szCs w:val="24"/>
                <w:lang w:val="uk-UA"/>
              </w:rPr>
              <w:t>омунальн</w:t>
            </w:r>
            <w:r>
              <w:rPr>
                <w:i/>
                <w:iCs/>
                <w:sz w:val="24"/>
                <w:szCs w:val="24"/>
                <w:lang w:val="uk-UA"/>
              </w:rPr>
              <w:t>е</w:t>
            </w:r>
            <w:r w:rsidRPr="00980174">
              <w:rPr>
                <w:i/>
                <w:iCs/>
                <w:sz w:val="24"/>
                <w:szCs w:val="24"/>
                <w:lang w:val="uk-UA"/>
              </w:rPr>
              <w:t xml:space="preserve"> підприємств</w:t>
            </w:r>
            <w:r>
              <w:rPr>
                <w:i/>
                <w:iCs/>
                <w:sz w:val="24"/>
                <w:szCs w:val="24"/>
                <w:lang w:val="uk-UA"/>
              </w:rPr>
              <w:t>о</w:t>
            </w:r>
            <w:r w:rsidRPr="00980174">
              <w:rPr>
                <w:i/>
                <w:iCs/>
                <w:sz w:val="24"/>
                <w:szCs w:val="24"/>
                <w:lang w:val="uk-UA"/>
              </w:rPr>
              <w:t xml:space="preserve"> «Лісопаркове господарство </w:t>
            </w:r>
            <w:r>
              <w:rPr>
                <w:i/>
                <w:iCs/>
                <w:sz w:val="24"/>
                <w:szCs w:val="24"/>
                <w:lang w:val="uk-UA"/>
              </w:rPr>
              <w:br/>
            </w:r>
            <w:r w:rsidRPr="00980174">
              <w:rPr>
                <w:i/>
                <w:iCs/>
                <w:sz w:val="24"/>
                <w:szCs w:val="24"/>
                <w:lang w:val="uk-UA"/>
              </w:rPr>
              <w:t>«Конча-Заспа»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75278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Перелік засновників</w:t>
            </w:r>
          </w:p>
          <w:p w14:paraId="5EAE3AB2" w14:textId="29633B1C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(учасників)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56E93BE2" w14:textId="77777777" w:rsidR="00B724D4" w:rsidRPr="00980174" w:rsidRDefault="00B724D4" w:rsidP="00B724D4">
            <w:pPr>
              <w:pStyle w:val="a7"/>
              <w:spacing w:after="0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980174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4CAB254B" w:rsidR="004D1119" w:rsidRPr="00A43048" w:rsidRDefault="00B724D4" w:rsidP="00B724D4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980174">
              <w:rPr>
                <w:i/>
                <w:iCs/>
                <w:sz w:val="24"/>
                <w:szCs w:val="24"/>
                <w:lang w:val="uk-UA"/>
              </w:rPr>
              <w:t>03680, м. Київ, вул. Дегтярівська, буд. 31, корп. 2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761DA20C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D1119">
              <w:rPr>
                <w:sz w:val="24"/>
                <w:szCs w:val="24"/>
                <w:lang w:val="ru-RU"/>
              </w:rPr>
              <w:t>власник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sz w:val="24"/>
                <w:szCs w:val="24"/>
              </w:rPr>
              <w:t xml:space="preserve">від </w:t>
            </w:r>
            <w:r w:rsidRPr="00A43048">
              <w:rPr>
                <w:i/>
                <w:sz w:val="24"/>
                <w:szCs w:val="24"/>
              </w:rPr>
              <w:t>26.08.2024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416444226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375278">
        <w:rPr>
          <w:b/>
          <w:bCs/>
          <w:sz w:val="24"/>
          <w:szCs w:val="24"/>
          <w:lang w:val="ru-RU"/>
        </w:rPr>
        <w:t>8000000000:90:353:0003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776" w:type="dxa"/>
        <w:tblLayout w:type="fixed"/>
        <w:tblLook w:val="04A0" w:firstRow="1" w:lastRow="0" w:firstColumn="1" w:lastColumn="0" w:noHBand="0" w:noVBand="1"/>
      </w:tblPr>
      <w:tblGrid>
        <w:gridCol w:w="2681"/>
        <w:gridCol w:w="7095"/>
      </w:tblGrid>
      <w:tr w:rsidR="004D1119" w:rsidRPr="00375278" w14:paraId="2D726FA4" w14:textId="77777777" w:rsidTr="00823835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EDF5D7D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Голосіївський </w:t>
            </w:r>
          </w:p>
        </w:tc>
      </w:tr>
      <w:tr w:rsidR="004D1119" w14:paraId="3D5F4781" w14:textId="77777777" w:rsidTr="00823835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75278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5,2767 га</w:t>
            </w:r>
          </w:p>
        </w:tc>
      </w:tr>
      <w:tr w:rsidR="004D1119" w:rsidRPr="00375278" w14:paraId="0C66F18A" w14:textId="77777777" w:rsidTr="00823835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823835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323E05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375278" w14:paraId="550A073B" w14:textId="77777777" w:rsidTr="00771269">
        <w:trPr>
          <w:trHeight w:val="72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8AD0DC1" w:rsidR="00A21758" w:rsidRPr="00771269" w:rsidRDefault="00C675D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09.03</w:t>
            </w:r>
            <w:r w:rsidRPr="00375278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</w:tc>
      </w:tr>
      <w:tr w:rsidR="00E93A88" w14:paraId="2E2CBEBD" w14:textId="77777777" w:rsidTr="00823835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280CA89" w:rsidR="00E93A88" w:rsidRPr="00A43048" w:rsidRDefault="00B724D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80174">
              <w:rPr>
                <w:rStyle w:val="a9"/>
                <w:sz w:val="24"/>
                <w:szCs w:val="24"/>
              </w:rPr>
              <w:t>37 116 377 грн 39 коп</w:t>
            </w:r>
            <w:r w:rsidR="000D2942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375278" w14:paraId="59BC52D9" w14:textId="77777777" w:rsidTr="00823835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776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56B6BBA" w14:textId="77777777" w:rsidR="000F174B" w:rsidRPr="00240E9B" w:rsidRDefault="000F174B" w:rsidP="000F174B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3. Обґрунтування прийняття рішення.</w:t>
      </w:r>
    </w:p>
    <w:p w14:paraId="131BAC66" w14:textId="23C5B5C7" w:rsidR="00556A5D" w:rsidRPr="00741E60" w:rsidRDefault="00556A5D" w:rsidP="00556A5D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741E60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>
        <w:rPr>
          <w:sz w:val="24"/>
          <w:szCs w:val="24"/>
          <w:lang w:val="uk-UA"/>
        </w:rPr>
        <w:t>30</w:t>
      </w:r>
      <w:r w:rsidRPr="00741E60">
        <w:rPr>
          <w:sz w:val="24"/>
          <w:szCs w:val="24"/>
          <w:lang w:val="uk-UA"/>
        </w:rPr>
        <w:t>.0</w:t>
      </w:r>
      <w:r>
        <w:rPr>
          <w:sz w:val="24"/>
          <w:szCs w:val="24"/>
          <w:lang w:val="uk-UA"/>
        </w:rPr>
        <w:t>7</w:t>
      </w:r>
      <w:r w:rsidRPr="00741E60">
        <w:rPr>
          <w:sz w:val="24"/>
          <w:szCs w:val="24"/>
          <w:lang w:val="uk-UA"/>
        </w:rPr>
        <w:t>.2024 № НВ-000</w:t>
      </w:r>
      <w:r>
        <w:rPr>
          <w:sz w:val="24"/>
          <w:szCs w:val="24"/>
          <w:lang w:val="uk-UA"/>
        </w:rPr>
        <w:t>1807842024</w:t>
      </w:r>
      <w:r w:rsidRPr="00741E60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z w:val="24"/>
          <w:szCs w:val="24"/>
          <w:lang w:val="uk-UA"/>
        </w:rPr>
        <w:t>28</w:t>
      </w:r>
      <w:r w:rsidRPr="00741E60">
        <w:rPr>
          <w:sz w:val="24"/>
          <w:szCs w:val="24"/>
          <w:lang w:val="uk-UA"/>
        </w:rPr>
        <w:t>.</w:t>
      </w:r>
      <w:r>
        <w:rPr>
          <w:sz w:val="24"/>
          <w:szCs w:val="24"/>
          <w:lang w:val="uk-UA"/>
        </w:rPr>
        <w:t>06</w:t>
      </w:r>
      <w:r w:rsidRPr="00741E60">
        <w:rPr>
          <w:sz w:val="24"/>
          <w:szCs w:val="24"/>
          <w:lang w:val="uk-UA"/>
        </w:rPr>
        <w:t>.20</w:t>
      </w:r>
      <w:r>
        <w:rPr>
          <w:sz w:val="24"/>
          <w:szCs w:val="24"/>
          <w:lang w:val="uk-UA"/>
        </w:rPr>
        <w:t>24</w:t>
      </w:r>
      <w:r w:rsidRPr="00741E60">
        <w:rPr>
          <w:sz w:val="24"/>
          <w:szCs w:val="24"/>
          <w:lang w:val="uk-UA"/>
        </w:rPr>
        <w:t xml:space="preserve">, номер відомостей про речове право </w:t>
      </w:r>
      <w:r>
        <w:rPr>
          <w:sz w:val="24"/>
          <w:szCs w:val="24"/>
          <w:lang w:val="uk-UA"/>
        </w:rPr>
        <w:t>55718526</w:t>
      </w:r>
      <w:r w:rsidRPr="00741E60">
        <w:rPr>
          <w:sz w:val="24"/>
          <w:szCs w:val="24"/>
          <w:lang w:val="uk-UA"/>
        </w:rPr>
        <w:t>),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03DFBD6E" w14:textId="3997EB0D" w:rsidR="000F174B" w:rsidRDefault="000F174B" w:rsidP="000F174B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</w:pPr>
    </w:p>
    <w:p w14:paraId="3972DF55" w14:textId="77777777" w:rsidR="000F174B" w:rsidRPr="00240E9B" w:rsidRDefault="000F174B" w:rsidP="000F174B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lastRenderedPageBreak/>
        <w:t>4. Мета прийняття рішення.</w:t>
      </w:r>
    </w:p>
    <w:p w14:paraId="06EE8677" w14:textId="77777777" w:rsidR="000F174B" w:rsidRPr="00240E9B" w:rsidRDefault="000F174B" w:rsidP="000F174B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7A93AC2" w14:textId="77777777" w:rsidR="000F174B" w:rsidRPr="00980174" w:rsidRDefault="000F174B" w:rsidP="000F174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uk-UA"/>
        </w:rPr>
      </w:pPr>
    </w:p>
    <w:p w14:paraId="023FC872" w14:textId="77777777" w:rsidR="000F174B" w:rsidRPr="00980174" w:rsidRDefault="000F174B" w:rsidP="000F174B">
      <w:pPr>
        <w:pStyle w:val="a5"/>
        <w:shd w:val="clear" w:color="auto" w:fill="auto"/>
        <w:spacing w:line="240" w:lineRule="auto"/>
        <w:ind w:firstLine="567"/>
        <w:rPr>
          <w:b/>
          <w:sz w:val="24"/>
          <w:szCs w:val="24"/>
          <w:lang w:val="uk-UA"/>
        </w:rPr>
      </w:pPr>
      <w:r w:rsidRPr="00980174">
        <w:rPr>
          <w:b/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0F174B" w:rsidRPr="000F174B" w14:paraId="263B1BD1" w14:textId="77777777" w:rsidTr="00242DB4">
        <w:tc>
          <w:tcPr>
            <w:tcW w:w="3260" w:type="dxa"/>
          </w:tcPr>
          <w:p w14:paraId="63F97815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Наявність будівель і споруд  </w:t>
            </w:r>
          </w:p>
          <w:p w14:paraId="7480A016" w14:textId="7E84F1A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на ділянк</w:t>
            </w:r>
            <w:r w:rsidR="00F60F60">
              <w:rPr>
                <w:rFonts w:ascii="Times New Roman" w:hAnsi="Times New Roman" w:cs="Times New Roman"/>
              </w:rPr>
              <w:t>ці</w:t>
            </w:r>
            <w:r w:rsidRPr="0098017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058A5066" w14:textId="65E68AF0" w:rsidR="000F174B" w:rsidRPr="00980174" w:rsidRDefault="000F174B" w:rsidP="00242DB4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>Земельн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вільн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від капітальної забудови.</w:t>
            </w:r>
          </w:p>
        </w:tc>
      </w:tr>
      <w:tr w:rsidR="000F174B" w:rsidRPr="00980174" w14:paraId="0C06A3A0" w14:textId="77777777" w:rsidTr="00242DB4">
        <w:tc>
          <w:tcPr>
            <w:tcW w:w="3260" w:type="dxa"/>
          </w:tcPr>
          <w:p w14:paraId="44A6F4B2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Наявність ДПТ:</w:t>
            </w:r>
          </w:p>
        </w:tc>
        <w:tc>
          <w:tcPr>
            <w:tcW w:w="6237" w:type="dxa"/>
          </w:tcPr>
          <w:p w14:paraId="54062D59" w14:textId="77777777" w:rsidR="000F174B" w:rsidRPr="00980174" w:rsidRDefault="000F174B" w:rsidP="00242DB4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8017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0F174B" w:rsidRPr="00F60F60" w14:paraId="39FBC479" w14:textId="77777777" w:rsidTr="00242DB4">
        <w:trPr>
          <w:cantSplit/>
          <w:trHeight w:val="1407"/>
        </w:trPr>
        <w:tc>
          <w:tcPr>
            <w:tcW w:w="3260" w:type="dxa"/>
          </w:tcPr>
          <w:p w14:paraId="75BFE100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5D27BFD3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659C587E" w14:textId="6B05461D" w:rsidR="000F174B" w:rsidRPr="00980174" w:rsidRDefault="000F174B" w:rsidP="00556A5D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80174">
              <w:rPr>
                <w:rFonts w:ascii="Times New Roman" w:eastAsia="Times New Roman" w:hAnsi="Times New Roman" w:cs="Times New Roman"/>
                <w:i/>
              </w:rPr>
              <w:t>Згідно з листом Департаменту містобудування та архітектури виконавчого органу Київської міської ради (Київської міської державної адміністрації) від 05.07.2024 № 055-6360, відповідно до Генерального плану міста Києва та про</w:t>
            </w:r>
            <w:r w:rsidR="00556A5D">
              <w:rPr>
                <w:rFonts w:ascii="Times New Roman" w:eastAsia="Times New Roman" w:hAnsi="Times New Roman" w:cs="Times New Roman"/>
                <w:i/>
              </w:rPr>
              <w:t>е</w:t>
            </w:r>
            <w:r w:rsidRPr="00980174">
              <w:rPr>
                <w:rFonts w:ascii="Times New Roman" w:eastAsia="Times New Roman" w:hAnsi="Times New Roman" w:cs="Times New Roman"/>
                <w:i/>
              </w:rPr>
              <w:t>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556A5D">
              <w:rPr>
                <w:rFonts w:ascii="Times New Roman" w:eastAsia="Times New Roman" w:hAnsi="Times New Roman" w:cs="Times New Roman"/>
                <w:i/>
              </w:rPr>
              <w:t>,</w:t>
            </w:r>
            <w:r w:rsidRPr="00980174">
              <w:rPr>
                <w:rFonts w:ascii="Times New Roman" w:eastAsia="Times New Roman" w:hAnsi="Times New Roman" w:cs="Times New Roman"/>
                <w:i/>
              </w:rPr>
              <w:t> земельна ділянка з кадастровим номером 8000000000:90:353:0003 за функціональним призначенням відноситься переважно до території лісів та лісопарків, частково до території житлової середньо- та малоповерхової забудови та частково до вулиць і доріг згідно умовних позначень основного креслення чинного Генерального плану міста.</w:t>
            </w:r>
          </w:p>
        </w:tc>
      </w:tr>
      <w:tr w:rsidR="000F174B" w:rsidRPr="000F174B" w14:paraId="68E3E349" w14:textId="77777777" w:rsidTr="00242DB4">
        <w:trPr>
          <w:cantSplit/>
          <w:trHeight w:val="581"/>
        </w:trPr>
        <w:tc>
          <w:tcPr>
            <w:tcW w:w="3260" w:type="dxa"/>
          </w:tcPr>
          <w:p w14:paraId="0AAD229D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237" w:type="dxa"/>
          </w:tcPr>
          <w:p w14:paraId="2F158D8B" w14:textId="747F9931" w:rsidR="000F174B" w:rsidRPr="00980174" w:rsidRDefault="000F174B" w:rsidP="00242DB4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>Земельн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належ</w:t>
            </w:r>
            <w:r w:rsidR="00F60F60">
              <w:rPr>
                <w:rFonts w:ascii="Times New Roman" w:hAnsi="Times New Roman" w:cs="Times New Roman"/>
                <w:i/>
              </w:rPr>
              <w:t>и</w:t>
            </w:r>
            <w:r w:rsidRPr="00980174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 (право власност</w:t>
            </w:r>
            <w:r w:rsidR="00F60F60">
              <w:rPr>
                <w:rFonts w:ascii="Times New Roman" w:hAnsi="Times New Roman" w:cs="Times New Roman"/>
                <w:i/>
              </w:rPr>
              <w:t>і</w:t>
            </w:r>
            <w:r w:rsidRPr="00980174">
              <w:rPr>
                <w:rFonts w:ascii="Times New Roman" w:hAnsi="Times New Roman" w:cs="Times New Roman"/>
                <w:i/>
              </w:rPr>
              <w:t xml:space="preserve"> зареєстровано у Державному реєстрі речових прав на нерухоме майно 28 червня 2024 року, номер відомостей про речове право 55718526) (інформація з Державного реєстру речових прав на нерухоме майно від </w:t>
            </w:r>
            <w:r w:rsidR="00F60F60">
              <w:rPr>
                <w:rFonts w:ascii="Times New Roman" w:hAnsi="Times New Roman" w:cs="Times New Roman"/>
                <w:i/>
              </w:rPr>
              <w:t>29</w:t>
            </w:r>
            <w:r w:rsidRPr="00980174">
              <w:rPr>
                <w:rFonts w:ascii="Times New Roman" w:hAnsi="Times New Roman" w:cs="Times New Roman"/>
                <w:i/>
              </w:rPr>
              <w:t>.0</w:t>
            </w:r>
            <w:r w:rsidR="00F60F60">
              <w:rPr>
                <w:rFonts w:ascii="Times New Roman" w:hAnsi="Times New Roman" w:cs="Times New Roman"/>
                <w:i/>
              </w:rPr>
              <w:t>8</w:t>
            </w:r>
            <w:r w:rsidRPr="00980174">
              <w:rPr>
                <w:rFonts w:ascii="Times New Roman" w:hAnsi="Times New Roman" w:cs="Times New Roman"/>
                <w:i/>
              </w:rPr>
              <w:t>.2024 № 3</w:t>
            </w:r>
            <w:r w:rsidR="00F60F60">
              <w:rPr>
                <w:rFonts w:ascii="Times New Roman" w:hAnsi="Times New Roman" w:cs="Times New Roman"/>
                <w:i/>
              </w:rPr>
              <w:t>92849201</w:t>
            </w:r>
            <w:r w:rsidRPr="00980174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0F174B" w:rsidRPr="000F174B" w14:paraId="71250554" w14:textId="77777777" w:rsidTr="00242DB4">
        <w:tc>
          <w:tcPr>
            <w:tcW w:w="3260" w:type="dxa"/>
          </w:tcPr>
          <w:p w14:paraId="099366E7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76DF574C" w14:textId="4F36B96E" w:rsidR="000F174B" w:rsidRPr="00980174" w:rsidRDefault="000F174B" w:rsidP="00556A5D">
            <w:pPr>
              <w:pStyle w:val="af1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80174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Pr="00980174">
              <w:rPr>
                <w:rFonts w:ascii="Times New Roman" w:eastAsia="Times New Roman" w:hAnsi="Times New Roman" w:cs="Times New Roman"/>
                <w:i/>
              </w:rPr>
              <w:br/>
              <w:t>від 28.03.2002 № 370/1804, земельн</w:t>
            </w:r>
            <w:r w:rsidR="00F60F60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980174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F60F60">
              <w:rPr>
                <w:rFonts w:ascii="Times New Roman" w:eastAsia="Times New Roman" w:hAnsi="Times New Roman" w:cs="Times New Roman"/>
                <w:i/>
              </w:rPr>
              <w:t>а</w:t>
            </w:r>
            <w:r w:rsidRPr="00980174">
              <w:rPr>
                <w:rFonts w:ascii="Times New Roman" w:eastAsia="Times New Roman" w:hAnsi="Times New Roman" w:cs="Times New Roman"/>
                <w:i/>
              </w:rPr>
              <w:t xml:space="preserve"> не віднос</w:t>
            </w:r>
            <w:r w:rsidR="00556A5D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980174">
              <w:rPr>
                <w:rFonts w:ascii="Times New Roman" w:eastAsia="Times New Roman" w:hAnsi="Times New Roman" w:cs="Times New Roman"/>
                <w:i/>
              </w:rPr>
              <w:t>ться до території зелених насаджень.</w:t>
            </w:r>
          </w:p>
        </w:tc>
      </w:tr>
      <w:tr w:rsidR="000F174B" w:rsidRPr="000F174B" w14:paraId="6C679784" w14:textId="77777777" w:rsidTr="00242DB4">
        <w:tc>
          <w:tcPr>
            <w:tcW w:w="3260" w:type="dxa"/>
          </w:tcPr>
          <w:p w14:paraId="344A5822" w14:textId="77777777" w:rsidR="000F174B" w:rsidRPr="00980174" w:rsidRDefault="000F174B" w:rsidP="00242DB4">
            <w:pPr>
              <w:ind w:left="-113"/>
              <w:rPr>
                <w:rFonts w:ascii="Times New Roman" w:hAnsi="Times New Roman" w:cs="Times New Roman"/>
              </w:rPr>
            </w:pPr>
            <w:r w:rsidRPr="00980174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2323EA7E" w14:textId="6B7D7E7D" w:rsidR="000F174B" w:rsidRPr="00980174" w:rsidRDefault="00F60F60" w:rsidP="00242DB4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0F174B" w:rsidRPr="00980174">
              <w:rPr>
                <w:rFonts w:ascii="Times New Roman" w:hAnsi="Times New Roman" w:cs="Times New Roman"/>
                <w:i/>
              </w:rPr>
              <w:t xml:space="preserve">площею 5,2767 га (кадастровий номер 8000000000:90:353:0003) у Голосіївському районі 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="000F174B" w:rsidRPr="00980174">
              <w:rPr>
                <w:rFonts w:ascii="Times New Roman" w:hAnsi="Times New Roman" w:cs="Times New Roman"/>
                <w:i/>
              </w:rPr>
              <w:t>м. Києва сформован</w:t>
            </w:r>
            <w:r w:rsidR="00DB35A3">
              <w:rPr>
                <w:rFonts w:ascii="Times New Roman" w:hAnsi="Times New Roman" w:cs="Times New Roman"/>
                <w:i/>
              </w:rPr>
              <w:t>а</w:t>
            </w:r>
            <w:bookmarkStart w:id="1" w:name="_GoBack"/>
            <w:bookmarkEnd w:id="1"/>
            <w:r w:rsidR="000F174B" w:rsidRPr="00980174">
              <w:rPr>
                <w:rFonts w:ascii="Times New Roman" w:hAnsi="Times New Roman" w:cs="Times New Roman"/>
                <w:i/>
              </w:rPr>
              <w:t xml:space="preserve">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</w:t>
            </w:r>
            <w:r w:rsidR="002156F0">
              <w:rPr>
                <w:rFonts w:ascii="Times New Roman" w:hAnsi="Times New Roman" w:cs="Times New Roman"/>
                <w:i/>
              </w:rPr>
              <w:t>а</w:t>
            </w:r>
            <w:r w:rsidR="000F174B" w:rsidRPr="00980174">
              <w:rPr>
                <w:rFonts w:ascii="Times New Roman" w:hAnsi="Times New Roman" w:cs="Times New Roman"/>
                <w:i/>
              </w:rPr>
              <w:t xml:space="preserve"> у Державному земельному кадастрі з цільовим призначенням: 09.03</w:t>
            </w:r>
            <w:r w:rsidR="000F174B" w:rsidRPr="00980174">
              <w:rPr>
                <w:rFonts w:ascii="Times New Roman" w:hAnsi="Times New Roman" w:cs="Times New Roman"/>
                <w:i/>
                <w:iCs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  <w:r w:rsidR="000F174B" w:rsidRPr="00980174">
              <w:rPr>
                <w:rFonts w:ascii="Times New Roman" w:hAnsi="Times New Roman" w:cs="Times New Roman"/>
                <w:i/>
              </w:rPr>
              <w:t>.</w:t>
            </w:r>
          </w:p>
          <w:p w14:paraId="33E7AAF5" w14:textId="7D1F7552" w:rsidR="000F174B" w:rsidRPr="00980174" w:rsidRDefault="000F174B" w:rsidP="00242DB4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>Технічн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документаці</w:t>
            </w:r>
            <w:r w:rsidR="00F60F60">
              <w:rPr>
                <w:rFonts w:ascii="Times New Roman" w:hAnsi="Times New Roman" w:cs="Times New Roman"/>
                <w:i/>
              </w:rPr>
              <w:t>я</w:t>
            </w:r>
            <w:r w:rsidRPr="00980174">
              <w:rPr>
                <w:rFonts w:ascii="Times New Roman" w:hAnsi="Times New Roman" w:cs="Times New Roman"/>
                <w:i/>
              </w:rPr>
              <w:t xml:space="preserve"> із землеустрою щодо інвентаризації земель, на підставі як</w:t>
            </w:r>
            <w:r w:rsidR="00F60F60">
              <w:rPr>
                <w:rFonts w:ascii="Times New Roman" w:hAnsi="Times New Roman" w:cs="Times New Roman"/>
                <w:i/>
              </w:rPr>
              <w:t>ої</w:t>
            </w:r>
            <w:r w:rsidRPr="00980174">
              <w:rPr>
                <w:rFonts w:ascii="Times New Roman" w:hAnsi="Times New Roman" w:cs="Times New Roman"/>
                <w:i/>
              </w:rPr>
              <w:t xml:space="preserve"> зазначен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земельн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зареєстрован</w:t>
            </w:r>
            <w:r w:rsidR="00F60F60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у Державному земельному кадастрі, затверджен</w:t>
            </w:r>
            <w:r w:rsidR="000D2942">
              <w:rPr>
                <w:rFonts w:ascii="Times New Roman" w:hAnsi="Times New Roman" w:cs="Times New Roman"/>
                <w:i/>
              </w:rPr>
              <w:t>а</w:t>
            </w:r>
            <w:r w:rsidRPr="00980174">
              <w:rPr>
                <w:rFonts w:ascii="Times New Roman" w:hAnsi="Times New Roman" w:cs="Times New Roman"/>
                <w:i/>
              </w:rPr>
              <w:t xml:space="preserve"> рішеннями Київської міської ради, від 25.08.2022 № 5146/5187.</w:t>
            </w:r>
          </w:p>
          <w:p w14:paraId="599641E8" w14:textId="1CABD126" w:rsidR="000F174B" w:rsidRPr="00980174" w:rsidRDefault="000F174B" w:rsidP="00242DB4">
            <w:pPr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>Рішення про передачу у власність або користування вказан</w:t>
            </w:r>
            <w:r w:rsidR="00F60F60">
              <w:rPr>
                <w:rFonts w:ascii="Times New Roman" w:hAnsi="Times New Roman" w:cs="Times New Roman"/>
                <w:i/>
              </w:rPr>
              <w:t>ої</w:t>
            </w:r>
            <w:r w:rsidRPr="00980174">
              <w:rPr>
                <w:rFonts w:ascii="Times New Roman" w:hAnsi="Times New Roman" w:cs="Times New Roman"/>
                <w:i/>
              </w:rPr>
              <w:t xml:space="preserve"> земельн</w:t>
            </w:r>
            <w:r w:rsidR="00F60F60">
              <w:rPr>
                <w:rFonts w:ascii="Times New Roman" w:hAnsi="Times New Roman" w:cs="Times New Roman"/>
                <w:i/>
              </w:rPr>
              <w:t>ої</w:t>
            </w:r>
            <w:r w:rsidRPr="00980174">
              <w:rPr>
                <w:rFonts w:ascii="Times New Roman" w:hAnsi="Times New Roman" w:cs="Times New Roman"/>
                <w:i/>
              </w:rPr>
              <w:t xml:space="preserve"> ділян</w:t>
            </w:r>
            <w:r w:rsidR="00F60F60">
              <w:rPr>
                <w:rFonts w:ascii="Times New Roman" w:hAnsi="Times New Roman" w:cs="Times New Roman"/>
                <w:i/>
              </w:rPr>
              <w:t>ки</w:t>
            </w:r>
            <w:r w:rsidRPr="00980174">
              <w:rPr>
                <w:rFonts w:ascii="Times New Roman" w:hAnsi="Times New Roman" w:cs="Times New Roman"/>
                <w:i/>
              </w:rPr>
              <w:t xml:space="preserve"> Київська міська рада </w:t>
            </w:r>
            <w:r w:rsidRPr="00980174">
              <w:rPr>
                <w:rFonts w:ascii="Times New Roman" w:hAnsi="Times New Roman" w:cs="Times New Roman"/>
                <w:i/>
              </w:rPr>
              <w:br/>
            </w:r>
            <w:r w:rsidRPr="00980174">
              <w:rPr>
                <w:rFonts w:ascii="Times New Roman" w:hAnsi="Times New Roman" w:cs="Times New Roman"/>
                <w:i/>
              </w:rPr>
              <w:lastRenderedPageBreak/>
              <w:t xml:space="preserve">не приймала. </w:t>
            </w:r>
          </w:p>
          <w:p w14:paraId="746B575E" w14:textId="77777777" w:rsidR="000F174B" w:rsidRPr="00980174" w:rsidRDefault="000F174B" w:rsidP="00242DB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980174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надання або відмову у наданні в постійне користування земельних ділянок,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503952D" w14:textId="77777777" w:rsidR="000F174B" w:rsidRPr="00980174" w:rsidRDefault="000F174B" w:rsidP="00242DB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980174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057ECC13" w14:textId="77777777" w:rsidR="000F174B" w:rsidRPr="00980174" w:rsidRDefault="000F174B" w:rsidP="00242DB4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980174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D2CA002" w14:textId="77777777" w:rsidR="000F174B" w:rsidRPr="00980174" w:rsidRDefault="000F174B" w:rsidP="000F174B">
      <w:pPr>
        <w:pStyle w:val="1"/>
        <w:shd w:val="clear" w:color="auto" w:fill="auto"/>
        <w:ind w:firstLine="426"/>
        <w:jc w:val="both"/>
        <w:rPr>
          <w:b/>
          <w:bCs/>
          <w:i/>
          <w:iCs/>
          <w:sz w:val="12"/>
          <w:szCs w:val="12"/>
          <w:lang w:val="uk-UA"/>
        </w:rPr>
      </w:pPr>
    </w:p>
    <w:p w14:paraId="14034CB6" w14:textId="77777777" w:rsidR="000F174B" w:rsidRPr="00240E9B" w:rsidRDefault="000F174B" w:rsidP="00556A5D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DA2AFBE" w14:textId="77777777" w:rsidR="000F174B" w:rsidRPr="00980174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Загальні засади та порядок надання земельних ділянок у користування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</w:t>
      </w: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br/>
        <w:t>№ 241/2463.</w:t>
      </w:r>
    </w:p>
    <w:p w14:paraId="453CECC2" w14:textId="77777777" w:rsidR="000F174B" w:rsidRPr="00980174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</w:t>
      </w: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4D53950F" w14:textId="77777777" w:rsidR="000F174B" w:rsidRPr="00980174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A8A3E56" w14:textId="77777777" w:rsidR="000F174B" w:rsidRPr="00980174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4863392" w14:textId="77777777" w:rsidR="000F174B" w:rsidRPr="00980174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lang w:val="uk-UA"/>
        </w:rPr>
      </w:pPr>
    </w:p>
    <w:p w14:paraId="6B754912" w14:textId="77777777" w:rsidR="000F174B" w:rsidRPr="00240E9B" w:rsidRDefault="000F174B" w:rsidP="00556A5D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Фінансово-економічне обґрунтування.</w:t>
      </w:r>
    </w:p>
    <w:p w14:paraId="0D811A00" w14:textId="77777777" w:rsidR="000F174B" w:rsidRPr="00240E9B" w:rsidRDefault="000F174B" w:rsidP="00556A5D">
      <w:pPr>
        <w:widowControl w:val="0"/>
        <w:shd w:val="clear" w:color="auto" w:fill="FFFFFF"/>
        <w:tabs>
          <w:tab w:val="left" w:pos="426"/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60E3599" w14:textId="7D8A7C32" w:rsidR="000F174B" w:rsidRPr="00F60F60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</w:t>
      </w: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за земельну ділянку з кадастровим номером 8000000000:90:353:0003</w:t>
      </w:r>
      <w:r w:rsidR="00556A5D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556A5D" w:rsidRPr="00240E9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складатиме</w:t>
      </w:r>
      <w:r w:rsidR="00556A5D"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:</w:t>
      </w:r>
      <w:r w:rsidRPr="00980174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Pr="00980174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37 116 </w:t>
      </w:r>
      <w:r w:rsidRPr="00240E9B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грн </w:t>
      </w:r>
      <w:r w:rsidRPr="00980174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 xml:space="preserve">38 </w:t>
      </w:r>
      <w:r w:rsidRPr="00240E9B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коп. (</w:t>
      </w:r>
      <w:r w:rsidRPr="00980174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0,</w:t>
      </w:r>
      <w:r w:rsidRPr="00240E9B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1 %)</w:t>
      </w:r>
      <w:r w:rsidR="00F60F60">
        <w:rPr>
          <w:rFonts w:ascii="Times New Roman" w:eastAsia="Times New Roman" w:hAnsi="Times New Roman" w:cs="Times New Roman"/>
          <w:b/>
          <w:iCs/>
          <w:sz w:val="24"/>
          <w:szCs w:val="24"/>
          <w:lang w:val="uk-UA"/>
        </w:rPr>
        <w:t>.</w:t>
      </w:r>
    </w:p>
    <w:p w14:paraId="0A2AE5BC" w14:textId="77777777" w:rsidR="000F174B" w:rsidRPr="00240E9B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lang w:val="uk-UA"/>
        </w:rPr>
      </w:pPr>
    </w:p>
    <w:p w14:paraId="2ABC04C9" w14:textId="77777777" w:rsidR="000F174B" w:rsidRPr="00240E9B" w:rsidRDefault="000F174B" w:rsidP="00556A5D">
      <w:pPr>
        <w:widowControl w:val="0"/>
        <w:numPr>
          <w:ilvl w:val="0"/>
          <w:numId w:val="4"/>
        </w:num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A10624C" w14:textId="77777777" w:rsidR="000F174B" w:rsidRPr="00240E9B" w:rsidRDefault="000F174B" w:rsidP="00556A5D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240E9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556A5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556A5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375278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4AF50FA0" w:rsidR="00A43048" w:rsidRDefault="00A43048" w:rsidP="00556A5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p w14:paraId="36655401" w14:textId="77777777" w:rsidR="00556A5D" w:rsidRPr="004D1119" w:rsidRDefault="00556A5D" w:rsidP="00556A5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556A5D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556A5D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556A5D">
      <w:pPr>
        <w:spacing w:after="0" w:line="240" w:lineRule="auto"/>
        <w:rPr>
          <w:lang w:val="ru-RU"/>
        </w:rPr>
      </w:pPr>
    </w:p>
    <w:sectPr w:rsidR="0050254F" w:rsidSect="00556A5D">
      <w:headerReference w:type="default" r:id="rId11"/>
      <w:pgSz w:w="11906" w:h="16838" w:code="9"/>
      <w:pgMar w:top="993" w:right="758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5A84B7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069205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920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259056985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7DAE803A" w14:textId="03A7D9EF" w:rsidR="00556A5D" w:rsidRDefault="001C3C63" w:rsidP="00556A5D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 w:rsidR="000F174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</w:t>
                              </w:r>
                            </w:p>
                            <w:p w14:paraId="3B83B646" w14:textId="689D82C4" w:rsidR="00854FAD" w:rsidRPr="00643941" w:rsidRDefault="00854FAD" w:rsidP="00556A5D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Pr="0037527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ПЗН-70295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29.08.2024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0F174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</w:t>
                              </w:r>
                              <w:r w:rsidRPr="0037527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416444226</w:t>
                              </w:r>
                            </w:p>
                            <w:p w14:paraId="46F472CC" w14:textId="1236DC04" w:rsidR="00854FAD" w:rsidRPr="00854FAD" w:rsidRDefault="000F174B" w:rsidP="00556A5D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B35A3" w:rsidRPr="00DB35A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9.1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eyyPwIAAE4EAAAOAAAAZHJzL2Uyb0RvYy54bWysVMGO0zAQvSPxD5bvNGnVLDRquiq7KkKq&#10;dlfqoj27jtNEij3GdpuUG3d+gX/gwIEbv9D9I8ZO2i0LJ8TFHc9MxzPvvcn0spU12QljK1AZHQ5i&#10;SoTikFdqk9EP94tXbyixjqmc1aBERvfC0svZyxfTRqdiBCXUuTAEiyibNjqjpXM6jSLLSyGZHYAW&#10;CoMFGMkcXs0myg1rsLqso1EcX0QNmFwb4MJa9F53QToL9YtCcHdbFFY4UmcUe3PhNOFc+zOaTVm6&#10;MUyXFe/bYP/QhWSVwkdPpa6ZY2Rrqj9KyYobsFC4AQcZQVFUXIQZcJph/GyaVcm0CLMgOFafYLL/&#10;ryy/2d0ZUuUZHVGimESKDl8P3w7fDz8PPx4/P34hI49Ro22KqSuNya59Cy1yffRbdPrR28JI/4tD&#10;EYwj2vsTwqJ1hKMziS8mozihhGMsmcRJEiiInv6tjXXvBEjijYwaZDAAy3ZL67ATTD2m+McULKq6&#10;DizW6jcHJnpP5FvvWvSWa9dtP88a8j2OY6AThdV8UeGbS2bdHTOoApwAle1u8ShqaDIKvUVJCebT&#10;3/w+H8nBKCUNqiqj9uOWGUFJ/V4hbZPheOxlGC7j5PUIL+Y8sj6PqK28AhTuEHdI82D6fFcfzcKA&#10;fMAFmPtXMcQUx7cz6o7mleu0jgvExXweklB4mrmlWmnuS3vQPKL37QMzuofdIWE3cNQfS5+h3+V2&#10;cM+3DooqUOMB7lDtcUfRBsb6BfNbcX4PWU+fgdkvAAAA//8DAFBLAwQUAAYACAAAACEAwFvF2t4A&#10;AAAKAQAADwAAAGRycy9kb3ducmV2LnhtbEyPy07DMBBF90j8gzVI7FqbKDRNGqdCILYgykPqzo2n&#10;SUQ8jmK3CX/PsKLLqzm6c265nV0vzjiGzpOGu6UCgVR721Gj4eP9ebEGEaIha3pPqOEHA2yr66vS&#10;FNZP9IbnXWwEl1AojIY2xqGQMtQtOhOWfkDi29GPzkSOYyPtaCYud71MlFpJZzriD60Z8LHF+nt3&#10;cho+X477r1S9Nk/ufpj8rCS5XGp9ezM/bEBEnOM/DH/6rA4VOx38iWwQPecsTxnVsFilvIGJPMsy&#10;EAcNyToBWZXyckL1CwAA//8DAFBLAQItABQABgAIAAAAIQC2gziS/gAAAOEBAAATAAAAAAAAAAAA&#10;AAAAAAAAAABbQ29udGVudF9UeXBlc10ueG1sUEsBAi0AFAAGAAgAAAAhADj9If/WAAAAlAEAAAsA&#10;AAAAAAAAAAAAAAAALwEAAF9yZWxzLy5yZWxzUEsBAi0AFAAGAAgAAAAhAP197LI/AgAATgQAAA4A&#10;AAAAAAAAAAAAAAAALgIAAGRycy9lMm9Eb2MueG1sUEsBAi0AFAAGAAgAAAAhAMBbxdr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259056985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7DAE803A" w14:textId="03A7D9EF" w:rsidR="00556A5D" w:rsidRDefault="001C3C63" w:rsidP="00556A5D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 w:rsidR="000F174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</w:t>
                        </w:r>
                      </w:p>
                      <w:p w14:paraId="3B83B646" w14:textId="689D82C4" w:rsidR="00854FAD" w:rsidRPr="00643941" w:rsidRDefault="00854FAD" w:rsidP="00556A5D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Pr="0037527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ПЗН-70295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29.08.2024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0F174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</w:t>
                        </w:r>
                        <w:r w:rsidRPr="0037527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416444226</w:t>
                        </w:r>
                      </w:p>
                      <w:p w14:paraId="46F472CC" w14:textId="1236DC04" w:rsidR="00854FAD" w:rsidRPr="00854FAD" w:rsidRDefault="000F174B" w:rsidP="00556A5D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B35A3" w:rsidRPr="00DB35A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D2942"/>
    <w:rsid w:val="000E32C6"/>
    <w:rsid w:val="000F174B"/>
    <w:rsid w:val="00124E84"/>
    <w:rsid w:val="001C3C63"/>
    <w:rsid w:val="002050D1"/>
    <w:rsid w:val="002156F0"/>
    <w:rsid w:val="00221619"/>
    <w:rsid w:val="00225E17"/>
    <w:rsid w:val="00256BA4"/>
    <w:rsid w:val="002620EA"/>
    <w:rsid w:val="00271BF9"/>
    <w:rsid w:val="00297849"/>
    <w:rsid w:val="002C67E9"/>
    <w:rsid w:val="0032082A"/>
    <w:rsid w:val="00375278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56A5D"/>
    <w:rsid w:val="005639F6"/>
    <w:rsid w:val="005644E3"/>
    <w:rsid w:val="005659FB"/>
    <w:rsid w:val="00582A2E"/>
    <w:rsid w:val="005D305F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4B9D"/>
    <w:rsid w:val="00677C54"/>
    <w:rsid w:val="00683654"/>
    <w:rsid w:val="006C7FB9"/>
    <w:rsid w:val="006E106A"/>
    <w:rsid w:val="006E10B3"/>
    <w:rsid w:val="006F2E3B"/>
    <w:rsid w:val="00756E4A"/>
    <w:rsid w:val="00771269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23835"/>
    <w:rsid w:val="00854FAD"/>
    <w:rsid w:val="0085512A"/>
    <w:rsid w:val="0086630A"/>
    <w:rsid w:val="008710BD"/>
    <w:rsid w:val="00886B09"/>
    <w:rsid w:val="00920863"/>
    <w:rsid w:val="00981515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724D4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B35A3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60F60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0F174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B49F6-6B47-46D4-99E9-EF18F767B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7274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9</cp:revision>
  <cp:lastPrinted>2024-09-03T13:02:00Z</cp:lastPrinted>
  <dcterms:created xsi:type="dcterms:W3CDTF">2024-08-29T10:38:00Z</dcterms:created>
  <dcterms:modified xsi:type="dcterms:W3CDTF">2024-09-03T13:03:00Z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