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73BE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73BE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73BE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418449560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418449560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73BE4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73BE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t xml:space="preserve">№ </w:t>
      </w:r>
      <w:r w:rsidR="004D1119" w:rsidRPr="00473BE4">
        <w:rPr>
          <w:b/>
          <w:bCs/>
          <w:sz w:val="24"/>
          <w:szCs w:val="24"/>
          <w:lang w:val="uk-UA"/>
        </w:rPr>
        <w:t>ПЗН-88349 від 27.11.2025</w:t>
      </w:r>
    </w:p>
    <w:p w14:paraId="781D03CD" w14:textId="77777777" w:rsidR="004D1119" w:rsidRPr="00473BE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73BE4">
        <w:rPr>
          <w:sz w:val="24"/>
          <w:szCs w:val="24"/>
          <w:lang w:val="uk-UA"/>
        </w:rPr>
        <w:t xml:space="preserve">до </w:t>
      </w:r>
      <w:proofErr w:type="spellStart"/>
      <w:r w:rsidRPr="00473BE4">
        <w:rPr>
          <w:sz w:val="24"/>
          <w:szCs w:val="24"/>
          <w:lang w:val="uk-UA"/>
        </w:rPr>
        <w:t>проєкту</w:t>
      </w:r>
      <w:proofErr w:type="spellEnd"/>
      <w:r w:rsidRPr="00473BE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80ADB12" w:rsidR="004D1119" w:rsidRPr="00473BE4" w:rsidRDefault="00AD5014" w:rsidP="0017313A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73BE4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473BE4">
        <w:rPr>
          <w:b/>
          <w:i/>
          <w:sz w:val="24"/>
          <w:szCs w:val="24"/>
          <w:lang w:val="uk-UA"/>
        </w:rPr>
        <w:t xml:space="preserve"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 на </w:t>
      </w:r>
      <w:proofErr w:type="spellStart"/>
      <w:r w:rsidR="00DC51A4">
        <w:rPr>
          <w:b/>
          <w:i/>
          <w:sz w:val="24"/>
          <w:szCs w:val="24"/>
          <w:lang w:val="uk-UA"/>
        </w:rPr>
        <w:t>просп</w:t>
      </w:r>
      <w:proofErr w:type="spellEnd"/>
      <w:r w:rsidRPr="00473BE4">
        <w:rPr>
          <w:b/>
          <w:i/>
          <w:iCs/>
          <w:sz w:val="24"/>
          <w:szCs w:val="24"/>
          <w:lang w:val="uk-UA"/>
        </w:rPr>
        <w:t xml:space="preserve">. </w:t>
      </w:r>
      <w:r w:rsidR="00DC51A4">
        <w:rPr>
          <w:b/>
          <w:i/>
          <w:iCs/>
          <w:sz w:val="24"/>
          <w:szCs w:val="24"/>
          <w:lang w:val="uk-UA"/>
        </w:rPr>
        <w:t>Дмитра    Павличка</w:t>
      </w:r>
      <w:r w:rsidRPr="00473BE4">
        <w:rPr>
          <w:b/>
          <w:i/>
          <w:iCs/>
          <w:sz w:val="24"/>
          <w:szCs w:val="24"/>
          <w:lang w:val="uk-UA"/>
        </w:rPr>
        <w:t>, 8-а в Оболонському</w:t>
      </w:r>
      <w:r w:rsidRPr="00473BE4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73BE4" w:rsidRDefault="004D1119" w:rsidP="0017313A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54930F1" w:rsidR="004D1119" w:rsidRPr="00473BE4" w:rsidRDefault="004D1119" w:rsidP="0017313A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AD5014" w:rsidRPr="00473BE4" w14:paraId="3167083A" w14:textId="77777777" w:rsidTr="00473BE4">
        <w:trPr>
          <w:cantSplit/>
          <w:trHeight w:hRule="exact" w:val="12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20B82E" w14:textId="77777777" w:rsidR="00AD5014" w:rsidRPr="00473BE4" w:rsidRDefault="00AD5014" w:rsidP="00A87FA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73BE4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468637" w14:textId="77777777" w:rsidR="00AD5014" w:rsidRPr="00473BE4" w:rsidRDefault="00AD5014" w:rsidP="00A87FA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73BE4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7597CD16" w14:textId="77777777" w:rsidR="00AD5014" w:rsidRPr="00473BE4" w:rsidRDefault="00AD5014" w:rsidP="00A87FA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73BE4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585746B0" w14:textId="77777777" w:rsidR="00A87FA5" w:rsidRDefault="00AD5014" w:rsidP="00A87FA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73BE4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5BA3AE6A" w14:textId="71E42473" w:rsidR="00AD5014" w:rsidRPr="00473BE4" w:rsidRDefault="00473BE4" w:rsidP="00A87FA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 xml:space="preserve">(далі - </w:t>
            </w:r>
            <w:r w:rsidRPr="00473BE4">
              <w:rPr>
                <w:i/>
                <w:sz w:val="24"/>
                <w:szCs w:val="24"/>
                <w:lang w:val="uk-UA"/>
              </w:rPr>
              <w:t>КП «КИЇВТЕПЛОЕНЕРГО»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D5014" w:rsidRPr="0043223C" w14:paraId="19C5FE15" w14:textId="77777777" w:rsidTr="007E064A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36C3D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73BE4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64C51D3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73BE4">
              <w:rPr>
                <w:sz w:val="24"/>
                <w:szCs w:val="24"/>
                <w:lang w:val="uk-UA"/>
              </w:rPr>
              <w:t xml:space="preserve"> (учасників)</w:t>
            </w:r>
            <w:r w:rsidRPr="00473BE4">
              <w:rPr>
                <w:sz w:val="18"/>
                <w:szCs w:val="18"/>
                <w:lang w:val="uk-UA"/>
              </w:rPr>
              <w:t>*:</w:t>
            </w:r>
          </w:p>
          <w:p w14:paraId="68EBFA8B" w14:textId="77777777" w:rsidR="00AD5014" w:rsidRPr="00473BE4" w:rsidRDefault="00AD5014" w:rsidP="00A87FA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F7A01B" w14:textId="77777777" w:rsidR="00AD5014" w:rsidRPr="00473BE4" w:rsidRDefault="00AD5014" w:rsidP="00A87FA5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73BE4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473BE4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473BE4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AD5014" w:rsidRPr="00473BE4" w14:paraId="518FBCF4" w14:textId="77777777" w:rsidTr="007E064A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B13009" w14:textId="77777777" w:rsidR="00AD5014" w:rsidRPr="00473BE4" w:rsidRDefault="00AD5014" w:rsidP="00A87FA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73BE4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73BE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78CC341" w14:textId="77777777" w:rsidR="00AD5014" w:rsidRPr="00473BE4" w:rsidRDefault="00AD5014" w:rsidP="00A87FA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73BE4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473BE4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2B635D" w14:textId="77777777" w:rsidR="00AD5014" w:rsidRPr="00473BE4" w:rsidRDefault="00AD5014" w:rsidP="00A87FA5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73BE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D5014" w:rsidRPr="00473BE4" w14:paraId="5EBDA4CA" w14:textId="77777777" w:rsidTr="007E064A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50B223" w14:textId="77777777" w:rsidR="00AD5014" w:rsidRPr="00473BE4" w:rsidRDefault="00AD5014" w:rsidP="00A87FA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73BE4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CEA5DB" w14:textId="554426BA" w:rsidR="00AD5014" w:rsidRPr="00473BE4" w:rsidRDefault="00AD5014" w:rsidP="00A87FA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73BE4">
              <w:rPr>
                <w:i/>
                <w:sz w:val="24"/>
                <w:szCs w:val="24"/>
                <w:lang w:val="uk-UA"/>
              </w:rPr>
              <w:t>від 03.11.2025</w:t>
            </w:r>
            <w:r w:rsidRPr="00473BE4">
              <w:rPr>
                <w:sz w:val="24"/>
                <w:szCs w:val="24"/>
                <w:lang w:val="uk-UA"/>
              </w:rPr>
              <w:t xml:space="preserve"> </w:t>
            </w:r>
            <w:r w:rsidRPr="00473BE4">
              <w:rPr>
                <w:i/>
                <w:sz w:val="24"/>
                <w:szCs w:val="24"/>
                <w:lang w:val="uk-UA"/>
              </w:rPr>
              <w:t>№ 418449560</w:t>
            </w:r>
          </w:p>
        </w:tc>
      </w:tr>
    </w:tbl>
    <w:p w14:paraId="60EB3C44" w14:textId="77777777" w:rsidR="004A5DBD" w:rsidRPr="00473BE4" w:rsidRDefault="004A5DBD" w:rsidP="00A87FA5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473BE4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73BE4" w:rsidRDefault="004D1119" w:rsidP="00A87FA5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C1E53E4" w:rsidR="004D1119" w:rsidRPr="00473BE4" w:rsidRDefault="004D1119" w:rsidP="00A87FA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8000000000:78:014:0013)</w:t>
      </w:r>
      <w:r w:rsidR="00DC4060" w:rsidRPr="00473BE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AD5014" w:rsidRPr="00DC51A4" w14:paraId="60C7073B" w14:textId="77777777" w:rsidTr="007E064A">
        <w:trPr>
          <w:trHeight w:val="5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9AF2" w14:textId="77777777" w:rsidR="00AD5014" w:rsidRPr="00473BE4" w:rsidRDefault="00AD5014" w:rsidP="00A87FA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73BE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F036" w14:textId="729700E3" w:rsidR="00AD5014" w:rsidRPr="00473BE4" w:rsidRDefault="00AD5014" w:rsidP="00DC51A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73BE4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="00DC51A4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473BE4">
              <w:rPr>
                <w:i/>
                <w:iCs/>
                <w:sz w:val="24"/>
                <w:szCs w:val="24"/>
              </w:rPr>
              <w:t xml:space="preserve">. </w:t>
            </w:r>
            <w:r w:rsidR="00DC51A4">
              <w:rPr>
                <w:i/>
                <w:iCs/>
                <w:sz w:val="24"/>
                <w:szCs w:val="24"/>
              </w:rPr>
              <w:t>Дмитра Павличка</w:t>
            </w:r>
            <w:r w:rsidRPr="00473BE4">
              <w:rPr>
                <w:i/>
                <w:iCs/>
                <w:sz w:val="24"/>
                <w:szCs w:val="24"/>
              </w:rPr>
              <w:t>, 8-а</w:t>
            </w:r>
          </w:p>
        </w:tc>
      </w:tr>
      <w:tr w:rsidR="00AD5014" w:rsidRPr="00473BE4" w14:paraId="594DA3EA" w14:textId="77777777" w:rsidTr="007E064A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4470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6D01" w14:textId="1A306575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73BE4">
              <w:rPr>
                <w:i/>
                <w:iCs/>
                <w:sz w:val="24"/>
                <w:szCs w:val="24"/>
              </w:rPr>
              <w:t>0,0313 га</w:t>
            </w:r>
          </w:p>
        </w:tc>
      </w:tr>
      <w:tr w:rsidR="00AD5014" w:rsidRPr="0043223C" w14:paraId="15AA9BEC" w14:textId="77777777" w:rsidTr="007E064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3F12" w14:textId="77777777" w:rsidR="00AD5014" w:rsidRPr="00473BE4" w:rsidRDefault="00AD5014" w:rsidP="00A87FA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73BE4">
              <w:rPr>
                <w:sz w:val="24"/>
                <w:szCs w:val="24"/>
              </w:rPr>
              <w:t xml:space="preserve"> Вид та термін   </w:t>
            </w:r>
          </w:p>
          <w:p w14:paraId="28FE6112" w14:textId="77777777" w:rsidR="00AD5014" w:rsidRPr="00473BE4" w:rsidRDefault="00AD5014" w:rsidP="00A87FA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73BE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A69D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D5014" w:rsidRPr="0043223C" w14:paraId="7B5662AC" w14:textId="77777777" w:rsidTr="007E064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59C4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9469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73BE4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D5014" w:rsidRPr="0043223C" w14:paraId="2E77F4C9" w14:textId="77777777" w:rsidTr="007E064A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45B38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73BE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3B32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  <w:highlight w:val="white"/>
              </w:rPr>
              <w:t>14.02</w:t>
            </w:r>
            <w:r w:rsidRPr="00473BE4">
              <w:rPr>
                <w:rStyle w:val="a9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</w:t>
            </w:r>
            <w:r w:rsidRPr="00473BE4">
              <w:rPr>
                <w:i/>
                <w:sz w:val="24"/>
                <w:szCs w:val="24"/>
              </w:rPr>
              <w:t>для експлуатації та обслуговування будівлі центрального теплового пункту)</w:t>
            </w:r>
          </w:p>
        </w:tc>
      </w:tr>
      <w:tr w:rsidR="00AD5014" w:rsidRPr="00473BE4" w14:paraId="35682B60" w14:textId="77777777" w:rsidTr="007E064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942B" w14:textId="77777777" w:rsidR="00AD5014" w:rsidRPr="00473BE4" w:rsidRDefault="00AD5014" w:rsidP="00A87FA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473BE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09F0498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473BE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264B" w14:textId="77777777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1249D474" w14:textId="0A4DAAAB" w:rsidR="00AD5014" w:rsidRPr="00473BE4" w:rsidRDefault="00AD5014" w:rsidP="00A87FA5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473BE4">
              <w:rPr>
                <w:b/>
                <w:bCs/>
                <w:i/>
                <w:sz w:val="24"/>
                <w:szCs w:val="24"/>
              </w:rPr>
              <w:t>358 125 грн 99 коп.</w:t>
            </w:r>
          </w:p>
        </w:tc>
      </w:tr>
      <w:tr w:rsidR="00AD5014" w:rsidRPr="0043223C" w14:paraId="48196BE4" w14:textId="77777777" w:rsidTr="007E064A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D56B" w14:textId="77777777" w:rsidR="00AD5014" w:rsidRPr="00473BE4" w:rsidRDefault="00AD5014" w:rsidP="00A87FA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473BE4">
              <w:rPr>
                <w:sz w:val="24"/>
                <w:szCs w:val="24"/>
              </w:rPr>
              <w:t xml:space="preserve"> *</w:t>
            </w:r>
            <w:r w:rsidRPr="00473BE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98C5803" w14:textId="77777777" w:rsidR="00AD5014" w:rsidRPr="00473BE4" w:rsidRDefault="00AD5014" w:rsidP="00A87FA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473BE4" w:rsidRDefault="00DC4060" w:rsidP="00A87FA5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473BE4" w:rsidRDefault="004D1119" w:rsidP="00A87FA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123172E" w:rsidR="004D1119" w:rsidRDefault="00AD5014" w:rsidP="00A87FA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473BE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27.11.2025 </w:t>
      </w:r>
      <w:r w:rsidRPr="00827AEE">
        <w:rPr>
          <w:sz w:val="24"/>
          <w:szCs w:val="24"/>
          <w:lang w:val="uk-UA"/>
        </w:rPr>
        <w:t>№ НВ-000</w:t>
      </w:r>
      <w:r w:rsidR="00827AEE" w:rsidRPr="00827AEE">
        <w:rPr>
          <w:sz w:val="24"/>
          <w:szCs w:val="24"/>
          <w:lang w:val="uk-UA"/>
        </w:rPr>
        <w:t>239637</w:t>
      </w:r>
      <w:r w:rsidRPr="00827AEE">
        <w:rPr>
          <w:sz w:val="24"/>
          <w:szCs w:val="24"/>
          <w:lang w:val="uk-UA"/>
        </w:rPr>
        <w:t>2025), право</w:t>
      </w:r>
      <w:r w:rsidRPr="00473BE4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</w:t>
      </w:r>
      <w:r w:rsidR="0017313A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473BE4">
        <w:rPr>
          <w:sz w:val="24"/>
          <w:szCs w:val="24"/>
          <w:lang w:val="uk-UA"/>
        </w:rPr>
        <w:t>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473BE4">
        <w:rPr>
          <w:color w:val="3B010F"/>
          <w:sz w:val="24"/>
          <w:szCs w:val="24"/>
          <w:lang w:val="uk-UA"/>
        </w:rPr>
        <w:t>.</w:t>
      </w:r>
    </w:p>
    <w:p w14:paraId="7A3D1234" w14:textId="77777777" w:rsidR="0017313A" w:rsidRPr="0017313A" w:rsidRDefault="0017313A" w:rsidP="00A87FA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12"/>
          <w:szCs w:val="12"/>
          <w:lang w:val="uk-UA"/>
        </w:rPr>
      </w:pPr>
    </w:p>
    <w:p w14:paraId="103B6ED3" w14:textId="77777777" w:rsidR="004D1119" w:rsidRPr="00473BE4" w:rsidRDefault="004D1119" w:rsidP="00A87FA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409CE3D1" w:rsidR="004D1119" w:rsidRPr="00473BE4" w:rsidRDefault="00AD5014" w:rsidP="00A87FA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73BE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473BE4">
        <w:rPr>
          <w:sz w:val="24"/>
          <w:szCs w:val="24"/>
          <w:lang w:val="uk-UA"/>
        </w:rPr>
        <w:t>.</w:t>
      </w:r>
    </w:p>
    <w:p w14:paraId="42CEC247" w14:textId="77777777" w:rsidR="004D1119" w:rsidRPr="0017313A" w:rsidRDefault="004D1119" w:rsidP="00A87FA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2"/>
          <w:szCs w:val="12"/>
          <w:lang w:val="uk-UA"/>
        </w:rPr>
      </w:pPr>
    </w:p>
    <w:p w14:paraId="10FFE8CD" w14:textId="77777777" w:rsidR="004D1119" w:rsidRPr="00473BE4" w:rsidRDefault="005639F6" w:rsidP="00A87FA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t xml:space="preserve"> </w:t>
      </w:r>
      <w:r w:rsidR="004D1119" w:rsidRPr="00473BE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28"/>
        <w:gridCol w:w="6809"/>
      </w:tblGrid>
      <w:tr w:rsidR="004D1119" w:rsidRPr="0043223C" w14:paraId="713ABCEB" w14:textId="77777777" w:rsidTr="00867DF1">
        <w:trPr>
          <w:cantSplit/>
          <w:trHeight w:val="913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73BE4" w:rsidRDefault="006E10B3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73BE4" w:rsidRDefault="006E10B3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913D" w14:textId="5ADA98D0" w:rsidR="004D1119" w:rsidRDefault="00AD5014" w:rsidP="00A87FA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</w:rPr>
              <w:t xml:space="preserve">На земельній ділянці знаходиться будівля центрального теплового пункту, літ. «Е» загальною площею 219,4 </w:t>
            </w:r>
            <w:proofErr w:type="spellStart"/>
            <w:r w:rsidRPr="00473BE4">
              <w:rPr>
                <w:i/>
                <w:sz w:val="24"/>
                <w:szCs w:val="24"/>
              </w:rPr>
              <w:t>кв.м</w:t>
            </w:r>
            <w:proofErr w:type="spellEnd"/>
            <w:r w:rsidRPr="00473BE4">
              <w:rPr>
                <w:i/>
                <w:sz w:val="24"/>
                <w:szCs w:val="24"/>
              </w:rPr>
              <w:t xml:space="preserve"> (реєстраційний номер об’єкта нерухомого майна: 3033746180000), який є власністю територіальної громади міста Києва та закріплена на праві господарського відання за </w:t>
            </w:r>
            <w:r w:rsidR="00473BE4">
              <w:rPr>
                <w:i/>
                <w:sz w:val="24"/>
                <w:szCs w:val="24"/>
              </w:rPr>
              <w:t>КП «КИЇВТЕПЛОЕНЕРГО»</w:t>
            </w:r>
            <w:r w:rsidRPr="00473BE4">
              <w:rPr>
                <w:i/>
                <w:sz w:val="24"/>
                <w:szCs w:val="24"/>
              </w:rPr>
              <w:t xml:space="preserve">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 04.05.2018 № 224, право господарського відання зареєстровано в Державному реєстрі речових прав на нерухоме майно 08.11.2024, номер запису про інше речове право: 57547544 (інформація з Державного реєстру речових прав на нерухоме май</w:t>
            </w:r>
            <w:r w:rsidRPr="00020A8E">
              <w:rPr>
                <w:i/>
                <w:sz w:val="24"/>
                <w:szCs w:val="24"/>
              </w:rPr>
              <w:t>но від 2</w:t>
            </w:r>
            <w:r w:rsidR="00020A8E" w:rsidRPr="00020A8E">
              <w:rPr>
                <w:i/>
                <w:sz w:val="24"/>
                <w:szCs w:val="24"/>
              </w:rPr>
              <w:t>1</w:t>
            </w:r>
            <w:r w:rsidRPr="00020A8E">
              <w:rPr>
                <w:i/>
                <w:sz w:val="24"/>
                <w:szCs w:val="24"/>
              </w:rPr>
              <w:t>.</w:t>
            </w:r>
            <w:r w:rsidR="00020A8E" w:rsidRPr="00020A8E">
              <w:rPr>
                <w:i/>
                <w:sz w:val="24"/>
                <w:szCs w:val="24"/>
              </w:rPr>
              <w:t>02</w:t>
            </w:r>
            <w:r w:rsidRPr="00020A8E">
              <w:rPr>
                <w:i/>
                <w:sz w:val="24"/>
                <w:szCs w:val="24"/>
              </w:rPr>
              <w:t xml:space="preserve">.2025 № </w:t>
            </w:r>
            <w:r w:rsidR="00020A8E" w:rsidRPr="00020A8E">
              <w:rPr>
                <w:i/>
                <w:sz w:val="24"/>
                <w:szCs w:val="24"/>
              </w:rPr>
              <w:t>414550842</w:t>
            </w:r>
            <w:r w:rsidRPr="00473BE4">
              <w:rPr>
                <w:i/>
                <w:sz w:val="24"/>
                <w:szCs w:val="24"/>
              </w:rPr>
              <w:t>).</w:t>
            </w:r>
          </w:p>
          <w:p w14:paraId="5B23387B" w14:textId="2FC8A314" w:rsidR="00473BE4" w:rsidRPr="00473BE4" w:rsidRDefault="00473BE4" w:rsidP="00A87FA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Господарські будівлі, некапітальні споруди та гаражі, встановлені господарським способом, мають тимчасовий характер і не перебувають в користуванні </w:t>
            </w:r>
            <w:r w:rsidR="00A87FA5">
              <w:rPr>
                <w:i/>
                <w:sz w:val="24"/>
                <w:szCs w:val="24"/>
              </w:rPr>
              <w:t xml:space="preserve">                                                   </w:t>
            </w:r>
            <w:r>
              <w:rPr>
                <w:i/>
                <w:sz w:val="24"/>
                <w:szCs w:val="24"/>
              </w:rPr>
              <w:t xml:space="preserve">КП «КИЇВТЕПЛОЕНЕРГО» та будуть демонтовані (лист </w:t>
            </w:r>
            <w:r w:rsidR="00A87FA5">
              <w:rPr>
                <w:i/>
                <w:sz w:val="24"/>
                <w:szCs w:val="24"/>
              </w:rPr>
              <w:t xml:space="preserve">                  </w:t>
            </w:r>
            <w:r w:rsidR="0087295A">
              <w:rPr>
                <w:i/>
                <w:sz w:val="24"/>
                <w:szCs w:val="24"/>
              </w:rPr>
              <w:t xml:space="preserve">КП «КИЇВТЕПЛОЕНЕРГО» </w:t>
            </w:r>
            <w:r>
              <w:rPr>
                <w:i/>
                <w:sz w:val="24"/>
                <w:szCs w:val="24"/>
              </w:rPr>
              <w:t>від 21.10.2025 № 1/28/23.1.3/6174)</w:t>
            </w:r>
            <w:r w:rsidR="0017313A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473BE4" w14:paraId="0090C0B3" w14:textId="77777777" w:rsidTr="00867DF1">
        <w:trPr>
          <w:cantSplit/>
          <w:trHeight w:val="446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73BE4" w:rsidRDefault="006E10B3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EC8FBE1" w:rsidR="004D1119" w:rsidRPr="00473BE4" w:rsidRDefault="005639F6" w:rsidP="00A87FA5">
            <w:pPr>
              <w:jc w:val="both"/>
              <w:rPr>
                <w:bCs/>
                <w:i/>
              </w:rPr>
            </w:pPr>
            <w:r w:rsidRPr="00473BE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43223C" w14:paraId="6224F51E" w14:textId="77777777" w:rsidTr="00867DF1">
        <w:trPr>
          <w:cantSplit/>
          <w:trHeight w:val="138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73BE4" w:rsidRDefault="006E10B3" w:rsidP="00A87FA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73BE4" w:rsidRDefault="006E10B3" w:rsidP="00A87FA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73BE4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473BE4" w:rsidRDefault="006E10B3" w:rsidP="00A87FA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</w:rPr>
              <w:t xml:space="preserve"> </w:t>
            </w:r>
            <w:r w:rsidR="0085512A" w:rsidRPr="00473BE4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B6540DC" w:rsidR="004D1119" w:rsidRPr="00473BE4" w:rsidRDefault="00AD5014" w:rsidP="00A87FA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473BE4">
              <w:rPr>
                <w:i/>
                <w:sz w:val="24"/>
                <w:szCs w:val="24"/>
              </w:rPr>
              <w:t>проєкту</w:t>
            </w:r>
            <w:proofErr w:type="spellEnd"/>
            <w:r w:rsidRPr="00473BE4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Містобудівного кадастру м. Києва, земельна ділянка за функціональним призначенням відноситься до </w:t>
            </w:r>
            <w:r w:rsidRPr="00473BE4">
              <w:rPr>
                <w:i/>
                <w:sz w:val="24"/>
                <w:szCs w:val="24"/>
                <w:shd w:val="clear" w:color="auto" w:fill="FFFFFF"/>
              </w:rPr>
              <w:t xml:space="preserve">території житлової забудови багатоповерхової </w:t>
            </w:r>
            <w:r w:rsidRPr="00473BE4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18.11.2025 № 055-15616).</w:t>
            </w:r>
          </w:p>
        </w:tc>
      </w:tr>
      <w:tr w:rsidR="004D1119" w:rsidRPr="0043223C" w14:paraId="4307FC21" w14:textId="77777777" w:rsidTr="00867DF1">
        <w:trPr>
          <w:cantSplit/>
          <w:trHeight w:val="446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73BE4" w:rsidRDefault="006E10B3" w:rsidP="00A87FA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73BE4" w:rsidRDefault="005639F6" w:rsidP="00A87FA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3223C" w14:paraId="7119DCC8" w14:textId="77777777" w:rsidTr="00867DF1">
        <w:trPr>
          <w:cantSplit/>
          <w:trHeight w:val="33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73BE4" w:rsidRDefault="006E10B3" w:rsidP="00A87FA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73BE4" w:rsidRDefault="006E10B3" w:rsidP="00A87FA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73BE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7EE0AEF" w:rsidR="00DC31BC" w:rsidRPr="00473BE4" w:rsidRDefault="005639F6" w:rsidP="00A87FA5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867DF1" w:rsidRPr="00E855E8" w14:paraId="3DFF5C39" w14:textId="77777777" w:rsidTr="00867DF1">
        <w:trPr>
          <w:cantSplit/>
          <w:trHeight w:val="4439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867DF1" w:rsidRPr="00473BE4" w:rsidRDefault="00867DF1" w:rsidP="00A87FA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73BE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BB51" w14:textId="66479805" w:rsidR="00867DF1" w:rsidRDefault="00867DF1" w:rsidP="00A87FA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З</w:t>
            </w:r>
            <w:r w:rsidRPr="00473BE4">
              <w:rPr>
                <w:i/>
                <w:color w:val="000000"/>
                <w:sz w:val="24"/>
                <w:szCs w:val="24"/>
              </w:rPr>
              <w:t xml:space="preserve">емельна ділянка </w:t>
            </w:r>
            <w:r>
              <w:rPr>
                <w:i/>
                <w:color w:val="000000"/>
                <w:sz w:val="24"/>
                <w:szCs w:val="24"/>
              </w:rPr>
              <w:t xml:space="preserve">сформована та </w:t>
            </w:r>
            <w:r w:rsidRPr="00473BE4">
              <w:rPr>
                <w:i/>
                <w:color w:val="000000"/>
                <w:sz w:val="24"/>
                <w:szCs w:val="24"/>
              </w:rPr>
              <w:t xml:space="preserve">зареєстрована в Державному земельному кадастрі </w:t>
            </w:r>
            <w:r w:rsidRPr="00473BE4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6</w:t>
            </w:r>
            <w:r w:rsidRPr="00473B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12</w:t>
            </w:r>
            <w:r w:rsidRPr="00473BE4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5</w:t>
            </w:r>
            <w:r w:rsidRPr="00473BE4">
              <w:rPr>
                <w:i/>
                <w:sz w:val="24"/>
                <w:szCs w:val="24"/>
              </w:rPr>
              <w:t xml:space="preserve"> на підставі </w:t>
            </w:r>
            <w:r>
              <w:rPr>
                <w:i/>
                <w:sz w:val="24"/>
                <w:szCs w:val="24"/>
              </w:rPr>
              <w:t>розробленої КДП «КИЇВГЕОІНФОРМАТИКА» технічної документації із</w:t>
            </w:r>
            <w:r w:rsidRPr="00473BE4">
              <w:rPr>
                <w:i/>
                <w:sz w:val="24"/>
                <w:szCs w:val="24"/>
              </w:rPr>
              <w:t xml:space="preserve"> землеустрою щодо </w:t>
            </w:r>
            <w:r>
              <w:rPr>
                <w:i/>
                <w:sz w:val="24"/>
                <w:szCs w:val="24"/>
              </w:rPr>
              <w:t>інвентаризації земель.</w:t>
            </w:r>
          </w:p>
          <w:p w14:paraId="639FEE0D" w14:textId="63B0F2CA" w:rsidR="00867DF1" w:rsidRDefault="00867DF1" w:rsidP="00A87FA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E855E8">
              <w:rPr>
                <w:bCs/>
                <w:i/>
                <w:sz w:val="24"/>
                <w:szCs w:val="24"/>
              </w:rPr>
              <w:t>8000000000:78:014:0013</w:t>
            </w:r>
            <w:r>
              <w:rPr>
                <w:bCs/>
                <w:i/>
                <w:sz w:val="24"/>
                <w:szCs w:val="24"/>
              </w:rPr>
              <w:t xml:space="preserve"> на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>
              <w:rPr>
                <w:bCs/>
                <w:i/>
                <w:sz w:val="24"/>
                <w:szCs w:val="24"/>
              </w:rPr>
              <w:t>. Дмитра Павличка, 8-а надана листами:</w:t>
            </w:r>
          </w:p>
          <w:p w14:paraId="165F16DD" w14:textId="6DD6D5B1" w:rsidR="00867DF1" w:rsidRPr="00F05DD4" w:rsidRDefault="00867DF1" w:rsidP="00A87FA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F05DD4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04.11.2025 № 062/06-13-5911;</w:t>
            </w:r>
          </w:p>
          <w:p w14:paraId="65D0D3A5" w14:textId="559E419F" w:rsidR="00867DF1" w:rsidRPr="00F05DD4" w:rsidRDefault="00867DF1" w:rsidP="00A87FA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05DD4">
              <w:rPr>
                <w:bCs/>
                <w:i/>
                <w:sz w:val="24"/>
                <w:szCs w:val="24"/>
              </w:rPr>
              <w:t xml:space="preserve">- </w:t>
            </w:r>
            <w:r w:rsidRPr="00F05DD4">
              <w:rPr>
                <w:i/>
                <w:sz w:val="24"/>
                <w:szCs w:val="24"/>
              </w:rPr>
              <w:t>Комуналь</w:t>
            </w:r>
            <w:r>
              <w:rPr>
                <w:i/>
                <w:sz w:val="24"/>
                <w:szCs w:val="24"/>
              </w:rPr>
              <w:t>ного</w:t>
            </w:r>
            <w:r w:rsidRPr="00F05DD4">
              <w:rPr>
                <w:i/>
                <w:sz w:val="24"/>
                <w:szCs w:val="24"/>
              </w:rPr>
              <w:t xml:space="preserve"> підприємств</w:t>
            </w:r>
            <w:r>
              <w:rPr>
                <w:i/>
                <w:sz w:val="24"/>
                <w:szCs w:val="24"/>
              </w:rPr>
              <w:t>а</w:t>
            </w:r>
            <w:r w:rsidRPr="00F05DD4">
              <w:rPr>
                <w:i/>
                <w:sz w:val="24"/>
                <w:szCs w:val="24"/>
              </w:rPr>
              <w:t xml:space="preserve"> Київської міської ради «Київське міське бюро технічної інвентаризації» від 06.11.2025 № 062/14-11332;</w:t>
            </w:r>
          </w:p>
          <w:p w14:paraId="27FA0786" w14:textId="6854D847" w:rsidR="00867DF1" w:rsidRPr="00473BE4" w:rsidRDefault="00867DF1" w:rsidP="00A87FA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F05DD4">
              <w:rPr>
                <w:i/>
                <w:sz w:val="24"/>
                <w:szCs w:val="24"/>
              </w:rPr>
              <w:t>- 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F05DD4">
              <w:rPr>
                <w:i/>
                <w:sz w:val="24"/>
                <w:szCs w:val="24"/>
              </w:rPr>
              <w:t xml:space="preserve"> з питань державного архітектурно-будівельного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05DD4">
              <w:rPr>
                <w:i/>
                <w:sz w:val="24"/>
                <w:szCs w:val="24"/>
              </w:rPr>
              <w:t xml:space="preserve">контролю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05DD4">
              <w:rPr>
                <w:i/>
                <w:sz w:val="24"/>
                <w:szCs w:val="24"/>
              </w:rPr>
              <w:t xml:space="preserve">міста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05DD4">
              <w:rPr>
                <w:i/>
                <w:sz w:val="24"/>
                <w:szCs w:val="24"/>
              </w:rPr>
              <w:t>Києва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05DD4">
              <w:rPr>
                <w:i/>
                <w:sz w:val="24"/>
                <w:szCs w:val="24"/>
              </w:rPr>
              <w:t xml:space="preserve"> виконавчого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05DD4">
              <w:rPr>
                <w:i/>
                <w:sz w:val="24"/>
                <w:szCs w:val="24"/>
              </w:rPr>
              <w:t>орган</w:t>
            </w:r>
            <w:r>
              <w:rPr>
                <w:i/>
                <w:sz w:val="24"/>
                <w:szCs w:val="24"/>
              </w:rPr>
              <w:t>у</w:t>
            </w:r>
          </w:p>
        </w:tc>
      </w:tr>
      <w:tr w:rsidR="00867DF1" w:rsidRPr="0043223C" w14:paraId="5A9E0CD4" w14:textId="77777777" w:rsidTr="00867DF1">
        <w:trPr>
          <w:cantSplit/>
          <w:trHeight w:val="5205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5F71" w14:textId="77777777" w:rsidR="00867DF1" w:rsidRPr="00473BE4" w:rsidRDefault="00867DF1" w:rsidP="00A87FA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6458" w14:textId="1D1787C2" w:rsidR="00867DF1" w:rsidRPr="00F05DD4" w:rsidRDefault="00867DF1" w:rsidP="00867DF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F05DD4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 від 14.11.2025 № 073-4122;</w:t>
            </w:r>
          </w:p>
          <w:p w14:paraId="61066CCB" w14:textId="4A99E09D" w:rsidR="00867DF1" w:rsidRPr="00F05DD4" w:rsidRDefault="00867DF1" w:rsidP="00867DF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05DD4">
              <w:rPr>
                <w:i/>
                <w:sz w:val="24"/>
                <w:szCs w:val="24"/>
              </w:rPr>
              <w:t>- 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F05DD4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18.11.20</w:t>
            </w:r>
            <w:r w:rsidR="0043223C">
              <w:rPr>
                <w:i/>
                <w:sz w:val="24"/>
                <w:szCs w:val="24"/>
              </w:rPr>
              <w:t>2</w:t>
            </w:r>
            <w:bookmarkStart w:id="0" w:name="_GoBack"/>
            <w:bookmarkEnd w:id="0"/>
            <w:r w:rsidRPr="00F05DD4">
              <w:rPr>
                <w:i/>
                <w:sz w:val="24"/>
                <w:szCs w:val="24"/>
              </w:rPr>
              <w:t>5 № 055-15616;</w:t>
            </w:r>
          </w:p>
          <w:p w14:paraId="4E888601" w14:textId="77777777" w:rsidR="00867DF1" w:rsidRPr="00F05DD4" w:rsidRDefault="00867DF1" w:rsidP="00867DF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05DD4">
              <w:rPr>
                <w:i/>
                <w:sz w:val="24"/>
                <w:szCs w:val="24"/>
              </w:rPr>
              <w:t>- 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F05DD4">
              <w:rPr>
                <w:i/>
                <w:sz w:val="24"/>
                <w:szCs w:val="24"/>
              </w:rPr>
              <w:t xml:space="preserve"> територіального контролю міста Києва виконавчого органу Київської міської ради (Київської міської державної адміністрації) від 26.11.2025 № 064-20589</w:t>
            </w:r>
            <w:r>
              <w:rPr>
                <w:i/>
                <w:sz w:val="24"/>
                <w:szCs w:val="24"/>
              </w:rPr>
              <w:t>.</w:t>
            </w:r>
          </w:p>
          <w:p w14:paraId="6689C188" w14:textId="77777777" w:rsidR="00867DF1" w:rsidRPr="00473BE4" w:rsidRDefault="00867DF1" w:rsidP="00867DF1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05DD4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</w:t>
            </w:r>
            <w:r w:rsidRPr="00473BE4">
              <w:rPr>
                <w:rFonts w:ascii="Times New Roman" w:hAnsi="Times New Roman" w:cs="Times New Roman"/>
                <w:i/>
                <w:color w:val="auto"/>
              </w:rPr>
              <w:t xml:space="preserve">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B4F41D9" w14:textId="4DD27132" w:rsidR="00867DF1" w:rsidRDefault="00867DF1" w:rsidP="00867DF1">
            <w:pPr>
              <w:pStyle w:val="a5"/>
              <w:spacing w:line="240" w:lineRule="auto"/>
              <w:ind w:firstLine="233"/>
              <w:jc w:val="both"/>
              <w:rPr>
                <w:i/>
                <w:color w:val="000000"/>
                <w:sz w:val="24"/>
                <w:szCs w:val="24"/>
              </w:rPr>
            </w:pPr>
            <w:r w:rsidRPr="00473BE4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73BE4" w:rsidRDefault="004D1119" w:rsidP="00A87FA5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73BE4" w:rsidRDefault="004D1119" w:rsidP="00A87FA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73BE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46E743C" w14:textId="77777777" w:rsidR="00AD5014" w:rsidRPr="00473BE4" w:rsidRDefault="00AD5014" w:rsidP="00A87FA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73BE4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C6E1171" w14:textId="77777777" w:rsidR="00AD5014" w:rsidRPr="00473BE4" w:rsidRDefault="00AD5014" w:rsidP="00A87FA5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473BE4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59FE867" w14:textId="77777777" w:rsidR="00AD5014" w:rsidRPr="00473BE4" w:rsidRDefault="00AD5014" w:rsidP="00A87FA5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473BE4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52A394C7" w:rsidR="005F2210" w:rsidRPr="00473BE4" w:rsidRDefault="00AD5014" w:rsidP="00A87FA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73BE4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473BE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473BE4" w:rsidRDefault="005639F6" w:rsidP="00A87FA5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EF674EC" w:rsidR="004D1119" w:rsidRPr="00473BE4" w:rsidRDefault="00E855E8" w:rsidP="00A87FA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73BE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D394253" w14:textId="77777777" w:rsidR="00AD5014" w:rsidRPr="00473BE4" w:rsidRDefault="00AD5014" w:rsidP="00A87FA5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473BE4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BC2E3EA" w:rsidR="006C7FB9" w:rsidRPr="00473BE4" w:rsidRDefault="00AD5014" w:rsidP="00A87FA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73BE4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473BE4">
        <w:rPr>
          <w:b/>
          <w:iCs/>
          <w:sz w:val="24"/>
          <w:szCs w:val="24"/>
          <w:lang w:val="uk-UA"/>
        </w:rPr>
        <w:t xml:space="preserve"> </w:t>
      </w:r>
      <w:r w:rsidRPr="00473BE4">
        <w:rPr>
          <w:b/>
          <w:sz w:val="24"/>
          <w:szCs w:val="24"/>
          <w:u w:val="single"/>
          <w:lang w:val="uk-UA"/>
        </w:rPr>
        <w:t>3 581 грн 26 коп. на рік (1%</w:t>
      </w:r>
      <w:r w:rsidRPr="00473BE4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473BE4" w:rsidRDefault="00582A2E" w:rsidP="00A87FA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6140A9B" w:rsidR="004D1119" w:rsidRPr="00473BE4" w:rsidRDefault="00E855E8" w:rsidP="00A87FA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73BE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6A66249" w:rsidR="004D1119" w:rsidRPr="00473BE4" w:rsidRDefault="00AD5014" w:rsidP="00A87FA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73BE4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73BE4">
        <w:rPr>
          <w:sz w:val="24"/>
          <w:szCs w:val="24"/>
          <w:lang w:val="uk-UA"/>
        </w:rPr>
        <w:t>проєкту</w:t>
      </w:r>
      <w:proofErr w:type="spellEnd"/>
      <w:r w:rsidRPr="00473BE4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473BE4">
        <w:rPr>
          <w:sz w:val="24"/>
          <w:szCs w:val="24"/>
          <w:lang w:val="uk-UA"/>
        </w:rPr>
        <w:t>.</w:t>
      </w:r>
    </w:p>
    <w:p w14:paraId="7FA55B6B" w14:textId="77777777" w:rsidR="00DE2073" w:rsidRPr="00473BE4" w:rsidRDefault="00DE2073" w:rsidP="00A87FA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73BE4" w:rsidRDefault="004D1119" w:rsidP="00A87FA5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73BE4" w:rsidRDefault="004D1119" w:rsidP="00A87FA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73BE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73BE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73BE4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73BE4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73BE4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73BE4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73BE4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73BE4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73BE4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473BE4" w:rsidRDefault="0050254F">
      <w:pPr>
        <w:rPr>
          <w:lang w:val="uk-UA"/>
        </w:rPr>
      </w:pPr>
    </w:p>
    <w:p w14:paraId="55A8AA42" w14:textId="77777777" w:rsidR="00E41057" w:rsidRPr="00473BE4" w:rsidRDefault="00E41057">
      <w:pPr>
        <w:rPr>
          <w:lang w:val="uk-UA"/>
        </w:rPr>
      </w:pPr>
    </w:p>
    <w:sectPr w:rsidR="00E41057" w:rsidRPr="00473B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500C9" w14:textId="77777777" w:rsidR="00600F39" w:rsidRDefault="00600F39" w:rsidP="004D1119">
      <w:pPr>
        <w:spacing w:after="0" w:line="240" w:lineRule="auto"/>
      </w:pPr>
      <w:r>
        <w:separator/>
      </w:r>
    </w:p>
  </w:endnote>
  <w:endnote w:type="continuationSeparator" w:id="0">
    <w:p w14:paraId="1DA100BF" w14:textId="77777777" w:rsidR="00600F39" w:rsidRDefault="00600F3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B6453" w14:textId="77777777" w:rsidR="00600F39" w:rsidRDefault="00600F39" w:rsidP="004D1119">
      <w:pPr>
        <w:spacing w:after="0" w:line="240" w:lineRule="auto"/>
      </w:pPr>
      <w:r>
        <w:separator/>
      </w:r>
    </w:p>
  </w:footnote>
  <w:footnote w:type="continuationSeparator" w:id="0">
    <w:p w14:paraId="5EB89707" w14:textId="77777777" w:rsidR="00600F39" w:rsidRDefault="00600F3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347AB6B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8001A04" w14:textId="77777777" w:rsidR="00AD501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B465981" w:rsidR="00854FAD" w:rsidRPr="00AD5014" w:rsidRDefault="00AD501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</w:t>
                              </w:r>
                              <w:r w:rsidRPr="00AD501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ПЗН-88349 від </w:t>
                              </w:r>
                              <w:r w:rsidR="00B12087" w:rsidRPr="00AD501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27.11.2025</w:t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418449560</w:t>
                              </w:r>
                            </w:p>
                            <w:p w14:paraId="46F472CC" w14:textId="612B93B0" w:rsidR="00854FAD" w:rsidRPr="00854FAD" w:rsidRDefault="00AD5014" w:rsidP="00AD501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D501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3223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AD501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8001A04" w14:textId="77777777" w:rsidR="00AD501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B465981" w:rsidR="00854FAD" w:rsidRPr="00AD5014" w:rsidRDefault="00AD501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</w:t>
                        </w:r>
                        <w:r w:rsidRPr="00AD501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ПЗН-88349 від </w:t>
                        </w:r>
                        <w:r w:rsidR="00B12087" w:rsidRPr="00AD501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27.11.2025</w:t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418449560</w:t>
                        </w:r>
                      </w:p>
                      <w:p w14:paraId="46F472CC" w14:textId="612B93B0" w:rsidR="00854FAD" w:rsidRPr="00854FAD" w:rsidRDefault="00AD5014" w:rsidP="00AD501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D501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3223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AD501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0A8E"/>
    <w:rsid w:val="00065154"/>
    <w:rsid w:val="00067FBC"/>
    <w:rsid w:val="00072A72"/>
    <w:rsid w:val="000C7B40"/>
    <w:rsid w:val="000E32C6"/>
    <w:rsid w:val="00124E84"/>
    <w:rsid w:val="0017313A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3223C"/>
    <w:rsid w:val="0044297A"/>
    <w:rsid w:val="00457E5F"/>
    <w:rsid w:val="00465F9E"/>
    <w:rsid w:val="00473942"/>
    <w:rsid w:val="00473BE4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00F39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27AEE"/>
    <w:rsid w:val="00854FAD"/>
    <w:rsid w:val="0085512A"/>
    <w:rsid w:val="00867DF1"/>
    <w:rsid w:val="008710BD"/>
    <w:rsid w:val="0087295A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87FA5"/>
    <w:rsid w:val="00AD1EEC"/>
    <w:rsid w:val="00AD5014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C51A4"/>
    <w:rsid w:val="00DE2073"/>
    <w:rsid w:val="00DE2B79"/>
    <w:rsid w:val="00E41057"/>
    <w:rsid w:val="00E43047"/>
    <w:rsid w:val="00E754A8"/>
    <w:rsid w:val="00E855E8"/>
    <w:rsid w:val="00E93A88"/>
    <w:rsid w:val="00EA1843"/>
    <w:rsid w:val="00ED4D52"/>
    <w:rsid w:val="00F05DD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AD501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C9D7C-6219-4C4E-A3AE-E4418AB6C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1206</Words>
  <Characters>6877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8067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Олещенко Раїса Миколаївна</cp:lastModifiedBy>
  <cp:revision>63</cp:revision>
  <cp:lastPrinted>2025-12-29T15:06:00Z</cp:lastPrinted>
  <dcterms:created xsi:type="dcterms:W3CDTF">2020-11-06T14:51:00Z</dcterms:created>
  <dcterms:modified xsi:type="dcterms:W3CDTF">2025-12-29T15:09:00Z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