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7E60B4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7E60B4"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7E60B4" w:rsidRDefault="009C0099" w:rsidP="009C0099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1C81177E" w14:textId="77777777" w:rsidR="009C0099" w:rsidRPr="007E60B4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7E60B4">
        <w:rPr>
          <w:b/>
          <w:sz w:val="28"/>
          <w:szCs w:val="24"/>
          <w:lang w:val="uk-UA"/>
        </w:rPr>
        <w:t>КИЇВСЬКА МІСЬКА РАДА</w:t>
      </w:r>
    </w:p>
    <w:p w14:paraId="1F6EEF17" w14:textId="3D5DCBB8" w:rsidR="009C0099" w:rsidRPr="007E60B4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7E60B4">
        <w:rPr>
          <w:sz w:val="28"/>
          <w:szCs w:val="28"/>
          <w:lang w:val="uk-UA"/>
        </w:rPr>
        <w:t>V сесія IX скликання</w:t>
      </w:r>
    </w:p>
    <w:p w14:paraId="7DD70AEC" w14:textId="77777777" w:rsidR="009C0099" w:rsidRPr="007E60B4" w:rsidRDefault="009C0099" w:rsidP="009C0099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DCB05D2" w14:textId="77777777" w:rsidR="009C0099" w:rsidRPr="007E60B4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7E60B4">
        <w:rPr>
          <w:b/>
          <w:sz w:val="32"/>
          <w:szCs w:val="32"/>
          <w:lang w:val="uk-UA"/>
        </w:rPr>
        <w:t>Р І Ш Е Н Н Я</w:t>
      </w:r>
    </w:p>
    <w:p w14:paraId="30AB11BF" w14:textId="77777777" w:rsidR="009C0099" w:rsidRPr="007E60B4" w:rsidRDefault="009C0099" w:rsidP="009C0099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2DD498AA" w14:textId="77777777" w:rsidR="009C0099" w:rsidRPr="007E60B4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7E60B4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4FF18826" w14:textId="77777777" w:rsidR="009C0099" w:rsidRPr="007E60B4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18FE35E8" w14:textId="618860DD" w:rsidR="00F6318B" w:rsidRPr="007E60B4" w:rsidRDefault="00F6318B" w:rsidP="00F6318B">
      <w:pPr>
        <w:rPr>
          <w:sz w:val="16"/>
          <w:szCs w:val="16"/>
          <w:lang w:val="uk-UA"/>
        </w:rPr>
      </w:pPr>
    </w:p>
    <w:p w14:paraId="6B66D35B" w14:textId="1DF54155" w:rsidR="00F6318B" w:rsidRPr="007E60B4" w:rsidRDefault="0034548A" w:rsidP="00F6318B">
      <w:pPr>
        <w:rPr>
          <w:sz w:val="28"/>
          <w:szCs w:val="28"/>
          <w:lang w:val="uk-UA"/>
        </w:rPr>
      </w:pPr>
      <w:r w:rsidRPr="007E60B4"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24357BDE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72E3C" w14:textId="48841458" w:rsidR="00F6318B" w:rsidRPr="007E60B4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7E60B4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36"/>
      </w:tblGrid>
      <w:tr w:rsidR="00F6318B" w:rsidRPr="007E60B4" w14:paraId="6C1844F6" w14:textId="77777777" w:rsidTr="00A17491">
        <w:trPr>
          <w:trHeight w:val="2500"/>
        </w:trPr>
        <w:tc>
          <w:tcPr>
            <w:tcW w:w="4536" w:type="dxa"/>
            <w:hideMark/>
          </w:tcPr>
          <w:p w14:paraId="22427F3E" w14:textId="2784436C" w:rsidR="00F6318B" w:rsidRPr="007E60B4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7E60B4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 w:rsidRPr="007E60B4">
              <w:rPr>
                <w:b/>
                <w:sz w:val="28"/>
                <w:szCs w:val="28"/>
                <w:lang w:val="uk-UA"/>
              </w:rPr>
              <w:t>поновлення</w:t>
            </w:r>
            <w:r w:rsidRPr="007E60B4">
              <w:rPr>
                <w:b/>
                <w:sz w:val="28"/>
                <w:szCs w:val="28"/>
                <w:lang w:val="uk-UA"/>
              </w:rPr>
              <w:t xml:space="preserve"> </w:t>
            </w:r>
            <w:r w:rsidR="00A17491" w:rsidRPr="007E60B4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товариству                          з обмеженою відповідальністю </w:t>
            </w:r>
            <w:r w:rsidR="00C72FE2" w:rsidRPr="007E60B4">
              <w:rPr>
                <w:b/>
                <w:sz w:val="28"/>
                <w:szCs w:val="28"/>
                <w:highlight w:val="white"/>
                <w:lang w:val="uk-UA" w:eastAsia="uk-UA"/>
              </w:rPr>
              <w:t>«Р.О.СТ.»</w:t>
            </w:r>
            <w:r w:rsidR="00FF2729" w:rsidRPr="007E60B4">
              <w:rPr>
                <w:b/>
                <w:sz w:val="28"/>
                <w:szCs w:val="28"/>
                <w:lang w:val="uk-UA"/>
              </w:rPr>
              <w:t xml:space="preserve"> договору оренди земельн</w:t>
            </w:r>
            <w:r w:rsidR="00065C2E" w:rsidRPr="007E60B4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7E60B4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7E60B4">
              <w:rPr>
                <w:b/>
                <w:sz w:val="28"/>
                <w:szCs w:val="28"/>
                <w:lang w:val="uk-UA"/>
              </w:rPr>
              <w:t>к</w:t>
            </w:r>
            <w:r w:rsidR="00065C2E" w:rsidRPr="007E60B4">
              <w:rPr>
                <w:b/>
                <w:sz w:val="28"/>
                <w:szCs w:val="28"/>
                <w:lang w:val="uk-UA"/>
              </w:rPr>
              <w:t>и</w:t>
            </w:r>
            <w:r w:rsidRPr="007E60B4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7E60B4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7E60B4">
              <w:rPr>
                <w:b/>
                <w:sz w:val="28"/>
                <w:szCs w:val="28"/>
                <w:lang w:val="uk-UA"/>
              </w:rPr>
              <w:t>29 грудня 2009 року № 78-6-00613</w:t>
            </w:r>
            <w:r w:rsidR="00DC7BC1" w:rsidRPr="007E60B4">
              <w:rPr>
                <w:b/>
                <w:sz w:val="28"/>
                <w:szCs w:val="28"/>
                <w:lang w:val="uk-UA"/>
              </w:rPr>
              <w:t xml:space="preserve"> для експлуатації та обслуговування навчального закладу нового типу - дитячого садка - початкової школи на просп. Володимира Івасюка, 12-Н </w:t>
            </w:r>
            <w:r w:rsidR="00A17491" w:rsidRPr="007E60B4">
              <w:rPr>
                <w:b/>
                <w:sz w:val="28"/>
                <w:szCs w:val="28"/>
                <w:lang w:val="uk-UA"/>
              </w:rPr>
              <w:t>в</w:t>
            </w:r>
            <w:r w:rsidR="00DC7BC1" w:rsidRPr="007E60B4">
              <w:rPr>
                <w:b/>
                <w:sz w:val="28"/>
                <w:szCs w:val="28"/>
                <w:lang w:val="uk-UA"/>
              </w:rPr>
              <w:t xml:space="preserve"> Оболонському районі м.</w:t>
            </w:r>
            <w:r w:rsidR="00A17491" w:rsidRPr="007E60B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7E60B4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7E60B4" w:rsidRDefault="00E476B7" w:rsidP="00F6318B">
      <w:pPr>
        <w:pStyle w:val="a9"/>
        <w:ind w:right="3905"/>
        <w:rPr>
          <w:bCs/>
          <w:lang w:val="uk-UA"/>
        </w:rPr>
      </w:pPr>
      <w:r w:rsidRPr="007E60B4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423059619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423059619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 w:rsidRPr="007E60B4">
        <w:rPr>
          <w:bCs/>
          <w:lang w:val="uk-UA"/>
        </w:rPr>
        <w:br w:type="textWrapping" w:clear="all"/>
      </w:r>
    </w:p>
    <w:p w14:paraId="6E72EF63" w14:textId="27ECD6D7" w:rsidR="00205032" w:rsidRPr="007E60B4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7E60B4">
        <w:rPr>
          <w:snapToGrid w:val="0"/>
          <w:sz w:val="28"/>
          <w:lang w:val="uk-UA"/>
        </w:rPr>
        <w:t xml:space="preserve">Розглянувши звернення </w:t>
      </w:r>
      <w:r w:rsidR="00A17491" w:rsidRPr="007E60B4">
        <w:rPr>
          <w:color w:val="000000"/>
          <w:sz w:val="28"/>
          <w:szCs w:val="28"/>
          <w:shd w:val="clear" w:color="auto" w:fill="FFFFFF"/>
          <w:lang w:val="uk-UA"/>
        </w:rPr>
        <w:t>товариства з обмеженою відповідальністю</w:t>
      </w:r>
      <w:r w:rsidRPr="007E60B4">
        <w:rPr>
          <w:color w:val="000000"/>
          <w:sz w:val="28"/>
          <w:szCs w:val="28"/>
          <w:shd w:val="clear" w:color="auto" w:fill="FFFFFF"/>
          <w:lang w:val="uk-UA"/>
        </w:rPr>
        <w:t xml:space="preserve"> «Р.О.СТ.»</w:t>
      </w:r>
      <w:r w:rsidRPr="007E60B4">
        <w:rPr>
          <w:snapToGrid w:val="0"/>
          <w:sz w:val="28"/>
          <w:lang w:val="uk-UA"/>
        </w:rPr>
        <w:t xml:space="preserve"> (код ЄДРПОУ 36081330, місцезнаходження юридичної особи: 04210, м. Київ, просп. Володимира Івасюка, 12-Н) від 05 вересня 2024 року </w:t>
      </w:r>
      <w:r w:rsidR="00A17491" w:rsidRPr="007E60B4">
        <w:rPr>
          <w:snapToGrid w:val="0"/>
          <w:sz w:val="28"/>
          <w:lang w:val="uk-UA"/>
        </w:rPr>
        <w:t xml:space="preserve">                                       </w:t>
      </w:r>
      <w:r w:rsidRPr="007E60B4">
        <w:rPr>
          <w:snapToGrid w:val="0"/>
          <w:sz w:val="28"/>
          <w:lang w:val="uk-UA"/>
        </w:rPr>
        <w:t>№ 423059619 та в</w:t>
      </w:r>
      <w:r w:rsidR="00C72FE2" w:rsidRPr="007E60B4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F67323" w:rsidRPr="007E60B4">
        <w:rPr>
          <w:color w:val="000000"/>
          <w:sz w:val="28"/>
          <w:szCs w:val="28"/>
          <w:shd w:val="clear" w:color="auto" w:fill="FFFFFF"/>
          <w:lang w:val="uk-UA"/>
        </w:rPr>
        <w:t xml:space="preserve">абзацу четвертого розділу IX «Перехідні положення» </w:t>
      </w:r>
      <w:r w:rsidR="00C72FE2" w:rsidRPr="007E60B4">
        <w:rPr>
          <w:snapToGrid w:val="0"/>
          <w:sz w:val="28"/>
          <w:lang w:val="uk-UA"/>
        </w:rPr>
        <w:t>Зак</w:t>
      </w:r>
      <w:r w:rsidR="00A17491" w:rsidRPr="007E60B4">
        <w:rPr>
          <w:snapToGrid w:val="0"/>
          <w:sz w:val="28"/>
          <w:lang w:val="uk-UA"/>
        </w:rPr>
        <w:t>ону України «Про оренду землі»,</w:t>
      </w:r>
      <w:r w:rsidR="00C72FE2" w:rsidRPr="007E60B4">
        <w:rPr>
          <w:snapToGrid w:val="0"/>
          <w:sz w:val="28"/>
          <w:lang w:val="uk-UA"/>
        </w:rPr>
        <w:t xml:space="preserve"> пункту 34 частини першої статті 26 Закону України «Про місцеве самоврядування в Україні»</w:t>
      </w:r>
      <w:r w:rsidR="00562552" w:rsidRPr="007E60B4">
        <w:rPr>
          <w:snapToGrid w:val="0"/>
          <w:sz w:val="28"/>
          <w:lang w:val="uk-UA"/>
        </w:rPr>
        <w:t>, Закону України «Про адміністративну процедуру»</w:t>
      </w:r>
      <w:r w:rsidR="00A53823" w:rsidRPr="007E60B4">
        <w:rPr>
          <w:snapToGrid w:val="0"/>
          <w:sz w:val="28"/>
          <w:lang w:val="uk-UA"/>
        </w:rPr>
        <w:t>,</w:t>
      </w:r>
      <w:r w:rsidR="00C72FE2" w:rsidRPr="007E60B4">
        <w:rPr>
          <w:snapToGrid w:val="0"/>
          <w:sz w:val="28"/>
          <w:lang w:val="uk-UA"/>
        </w:rPr>
        <w:t xml:space="preserve"> </w:t>
      </w:r>
      <w:r w:rsidR="00205032" w:rsidRPr="007E60B4">
        <w:rPr>
          <w:snapToGrid w:val="0"/>
          <w:sz w:val="28"/>
          <w:lang w:val="uk-UA"/>
        </w:rPr>
        <w:t xml:space="preserve">рішення Київської міської ради </w:t>
      </w:r>
      <w:r w:rsidR="00F67323" w:rsidRPr="007E60B4">
        <w:rPr>
          <w:snapToGrid w:val="0"/>
          <w:sz w:val="28"/>
          <w:lang w:val="uk-UA"/>
        </w:rPr>
        <w:t xml:space="preserve">від 08 вересня </w:t>
      </w:r>
      <w:r w:rsidR="00A17491" w:rsidRPr="007E60B4">
        <w:rPr>
          <w:snapToGrid w:val="0"/>
          <w:sz w:val="28"/>
          <w:lang w:val="uk-UA"/>
        </w:rPr>
        <w:t>2022 року № 5419/5460</w:t>
      </w:r>
      <w:r w:rsidR="00205032" w:rsidRPr="007E60B4">
        <w:rPr>
          <w:snapToGrid w:val="0"/>
          <w:sz w:val="28"/>
          <w:lang w:val="uk-UA"/>
        </w:rPr>
        <w:t xml:space="preserve"> «</w:t>
      </w:r>
      <w:r w:rsidR="00A17491" w:rsidRPr="007E60B4">
        <w:rPr>
          <w:snapToGrid w:val="0"/>
          <w:sz w:val="28"/>
          <w:lang w:val="uk-UA"/>
        </w:rPr>
        <w:t>Про перейменування проспекту в Оболонському районі міста Києва</w:t>
      </w:r>
      <w:r w:rsidR="00205032" w:rsidRPr="007E60B4">
        <w:rPr>
          <w:snapToGrid w:val="0"/>
          <w:sz w:val="28"/>
          <w:lang w:val="uk-UA"/>
        </w:rPr>
        <w:t>», Київська міська рада</w:t>
      </w:r>
    </w:p>
    <w:p w14:paraId="06288811" w14:textId="77777777" w:rsidR="00C72FE2" w:rsidRPr="007E60B4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Pr="007E60B4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 w:rsidRPr="007E60B4"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Pr="007E60B4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D3196D6" w:rsidR="00C72FE2" w:rsidRPr="007E60B4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E60B4"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7E60B4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A17491" w:rsidRPr="007E60B4">
        <w:rPr>
          <w:rFonts w:ascii="Times New Roman" w:hAnsi="Times New Roman"/>
          <w:sz w:val="28"/>
          <w:szCs w:val="28"/>
          <w:lang w:val="uk-UA"/>
        </w:rPr>
        <w:t xml:space="preserve">30 грудня </w:t>
      </w:r>
      <w:r w:rsidR="00541DEA" w:rsidRPr="007E60B4">
        <w:rPr>
          <w:rFonts w:ascii="Times New Roman" w:hAnsi="Times New Roman"/>
          <w:sz w:val="28"/>
          <w:szCs w:val="28"/>
          <w:lang w:val="uk-UA"/>
        </w:rPr>
        <w:t>202</w:t>
      </w:r>
      <w:r w:rsidR="00A17491" w:rsidRPr="007E60B4">
        <w:rPr>
          <w:rFonts w:ascii="Times New Roman" w:hAnsi="Times New Roman"/>
          <w:sz w:val="28"/>
          <w:szCs w:val="28"/>
          <w:lang w:val="uk-UA"/>
        </w:rPr>
        <w:t>4 року</w:t>
      </w:r>
      <w:r w:rsidRPr="007E60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7491" w:rsidRPr="007E60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товариству з обмеженою відповідальністю</w:t>
      </w:r>
      <w:r w:rsidR="00B3289E" w:rsidRPr="007E60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«Р.О.СТ.»</w:t>
      </w:r>
      <w:r w:rsidR="00B3289E" w:rsidRPr="007E60B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E60B4">
        <w:rPr>
          <w:rFonts w:ascii="Times New Roman" w:hAnsi="Times New Roman"/>
          <w:sz w:val="28"/>
          <w:szCs w:val="28"/>
          <w:lang w:val="uk-UA"/>
        </w:rPr>
        <w:t xml:space="preserve">на 10 років договір оренди земельної ділянки </w:t>
      </w:r>
      <w:r w:rsidR="00A17491" w:rsidRPr="007E60B4"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  <w:r w:rsidR="00B3289E" w:rsidRPr="007E60B4">
        <w:rPr>
          <w:rFonts w:ascii="Times New Roman" w:hAnsi="Times New Roman"/>
          <w:sz w:val="28"/>
          <w:szCs w:val="28"/>
          <w:lang w:val="uk-UA"/>
        </w:rPr>
        <w:t xml:space="preserve">від 29 грудня 2009 року № 78-6-00613 для експлуатації та обслуговування навчального закладу нового типу - дитячого садка - початкової школи на </w:t>
      </w:r>
      <w:r w:rsidR="00A17491" w:rsidRPr="007E60B4">
        <w:rPr>
          <w:rFonts w:ascii="Times New Roman" w:hAnsi="Times New Roman"/>
          <w:sz w:val="28"/>
          <w:szCs w:val="28"/>
          <w:lang w:val="uk-UA"/>
        </w:rPr>
        <w:t xml:space="preserve">              </w:t>
      </w:r>
      <w:r w:rsidR="00B3289E" w:rsidRPr="007E60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="00A17491" w:rsidRPr="007E60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росп. Володимира Івасюка, 12-Н в</w:t>
      </w:r>
      <w:r w:rsidR="00B3289E" w:rsidRPr="007E60B4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Оболонському районі</w:t>
      </w:r>
      <w:r w:rsidR="00B3289E" w:rsidRPr="007E60B4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Pr="007E60B4">
        <w:rPr>
          <w:rFonts w:ascii="Times New Roman" w:hAnsi="Times New Roman"/>
          <w:sz w:val="28"/>
          <w:szCs w:val="28"/>
          <w:lang w:val="uk-UA"/>
        </w:rPr>
        <w:t>(кадастровий номер 8000000000:78:094:0058</w:t>
      </w:r>
      <w:r w:rsidR="00B3289E" w:rsidRPr="007E60B4">
        <w:rPr>
          <w:rFonts w:ascii="Times New Roman" w:hAnsi="Times New Roman"/>
          <w:sz w:val="28"/>
          <w:szCs w:val="28"/>
          <w:lang w:val="uk-UA"/>
        </w:rPr>
        <w:t>;</w:t>
      </w:r>
      <w:r w:rsidRPr="007E60B4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7E60B4">
        <w:rPr>
          <w:rFonts w:ascii="Times New Roman" w:hAnsi="Times New Roman"/>
          <w:sz w:val="28"/>
          <w:szCs w:val="28"/>
          <w:highlight w:val="white"/>
          <w:lang w:val="uk-UA" w:eastAsia="uk-UA"/>
        </w:rPr>
        <w:t>0,5042</w:t>
      </w:r>
      <w:r w:rsidRPr="007E60B4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7E60B4">
        <w:rPr>
          <w:rFonts w:ascii="Times New Roman" w:hAnsi="Times New Roman"/>
          <w:sz w:val="28"/>
          <w:szCs w:val="28"/>
          <w:lang w:val="uk-UA"/>
        </w:rPr>
        <w:t xml:space="preserve">; категорія земель – </w:t>
      </w:r>
      <w:r w:rsidR="00B3289E" w:rsidRPr="007E60B4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землі </w:t>
      </w:r>
      <w:r w:rsidR="00B3289E" w:rsidRPr="007E60B4">
        <w:rPr>
          <w:rFonts w:ascii="Times New Roman" w:hAnsi="Times New Roman"/>
          <w:sz w:val="28"/>
          <w:szCs w:val="28"/>
          <w:highlight w:val="white"/>
          <w:lang w:val="uk-UA" w:eastAsia="uk-UA"/>
        </w:rPr>
        <w:lastRenderedPageBreak/>
        <w:t>житлової та громадської забудови</w:t>
      </w:r>
      <w:r w:rsidR="00B3289E" w:rsidRPr="007E60B4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 w:rsidRPr="007E60B4">
        <w:rPr>
          <w:rFonts w:ascii="Times New Roman" w:hAnsi="Times New Roman"/>
          <w:sz w:val="28"/>
          <w:szCs w:val="28"/>
          <w:lang w:val="uk-UA"/>
        </w:rPr>
        <w:t xml:space="preserve"> код виду цільового призначення – 03.02; справа № 423059619</w:t>
      </w:r>
      <w:r w:rsidRPr="007E60B4">
        <w:rPr>
          <w:rFonts w:ascii="Times New Roman" w:hAnsi="Times New Roman"/>
          <w:sz w:val="28"/>
          <w:szCs w:val="28"/>
          <w:lang w:val="uk-UA"/>
        </w:rPr>
        <w:t>)</w:t>
      </w:r>
      <w:r w:rsidR="00B3289E" w:rsidRPr="007E60B4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Pr="007E60B4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E60B4"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 w:rsidRPr="007E60B4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3D49D3B6" w:rsidR="003948FA" w:rsidRPr="007E60B4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E60B4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4.2 пункту 4 договору оренди земельної ділянки від 29 грудня 2009 року № 78-6-00613, визначається на рівні мінімальних розмірів згідно з рішенням про бюджет міста Києва на відповідний рік. </w:t>
      </w:r>
    </w:p>
    <w:p w14:paraId="1E189D43" w14:textId="6D13EC35" w:rsidR="003948FA" w:rsidRPr="007E60B4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E60B4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29 грудня 2009 року № 78-6-00613  підлягають приведенню у відповідність до законодавства України. </w:t>
      </w:r>
    </w:p>
    <w:p w14:paraId="0D0D9CFF" w14:textId="0CDACEEF" w:rsidR="00BB5AA4" w:rsidRPr="007E60B4" w:rsidRDefault="00A17491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E60B4">
        <w:rPr>
          <w:rFonts w:ascii="Times New Roman" w:hAnsi="Times New Roman"/>
          <w:sz w:val="28"/>
          <w:szCs w:val="28"/>
          <w:lang w:val="uk-UA"/>
        </w:rPr>
        <w:t xml:space="preserve">Товариству з обмеженою відповідальністю </w:t>
      </w:r>
      <w:r w:rsidR="00C72FE2" w:rsidRPr="007E60B4">
        <w:rPr>
          <w:rFonts w:ascii="Times New Roman" w:hAnsi="Times New Roman"/>
          <w:sz w:val="28"/>
          <w:szCs w:val="28"/>
          <w:lang w:val="uk-UA"/>
        </w:rPr>
        <w:t>«Р.О.СТ.»</w:t>
      </w:r>
      <w:r w:rsidR="00BB5AA4" w:rsidRPr="007E60B4">
        <w:rPr>
          <w:rFonts w:ascii="Times New Roman" w:hAnsi="Times New Roman"/>
          <w:sz w:val="28"/>
          <w:szCs w:val="28"/>
          <w:lang w:val="uk-UA"/>
        </w:rPr>
        <w:t>:</w:t>
      </w:r>
      <w:r w:rsidR="00C72FE2" w:rsidRPr="007E60B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3B82BF88" w:rsidR="00C72FE2" w:rsidRPr="007E60B4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E60B4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7E60B4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7E60B4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7E60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7E60B4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 w:rsidRPr="007E60B4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7E60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7E60B4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7E60B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7E60B4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A17491" w:rsidRPr="007E60B4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="00C72FE2" w:rsidRPr="007E60B4">
        <w:rPr>
          <w:rFonts w:ascii="Times New Roman" w:hAnsi="Times New Roman"/>
          <w:sz w:val="28"/>
          <w:szCs w:val="28"/>
          <w:lang w:val="uk-UA"/>
        </w:rPr>
        <w:t xml:space="preserve">до Департаменту земельних ресурсів виконавчого органу Київської міської </w:t>
      </w:r>
      <w:r w:rsidR="00A17491" w:rsidRPr="007E60B4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="00C72FE2" w:rsidRPr="007E60B4">
        <w:rPr>
          <w:rFonts w:ascii="Times New Roman" w:hAnsi="Times New Roman"/>
          <w:sz w:val="28"/>
          <w:szCs w:val="28"/>
          <w:lang w:val="uk-UA"/>
        </w:rPr>
        <w:t>ради (Київської міської державної адміністрації) документи, визначені законодавством</w:t>
      </w:r>
      <w:r w:rsidR="00D204BE" w:rsidRPr="007E60B4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 w:rsidRPr="007E60B4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29 грудня 2009 року</w:t>
      </w:r>
      <w:r w:rsidR="00A17491" w:rsidRPr="007E60B4">
        <w:rPr>
          <w:rFonts w:ascii="Times New Roman" w:hAnsi="Times New Roman"/>
          <w:sz w:val="28"/>
          <w:szCs w:val="28"/>
          <w:lang w:val="uk-UA"/>
        </w:rPr>
        <w:t xml:space="preserve">                                    </w:t>
      </w:r>
      <w:r w:rsidR="00C72FE2" w:rsidRPr="007E60B4">
        <w:rPr>
          <w:rFonts w:ascii="Times New Roman" w:hAnsi="Times New Roman"/>
          <w:sz w:val="28"/>
          <w:szCs w:val="28"/>
          <w:lang w:val="uk-UA"/>
        </w:rPr>
        <w:t xml:space="preserve"> № 78-6-00613 на новий строк.</w:t>
      </w:r>
    </w:p>
    <w:p w14:paraId="3BB59BEB" w14:textId="62752C8F" w:rsidR="00BB5AA4" w:rsidRPr="007E60B4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E60B4">
        <w:rPr>
          <w:rFonts w:ascii="Times New Roman" w:hAnsi="Times New Roman"/>
          <w:sz w:val="28"/>
          <w:szCs w:val="28"/>
          <w:lang w:val="uk-UA"/>
        </w:rPr>
        <w:t xml:space="preserve">Дотримуватися обмежень у використанні земельної ділянки, </w:t>
      </w:r>
      <w:r w:rsidR="00A17491" w:rsidRPr="007E60B4">
        <w:rPr>
          <w:rFonts w:ascii="Times New Roman" w:hAnsi="Times New Roman"/>
          <w:sz w:val="28"/>
          <w:szCs w:val="28"/>
          <w:lang w:val="uk-UA"/>
        </w:rPr>
        <w:t>встановлених</w:t>
      </w:r>
      <w:r w:rsidRPr="007E60B4">
        <w:rPr>
          <w:rFonts w:ascii="Times New Roman" w:hAnsi="Times New Roman"/>
          <w:sz w:val="28"/>
          <w:szCs w:val="28"/>
          <w:lang w:val="uk-UA"/>
        </w:rPr>
        <w:t xml:space="preserve"> законодавством</w:t>
      </w:r>
      <w:r w:rsidR="00A17491" w:rsidRPr="007E60B4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Pr="007E60B4">
        <w:rPr>
          <w:rFonts w:ascii="Times New Roman" w:hAnsi="Times New Roman"/>
          <w:sz w:val="28"/>
          <w:szCs w:val="28"/>
          <w:lang w:val="uk-UA"/>
        </w:rPr>
        <w:t xml:space="preserve"> та зареєстрованих у Державному земельному кадастрі. </w:t>
      </w:r>
    </w:p>
    <w:p w14:paraId="5A8F2D75" w14:textId="51B995C3" w:rsidR="00562552" w:rsidRPr="007E60B4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E60B4"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8311FF" w:rsidRPr="007E60B4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A17491" w:rsidRPr="007E60B4">
        <w:rPr>
          <w:rFonts w:ascii="Times New Roman" w:hAnsi="Times New Roman"/>
          <w:sz w:val="28"/>
          <w:szCs w:val="28"/>
          <w:lang w:val="uk-UA"/>
        </w:rPr>
        <w:t xml:space="preserve">з моменту його прийняття </w:t>
      </w:r>
      <w:r w:rsidR="008311FF" w:rsidRPr="007E60B4">
        <w:rPr>
          <w:rFonts w:ascii="Times New Roman" w:hAnsi="Times New Roman"/>
          <w:sz w:val="28"/>
          <w:szCs w:val="28"/>
          <w:lang w:val="uk-UA"/>
        </w:rPr>
        <w:t>та вважається доведеним до відома заявника з дня його оприлюднення на офіційному вебсайті Київської міської ради.</w:t>
      </w:r>
    </w:p>
    <w:p w14:paraId="5434EA6D" w14:textId="24E344EF" w:rsidR="00C72FE2" w:rsidRPr="007E60B4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E60B4">
        <w:rPr>
          <w:rFonts w:ascii="Times New Roman" w:hAnsi="Times New Roman"/>
          <w:sz w:val="28"/>
          <w:szCs w:val="28"/>
          <w:lang w:val="uk-UA"/>
        </w:rPr>
        <w:t xml:space="preserve">5. </w:t>
      </w:r>
      <w:r w:rsidR="00C72FE2" w:rsidRPr="007E60B4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 w:rsidRPr="007E60B4">
        <w:rPr>
          <w:rFonts w:ascii="Times New Roman" w:hAnsi="Times New Roman"/>
          <w:sz w:val="28"/>
          <w:szCs w:val="28"/>
          <w:lang w:val="uk-UA"/>
        </w:rPr>
        <w:t>містопланування</w:t>
      </w:r>
      <w:r w:rsidR="00C72FE2" w:rsidRPr="007E60B4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Pr="007E60B4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:rsidRPr="007E60B4" w14:paraId="11695C69" w14:textId="77777777" w:rsidTr="0064784D">
        <w:tc>
          <w:tcPr>
            <w:tcW w:w="4814" w:type="dxa"/>
          </w:tcPr>
          <w:p w14:paraId="76B1BD92" w14:textId="735EB06D" w:rsidR="00E476B7" w:rsidRPr="007E60B4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60B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міський голова </w:t>
            </w:r>
            <w:r w:rsidRPr="007E60B4"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Pr="007E60B4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E60B4">
              <w:rPr>
                <w:rFonts w:ascii="Times New Roman" w:hAnsi="Times New Roman"/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48F1CDF3" w14:textId="77777777" w:rsidR="00645FE1" w:rsidRPr="007E60B4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Pr="007E60B4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548551" w14:textId="4D928A86" w:rsidR="00A76129" w:rsidRPr="0060097D" w:rsidRDefault="00065C2E" w:rsidP="00A76129">
      <w:pPr>
        <w:pStyle w:val="17"/>
        <w:ind w:right="482" w:firstLine="0"/>
        <w:rPr>
          <w:snapToGrid w:val="0"/>
          <w:sz w:val="26"/>
          <w:szCs w:val="26"/>
          <w:lang w:val="uk-UA"/>
        </w:rPr>
      </w:pPr>
      <w:r w:rsidRPr="007E60B4">
        <w:rPr>
          <w:sz w:val="28"/>
          <w:szCs w:val="28"/>
          <w:lang w:val="uk-UA"/>
        </w:rPr>
        <w:br w:type="page"/>
      </w:r>
    </w:p>
    <w:p w14:paraId="6B9DB046" w14:textId="490BEA90" w:rsidR="00A02F80" w:rsidRPr="0060097D" w:rsidRDefault="00A02F80" w:rsidP="008A6DE5">
      <w:pPr>
        <w:rPr>
          <w:snapToGrid w:val="0"/>
          <w:sz w:val="26"/>
          <w:szCs w:val="26"/>
          <w:lang w:val="uk-UA"/>
        </w:rPr>
      </w:pPr>
    </w:p>
    <w:p w14:paraId="1B80617F" w14:textId="77777777" w:rsidR="00A02F80" w:rsidRPr="0060097D" w:rsidRDefault="00A02F80" w:rsidP="00A02F80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60097D">
        <w:rPr>
          <w:b/>
          <w:color w:val="auto"/>
          <w:sz w:val="26"/>
          <w:szCs w:val="26"/>
          <w:lang w:val="uk-UA"/>
        </w:rPr>
        <w:t>ПОДАННЯ:</w:t>
      </w:r>
    </w:p>
    <w:p w14:paraId="2729068D" w14:textId="77777777" w:rsidR="00A02F80" w:rsidRPr="0060097D" w:rsidRDefault="00A02F80" w:rsidP="00A02F80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A02F80" w:rsidRPr="0060097D" w14:paraId="023644CF" w14:textId="77777777" w:rsidTr="00FF3DFC">
        <w:trPr>
          <w:trHeight w:val="952"/>
        </w:trPr>
        <w:tc>
          <w:tcPr>
            <w:tcW w:w="5988" w:type="dxa"/>
            <w:vAlign w:val="bottom"/>
          </w:tcPr>
          <w:p w14:paraId="6BED18A6" w14:textId="77777777" w:rsidR="00A02F80" w:rsidRPr="0060097D" w:rsidRDefault="00A02F80" w:rsidP="00FF3DFC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01D798D0" w14:textId="77777777" w:rsidR="00A02F80" w:rsidRPr="0060097D" w:rsidRDefault="00A02F80" w:rsidP="00FF3DF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0097D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0E0475" w14:textId="77777777" w:rsidR="00A02F80" w:rsidRPr="0060097D" w:rsidRDefault="00A02F80" w:rsidP="00FF3DF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0097D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FCDCC60" w14:textId="77777777" w:rsidR="00A02F80" w:rsidRPr="0060097D" w:rsidRDefault="00A02F80" w:rsidP="00FF3DFC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60097D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152687D9" w14:textId="152CE7C4" w:rsidR="00A02F80" w:rsidRPr="0060097D" w:rsidRDefault="006F5570" w:rsidP="00FF3DF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napToGrid w:val="0"/>
                <w:color w:val="000000"/>
                <w:sz w:val="26"/>
                <w:szCs w:val="26"/>
                <w:lang w:val="uk-UA"/>
              </w:rPr>
              <w:t>Владислав АНДРОНОВ</w:t>
            </w:r>
          </w:p>
        </w:tc>
      </w:tr>
      <w:tr w:rsidR="00A02F80" w:rsidRPr="0060097D" w14:paraId="7B707498" w14:textId="77777777" w:rsidTr="00FF3DFC">
        <w:trPr>
          <w:trHeight w:val="952"/>
        </w:trPr>
        <w:tc>
          <w:tcPr>
            <w:tcW w:w="5988" w:type="dxa"/>
            <w:vAlign w:val="bottom"/>
          </w:tcPr>
          <w:p w14:paraId="76FA7CC8" w14:textId="77777777" w:rsidR="00A02F80" w:rsidRPr="0060097D" w:rsidRDefault="00A02F80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291FEB9" w14:textId="77777777" w:rsidR="00A02F80" w:rsidRPr="0060097D" w:rsidRDefault="00A02F80" w:rsidP="00FF3DF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35E59F34" w14:textId="77777777" w:rsidR="00A02F80" w:rsidRPr="0060097D" w:rsidRDefault="00A02F80" w:rsidP="00FF3DF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51956E0" w14:textId="77777777" w:rsidR="00A02F80" w:rsidRPr="0060097D" w:rsidRDefault="00A02F80" w:rsidP="00FF3DF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82696B4" w14:textId="77777777" w:rsidR="00A02F80" w:rsidRPr="0060097D" w:rsidRDefault="00A02F80" w:rsidP="00FF3DFC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60097D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A02F80" w:rsidRPr="0060097D" w14:paraId="6826C055" w14:textId="77777777" w:rsidTr="00FF3DFC">
        <w:trPr>
          <w:trHeight w:val="953"/>
        </w:trPr>
        <w:tc>
          <w:tcPr>
            <w:tcW w:w="5988" w:type="dxa"/>
            <w:vAlign w:val="bottom"/>
          </w:tcPr>
          <w:p w14:paraId="2435D924" w14:textId="77777777" w:rsidR="00A02F80" w:rsidRPr="0060097D" w:rsidRDefault="00A02F80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D7FF89" w14:textId="77777777" w:rsidR="00A02F80" w:rsidRPr="0060097D" w:rsidRDefault="00A02F80" w:rsidP="00FF3D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В.о. заступника директора Департаменту – </w:t>
            </w:r>
          </w:p>
          <w:p w14:paraId="39731338" w14:textId="77777777" w:rsidR="00A02F80" w:rsidRPr="0060097D" w:rsidRDefault="00A02F80" w:rsidP="00FF3D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начальника юридичного управління </w:t>
            </w:r>
          </w:p>
          <w:p w14:paraId="0EB52D21" w14:textId="77777777" w:rsidR="00A02F80" w:rsidRPr="0060097D" w:rsidRDefault="00A02F80" w:rsidP="00FF3D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7910009" w14:textId="77777777" w:rsidR="00A02F80" w:rsidRPr="0060097D" w:rsidRDefault="00A02F80" w:rsidP="00FF3DFC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0BB4A2F" w14:textId="77777777" w:rsidR="00A02F80" w:rsidRPr="0060097D" w:rsidRDefault="00A02F80" w:rsidP="00FF3DF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C19E303" w14:textId="6EC14F7F" w:rsidR="00A02F80" w:rsidRPr="0060097D" w:rsidRDefault="00A76129" w:rsidP="00FF3DFC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A02F80" w:rsidRPr="0060097D" w14:paraId="358F8313" w14:textId="77777777" w:rsidTr="00FF3DFC">
        <w:trPr>
          <w:trHeight w:val="953"/>
        </w:trPr>
        <w:tc>
          <w:tcPr>
            <w:tcW w:w="5988" w:type="dxa"/>
            <w:vAlign w:val="bottom"/>
          </w:tcPr>
          <w:p w14:paraId="31AD5957" w14:textId="77777777" w:rsidR="00A02F80" w:rsidRPr="0060097D" w:rsidRDefault="00A02F80" w:rsidP="00FF3DF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62493DFD" w14:textId="77777777" w:rsidR="00A02F80" w:rsidRPr="0060097D" w:rsidRDefault="00A02F80" w:rsidP="00FF3DFC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2EDBF584" w14:textId="77777777" w:rsidR="00A02F80" w:rsidRPr="0060097D" w:rsidRDefault="00A02F80" w:rsidP="00FF3DF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60097D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4766A44A" w14:textId="77777777" w:rsidR="00A02F80" w:rsidRPr="0060097D" w:rsidRDefault="00A02F80" w:rsidP="00FF3DFC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47B994D5" w14:textId="77777777" w:rsidR="00A02F80" w:rsidRPr="0060097D" w:rsidRDefault="00A02F80" w:rsidP="00FF3DFC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A02F80" w:rsidRPr="0060097D" w14:paraId="780B4036" w14:textId="77777777" w:rsidTr="00FF3DFC">
        <w:trPr>
          <w:trHeight w:val="953"/>
        </w:trPr>
        <w:tc>
          <w:tcPr>
            <w:tcW w:w="5988" w:type="dxa"/>
            <w:vAlign w:val="bottom"/>
          </w:tcPr>
          <w:p w14:paraId="5DA4459E" w14:textId="77777777" w:rsidR="00A02F80" w:rsidRPr="0060097D" w:rsidRDefault="00A02F80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020FB6D0" w14:textId="77777777" w:rsidR="00A02F80" w:rsidRPr="0060097D" w:rsidRDefault="00A02F80" w:rsidP="00FF3D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60097D">
              <w:rPr>
                <w:sz w:val="28"/>
                <w:szCs w:val="28"/>
                <w:lang w:val="uk-UA"/>
              </w:rPr>
              <w:t>архітектури, містопланування та</w:t>
            </w:r>
          </w:p>
          <w:p w14:paraId="2FE4F911" w14:textId="77777777" w:rsidR="00A02F80" w:rsidRPr="0060097D" w:rsidRDefault="00A02F80" w:rsidP="00FF3D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E33E128" w14:textId="77777777" w:rsidR="00A02F80" w:rsidRPr="0060097D" w:rsidRDefault="00A02F80" w:rsidP="00FF3D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751C686" w14:textId="77777777" w:rsidR="00A02F80" w:rsidRPr="0060097D" w:rsidRDefault="00A02F80" w:rsidP="00FF3D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739DA6D" w14:textId="77777777" w:rsidR="00A02F80" w:rsidRPr="0060097D" w:rsidRDefault="00A02F80" w:rsidP="00FF3DFC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Голова</w:t>
            </w:r>
            <w:r w:rsidRPr="0060097D">
              <w:rPr>
                <w:sz w:val="28"/>
                <w:szCs w:val="28"/>
                <w:lang w:val="uk-UA" w:eastAsia="en-US"/>
              </w:rPr>
              <w:tab/>
            </w:r>
          </w:p>
          <w:p w14:paraId="517D2F9C" w14:textId="77777777" w:rsidR="00A02F80" w:rsidRPr="0060097D" w:rsidRDefault="00A02F80" w:rsidP="00FF3DFC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4A984D5C" w14:textId="77777777" w:rsidR="00A02F80" w:rsidRPr="0060097D" w:rsidRDefault="00A02F80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FDCAC85" w14:textId="77777777" w:rsidR="00A02F80" w:rsidRPr="0060097D" w:rsidRDefault="00A02F80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FD34BF2" w14:textId="77777777" w:rsidR="00A02F80" w:rsidRPr="0060097D" w:rsidRDefault="00A02F80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81576C1" w14:textId="77777777" w:rsidR="00A02F80" w:rsidRPr="0060097D" w:rsidRDefault="00A02F80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799CE8" w14:textId="77777777" w:rsidR="00A02F80" w:rsidRPr="0060097D" w:rsidRDefault="00A02F80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6856579" w14:textId="77777777" w:rsidR="00A02F80" w:rsidRPr="0060097D" w:rsidRDefault="00A02F80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69289BA" w14:textId="77777777" w:rsidR="00A02F80" w:rsidRPr="0060097D" w:rsidRDefault="00A02F80" w:rsidP="00FF3DFC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1EBA9C4F" w14:textId="77777777" w:rsidR="00A02F80" w:rsidRPr="0060097D" w:rsidRDefault="00A02F80" w:rsidP="00FF3DFC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02F80" w:rsidRPr="0060097D" w14:paraId="2E670F78" w14:textId="77777777" w:rsidTr="00FF3DFC">
        <w:trPr>
          <w:trHeight w:val="953"/>
        </w:trPr>
        <w:tc>
          <w:tcPr>
            <w:tcW w:w="5988" w:type="dxa"/>
            <w:vAlign w:val="bottom"/>
          </w:tcPr>
          <w:p w14:paraId="62AB5CB0" w14:textId="77777777" w:rsidR="00A02F80" w:rsidRPr="0060097D" w:rsidRDefault="00A02F80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30FBC8E" w14:textId="77777777" w:rsidR="00A02F80" w:rsidRPr="0060097D" w:rsidRDefault="00A02F80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DC16DA6" w14:textId="77777777" w:rsidR="00A02F80" w:rsidRPr="0060097D" w:rsidRDefault="00A02F80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Начальник управління </w:t>
            </w:r>
          </w:p>
          <w:p w14:paraId="30985FE2" w14:textId="77777777" w:rsidR="00A02F80" w:rsidRPr="0060097D" w:rsidRDefault="00A02F80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60A32E33" w14:textId="77777777" w:rsidR="00A02F80" w:rsidRPr="0060097D" w:rsidRDefault="00A02F80" w:rsidP="00FF3DF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6F305735" w14:textId="77777777" w:rsidR="00A02F80" w:rsidRPr="0060097D" w:rsidRDefault="00A02F80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C8E6FAF" w14:textId="77777777" w:rsidR="00A02F80" w:rsidRPr="0060097D" w:rsidRDefault="00A02F80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5F67E9" w14:textId="77777777" w:rsidR="00A02F80" w:rsidRPr="0060097D" w:rsidRDefault="00A02F80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A223F98" w14:textId="77777777" w:rsidR="00A02F80" w:rsidRPr="0060097D" w:rsidRDefault="00A02F80" w:rsidP="00FF3DFC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EEE7E10" w14:textId="77777777" w:rsidR="00A02F80" w:rsidRPr="0060097D" w:rsidRDefault="00A02F80" w:rsidP="00FF3DFC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60097D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42C93866" w14:textId="77777777" w:rsidR="00A02F80" w:rsidRPr="0060097D" w:rsidRDefault="00A02F80" w:rsidP="00A02F80">
      <w:pPr>
        <w:rPr>
          <w:sz w:val="26"/>
          <w:szCs w:val="26"/>
          <w:lang w:val="uk-UA" w:eastAsia="uk-UA"/>
        </w:rPr>
      </w:pPr>
    </w:p>
    <w:p w14:paraId="3C8577AC" w14:textId="77777777" w:rsidR="00A02F80" w:rsidRPr="0060097D" w:rsidRDefault="00A02F80" w:rsidP="00A02F80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CDA6C" w14:textId="77777777" w:rsidR="00A02F80" w:rsidRPr="0060097D" w:rsidRDefault="00A02F80" w:rsidP="00A02F80">
      <w:pPr>
        <w:rPr>
          <w:lang w:val="uk-UA"/>
        </w:rPr>
      </w:pPr>
    </w:p>
    <w:p w14:paraId="0A645261" w14:textId="77777777" w:rsidR="00A02F80" w:rsidRPr="0060097D" w:rsidRDefault="00A02F80" w:rsidP="00A02F80">
      <w:pPr>
        <w:rPr>
          <w:lang w:val="uk-UA"/>
        </w:rPr>
      </w:pPr>
    </w:p>
    <w:p w14:paraId="45B9115B" w14:textId="77777777" w:rsidR="00A02F80" w:rsidRPr="0060097D" w:rsidRDefault="00A02F80" w:rsidP="00A02F80">
      <w:pPr>
        <w:rPr>
          <w:lang w:val="uk-UA"/>
        </w:rPr>
      </w:pPr>
    </w:p>
    <w:p w14:paraId="67DB99C9" w14:textId="77777777" w:rsidR="00A02F80" w:rsidRPr="00547501" w:rsidRDefault="00A02F80" w:rsidP="00A02F80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p w14:paraId="14E73555" w14:textId="04F5B22F" w:rsidR="00065C2E" w:rsidRPr="007E60B4" w:rsidRDefault="00065C2E">
      <w:pPr>
        <w:rPr>
          <w:sz w:val="28"/>
          <w:szCs w:val="28"/>
          <w:lang w:val="uk-UA"/>
        </w:rPr>
      </w:pPr>
    </w:p>
    <w:sectPr w:rsidR="00065C2E" w:rsidRPr="007E60B4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84661402">
    <w:abstractNumId w:val="13"/>
  </w:num>
  <w:num w:numId="2" w16cid:durableId="181749570">
    <w:abstractNumId w:val="9"/>
  </w:num>
  <w:num w:numId="3" w16cid:durableId="754981025">
    <w:abstractNumId w:val="12"/>
  </w:num>
  <w:num w:numId="4" w16cid:durableId="2071885148">
    <w:abstractNumId w:val="1"/>
  </w:num>
  <w:num w:numId="5" w16cid:durableId="1641958101">
    <w:abstractNumId w:val="10"/>
  </w:num>
  <w:num w:numId="6" w16cid:durableId="1588731536">
    <w:abstractNumId w:val="8"/>
  </w:num>
  <w:num w:numId="7" w16cid:durableId="1511024868">
    <w:abstractNumId w:val="5"/>
  </w:num>
  <w:num w:numId="8" w16cid:durableId="1296058074">
    <w:abstractNumId w:val="2"/>
  </w:num>
  <w:num w:numId="9" w16cid:durableId="1095201682">
    <w:abstractNumId w:val="11"/>
  </w:num>
  <w:num w:numId="10" w16cid:durableId="628901732">
    <w:abstractNumId w:val="0"/>
  </w:num>
  <w:num w:numId="11" w16cid:durableId="596132521">
    <w:abstractNumId w:val="6"/>
  </w:num>
  <w:num w:numId="12" w16cid:durableId="1512378833">
    <w:abstractNumId w:val="4"/>
  </w:num>
  <w:num w:numId="13" w16cid:durableId="36861742">
    <w:abstractNumId w:val="3"/>
  </w:num>
  <w:num w:numId="14" w16cid:durableId="2106463842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106772514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542817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75BC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59E"/>
    <w:rsid w:val="001B7705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97E97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26B4E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9569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6F557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E60B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6DE5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7544"/>
    <w:rsid w:val="009E5D86"/>
    <w:rsid w:val="009F06C7"/>
    <w:rsid w:val="00A02F80"/>
    <w:rsid w:val="00A04249"/>
    <w:rsid w:val="00A11093"/>
    <w:rsid w:val="00A16F2F"/>
    <w:rsid w:val="00A17491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76129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13684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67323"/>
    <w:rsid w:val="00F71ED0"/>
    <w:rsid w:val="00F73BE2"/>
    <w:rsid w:val="00F75225"/>
    <w:rsid w:val="00F77D13"/>
    <w:rsid w:val="00F95C6B"/>
    <w:rsid w:val="00F96326"/>
    <w:rsid w:val="00F966D3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2501</Words>
  <Characters>1426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3920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Корнійчук Олеся Михайлівна</cp:lastModifiedBy>
  <cp:revision>5</cp:revision>
  <cp:lastPrinted>2024-11-26T08:04:00Z</cp:lastPrinted>
  <dcterms:created xsi:type="dcterms:W3CDTF">2025-01-10T12:09:00Z</dcterms:created>
  <dcterms:modified xsi:type="dcterms:W3CDTF">2025-12-30T07:12:00Z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