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EF7D3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EF7D38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EF7D3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425449020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425449020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F7D38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EF7D3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EF7D38">
        <w:rPr>
          <w:b/>
          <w:bCs/>
          <w:sz w:val="24"/>
          <w:szCs w:val="24"/>
          <w:lang w:val="uk-UA"/>
        </w:rPr>
        <w:t xml:space="preserve">№ </w:t>
      </w:r>
      <w:r w:rsidR="004D1119" w:rsidRPr="00EF7D38">
        <w:rPr>
          <w:b/>
          <w:bCs/>
          <w:sz w:val="24"/>
          <w:szCs w:val="24"/>
          <w:lang w:val="uk-UA"/>
        </w:rPr>
        <w:t>ПЗН-72409 від 11.10.2024</w:t>
      </w:r>
    </w:p>
    <w:p w14:paraId="781D03CD" w14:textId="77777777" w:rsidR="004D1119" w:rsidRPr="00EF7D3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EF7D38">
        <w:rPr>
          <w:sz w:val="24"/>
          <w:szCs w:val="24"/>
          <w:lang w:val="uk-UA"/>
        </w:rPr>
        <w:t xml:space="preserve">до </w:t>
      </w:r>
      <w:proofErr w:type="spellStart"/>
      <w:r w:rsidRPr="00EF7D38">
        <w:rPr>
          <w:sz w:val="24"/>
          <w:szCs w:val="24"/>
          <w:lang w:val="uk-UA"/>
        </w:rPr>
        <w:t>проєкту</w:t>
      </w:r>
      <w:proofErr w:type="spellEnd"/>
      <w:r w:rsidRPr="00EF7D38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3FE7E855" w:rsidR="004D1119" w:rsidRPr="00EF7D38" w:rsidRDefault="00B83C57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EF7D38">
        <w:rPr>
          <w:b/>
          <w:i/>
          <w:color w:val="000000" w:themeColor="text1"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85</w:t>
      </w:r>
      <w:r w:rsidRPr="00EF7D38">
        <w:rPr>
          <w:b/>
          <w:i/>
          <w:iCs/>
          <w:color w:val="000000" w:themeColor="text1"/>
          <w:sz w:val="24"/>
          <w:szCs w:val="24"/>
          <w:lang w:val="uk-UA"/>
        </w:rPr>
        <w:t xml:space="preserve"> кварталу Київського лісництва </w:t>
      </w:r>
      <w:r w:rsidRPr="00EF7D38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EF7D38">
        <w:rPr>
          <w:b/>
          <w:i/>
          <w:iCs/>
          <w:color w:val="000000" w:themeColor="text1"/>
          <w:sz w:val="24"/>
          <w:szCs w:val="24"/>
          <w:lang w:val="uk-UA"/>
        </w:rPr>
        <w:t xml:space="preserve">Святошинському </w:t>
      </w:r>
      <w:r w:rsidRPr="00EF7D38">
        <w:rPr>
          <w:b/>
          <w:i/>
          <w:color w:val="000000" w:themeColor="text1"/>
          <w:sz w:val="24"/>
          <w:szCs w:val="24"/>
          <w:lang w:val="uk-UA"/>
        </w:rPr>
        <w:t>районі міста Києва</w:t>
      </w:r>
    </w:p>
    <w:p w14:paraId="69E0EA30" w14:textId="77777777" w:rsidR="004D1119" w:rsidRPr="00EF7D38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EF7D38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EF7D38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D37C6B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EF7D38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EF7D38">
              <w:rPr>
                <w:sz w:val="24"/>
                <w:szCs w:val="24"/>
                <w:lang w:val="uk-UA"/>
              </w:rPr>
              <w:t xml:space="preserve"> </w:t>
            </w:r>
            <w:r w:rsidR="004D1119" w:rsidRPr="00EF7D38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3AB53C0E" w:rsidR="004D1119" w:rsidRPr="00EF7D38" w:rsidRDefault="00B83C57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EF7D38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EF7D38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EF7D38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EF7D38">
              <w:rPr>
                <w:sz w:val="24"/>
                <w:szCs w:val="24"/>
                <w:lang w:val="uk-UA"/>
              </w:rPr>
              <w:t xml:space="preserve"> </w:t>
            </w:r>
            <w:r w:rsidR="004D1119" w:rsidRPr="00EF7D38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3383C270" w:rsidR="004D1119" w:rsidRPr="00EF7D38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EF7D38">
              <w:rPr>
                <w:sz w:val="24"/>
                <w:szCs w:val="24"/>
                <w:lang w:val="uk-UA"/>
              </w:rPr>
              <w:t xml:space="preserve"> </w:t>
            </w:r>
            <w:r w:rsidR="004D1119" w:rsidRPr="00EF7D38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EF7D38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06E98B48" w:rsidR="004D1119" w:rsidRPr="00EF7D38" w:rsidRDefault="00B83C57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F7D38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EF7D38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EF7D38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EF7D38">
              <w:rPr>
                <w:sz w:val="24"/>
                <w:szCs w:val="24"/>
                <w:lang w:val="uk-UA"/>
              </w:rPr>
              <w:t xml:space="preserve"> </w:t>
            </w:r>
            <w:r w:rsidR="004D1119" w:rsidRPr="00EF7D38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EF7D38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22180E76" w:rsidR="004D1119" w:rsidRPr="00EF7D38" w:rsidRDefault="006E10B3" w:rsidP="008A21B7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EF7D38">
              <w:rPr>
                <w:sz w:val="24"/>
                <w:szCs w:val="24"/>
                <w:lang w:val="uk-UA"/>
              </w:rPr>
              <w:t xml:space="preserve"> </w:t>
            </w:r>
            <w:r w:rsidR="004D1119" w:rsidRPr="00EF7D38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EF7D38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EF7D3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F7D38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EF7D38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EF7D38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EF7D38">
              <w:rPr>
                <w:sz w:val="24"/>
                <w:szCs w:val="24"/>
                <w:lang w:val="uk-UA"/>
              </w:rPr>
              <w:t xml:space="preserve"> </w:t>
            </w:r>
            <w:r w:rsidR="006E106A" w:rsidRPr="00EF7D38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EF7D3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F7D38">
              <w:rPr>
                <w:sz w:val="24"/>
                <w:szCs w:val="24"/>
                <w:lang w:val="uk-UA"/>
              </w:rPr>
              <w:t xml:space="preserve">від </w:t>
            </w:r>
            <w:r w:rsidRPr="00EF7D38">
              <w:rPr>
                <w:i/>
                <w:sz w:val="24"/>
                <w:szCs w:val="24"/>
                <w:lang w:val="uk-UA"/>
              </w:rPr>
              <w:t>18.09.2024</w:t>
            </w:r>
            <w:r w:rsidRPr="00EF7D38">
              <w:rPr>
                <w:sz w:val="24"/>
                <w:szCs w:val="24"/>
                <w:lang w:val="uk-UA"/>
              </w:rPr>
              <w:t xml:space="preserve"> </w:t>
            </w:r>
            <w:r w:rsidRPr="00EF7D38">
              <w:rPr>
                <w:i/>
                <w:sz w:val="24"/>
                <w:szCs w:val="24"/>
                <w:lang w:val="uk-UA"/>
              </w:rPr>
              <w:t>№ 425449020</w:t>
            </w:r>
          </w:p>
        </w:tc>
      </w:tr>
    </w:tbl>
    <w:p w14:paraId="24C2D17C" w14:textId="77777777" w:rsidR="004D1119" w:rsidRPr="00EF7D38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EF7D38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EF7D38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EF7D38">
        <w:rPr>
          <w:b/>
          <w:bCs/>
          <w:sz w:val="24"/>
          <w:szCs w:val="24"/>
          <w:lang w:val="uk-UA"/>
        </w:rPr>
        <w:t>Відомості про земельну ділянку (кадастровий № 8000000000:75:554:0102)</w:t>
      </w:r>
      <w:r w:rsidR="00DC4060" w:rsidRPr="00EF7D38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D37C6B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EF7D38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EF7D38">
              <w:rPr>
                <w:sz w:val="24"/>
                <w:szCs w:val="24"/>
              </w:rPr>
              <w:t xml:space="preserve"> </w:t>
            </w:r>
            <w:r w:rsidR="006E106A" w:rsidRPr="00EF7D38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13E7519" w:rsidR="004D1119" w:rsidRPr="00EF7D38" w:rsidRDefault="003C29FB" w:rsidP="003C29FB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EF7D38">
              <w:rPr>
                <w:i/>
                <w:iCs/>
                <w:sz w:val="24"/>
                <w:szCs w:val="24"/>
              </w:rPr>
              <w:t>м. Київ, р-н Святошинський, 85 квартал Київського лісництва комунального підприємства "Святошинське лісопаркове господарство"</w:t>
            </w:r>
          </w:p>
        </w:tc>
      </w:tr>
      <w:tr w:rsidR="004D1119" w:rsidRPr="00EF7D38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EF7D3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F7D38">
              <w:rPr>
                <w:sz w:val="24"/>
                <w:szCs w:val="24"/>
              </w:rPr>
              <w:t xml:space="preserve"> </w:t>
            </w:r>
            <w:r w:rsidR="004D1119" w:rsidRPr="00EF7D38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4B7A161C" w:rsidR="004D1119" w:rsidRPr="00EF7D38" w:rsidRDefault="003C29FB" w:rsidP="003C29FB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EF7D38">
              <w:rPr>
                <w:bCs/>
                <w:i/>
                <w:sz w:val="24"/>
                <w:szCs w:val="24"/>
              </w:rPr>
              <w:t xml:space="preserve">8000000000:75:554:0102 - </w:t>
            </w:r>
            <w:r w:rsidR="004D1119" w:rsidRPr="00EF7D38">
              <w:rPr>
                <w:i/>
                <w:iCs/>
                <w:sz w:val="24"/>
                <w:szCs w:val="24"/>
              </w:rPr>
              <w:t>28,1993 га</w:t>
            </w:r>
          </w:p>
        </w:tc>
      </w:tr>
      <w:tr w:rsidR="004D1119" w:rsidRPr="00D37C6B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EF7D38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EF7D38">
              <w:rPr>
                <w:sz w:val="24"/>
                <w:szCs w:val="24"/>
              </w:rPr>
              <w:t xml:space="preserve"> </w:t>
            </w:r>
            <w:r w:rsidR="004D1119" w:rsidRPr="00EF7D38">
              <w:rPr>
                <w:sz w:val="24"/>
                <w:szCs w:val="24"/>
              </w:rPr>
              <w:t xml:space="preserve">Вид та термін </w:t>
            </w:r>
            <w:r w:rsidRPr="00EF7D38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EF7D38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EF7D38">
              <w:rPr>
                <w:sz w:val="24"/>
                <w:szCs w:val="24"/>
              </w:rPr>
              <w:t xml:space="preserve"> </w:t>
            </w:r>
            <w:r w:rsidR="004D1119" w:rsidRPr="00EF7D38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EF7D3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EF7D3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EF7D38">
              <w:rPr>
                <w:i/>
                <w:sz w:val="24"/>
                <w:szCs w:val="24"/>
              </w:rPr>
              <w:t>постійне користування</w:t>
            </w:r>
            <w:r w:rsidRPr="00EF7D3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EF7D38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EF7D3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F7D38">
              <w:rPr>
                <w:sz w:val="24"/>
                <w:szCs w:val="24"/>
              </w:rPr>
              <w:t xml:space="preserve"> </w:t>
            </w:r>
            <w:r w:rsidR="00CD0A63" w:rsidRPr="00EF7D38">
              <w:rPr>
                <w:sz w:val="24"/>
                <w:szCs w:val="24"/>
              </w:rPr>
              <w:t>Категорія земель</w:t>
            </w:r>
            <w:r w:rsidR="004D1119" w:rsidRPr="00EF7D38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D28908C" w:rsidR="004D1119" w:rsidRPr="00EF7D38" w:rsidRDefault="003C29FB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EF7D38">
              <w:rPr>
                <w:i/>
                <w:iCs/>
                <w:sz w:val="24"/>
                <w:szCs w:val="24"/>
              </w:rPr>
              <w:t>З</w:t>
            </w:r>
            <w:r w:rsidR="00CD0A63" w:rsidRPr="00EF7D38">
              <w:rPr>
                <w:i/>
                <w:iCs/>
                <w:sz w:val="24"/>
                <w:szCs w:val="24"/>
              </w:rPr>
              <w:t>емлі лісогосподарського призначення</w:t>
            </w:r>
          </w:p>
        </w:tc>
      </w:tr>
      <w:tr w:rsidR="004D1119" w:rsidRPr="00D37C6B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EF7D38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EF7D38">
              <w:rPr>
                <w:sz w:val="24"/>
                <w:szCs w:val="24"/>
              </w:rPr>
              <w:t xml:space="preserve"> </w:t>
            </w:r>
            <w:r w:rsidR="004D1119" w:rsidRPr="00EF7D38">
              <w:rPr>
                <w:sz w:val="24"/>
                <w:szCs w:val="24"/>
              </w:rPr>
              <w:t xml:space="preserve">Цільове </w:t>
            </w:r>
            <w:r w:rsidR="00E93A88" w:rsidRPr="00EF7D38">
              <w:rPr>
                <w:sz w:val="24"/>
                <w:szCs w:val="24"/>
              </w:rPr>
              <w:t>призначення</w:t>
            </w:r>
            <w:r w:rsidR="004D1119" w:rsidRPr="00EF7D38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2B1A" w14:textId="31FB32C2" w:rsidR="00A21758" w:rsidRPr="00EF7D38" w:rsidRDefault="003C29FB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EF7D38">
              <w:rPr>
                <w:i/>
                <w:sz w:val="24"/>
                <w:szCs w:val="24"/>
                <w:highlight w:val="white"/>
              </w:rPr>
              <w:t>09.03</w:t>
            </w:r>
            <w:r w:rsidRPr="00EF7D38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фонду.</w:t>
            </w:r>
          </w:p>
          <w:p w14:paraId="23E64C4E" w14:textId="77777777" w:rsidR="00A21758" w:rsidRPr="00EF7D38" w:rsidRDefault="00A2175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E93A88" w:rsidRPr="00EF7D3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EF7D38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EF7D38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EF7D38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EF7D38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4753D0B" w:rsidR="00E93A88" w:rsidRPr="00EF7D38" w:rsidRDefault="00E93A88" w:rsidP="0052392D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52392D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="0052392D" w:rsidRPr="0052392D">
              <w:rPr>
                <w:bCs/>
                <w:i/>
                <w:sz w:val="24"/>
                <w:szCs w:val="24"/>
                <w:lang w:val="en-US"/>
              </w:rPr>
              <w:t>127 828</w:t>
            </w:r>
            <w:r w:rsidR="0052392D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52392D" w:rsidRPr="0052392D">
              <w:rPr>
                <w:bCs/>
                <w:i/>
                <w:sz w:val="24"/>
                <w:szCs w:val="24"/>
                <w:lang w:val="en-US"/>
              </w:rPr>
              <w:t>689</w:t>
            </w:r>
            <w:r w:rsidR="0052392D">
              <w:rPr>
                <w:bCs/>
                <w:i/>
                <w:sz w:val="24"/>
                <w:szCs w:val="24"/>
              </w:rPr>
              <w:t xml:space="preserve"> </w:t>
            </w:r>
            <w:r w:rsidR="0052392D" w:rsidRPr="0052392D">
              <w:rPr>
                <w:bCs/>
                <w:i/>
                <w:sz w:val="24"/>
                <w:szCs w:val="24"/>
              </w:rPr>
              <w:t xml:space="preserve">грн. </w:t>
            </w:r>
            <w:r w:rsidR="0052392D" w:rsidRPr="0052392D">
              <w:rPr>
                <w:bCs/>
                <w:i/>
                <w:sz w:val="24"/>
                <w:szCs w:val="24"/>
                <w:lang w:val="en-US"/>
              </w:rPr>
              <w:t>49</w:t>
            </w:r>
            <w:r w:rsidR="002B247E" w:rsidRPr="0052392D">
              <w:rPr>
                <w:i/>
                <w:sz w:val="24"/>
                <w:szCs w:val="24"/>
              </w:rPr>
              <w:t xml:space="preserve"> коп.</w:t>
            </w:r>
          </w:p>
        </w:tc>
      </w:tr>
      <w:tr w:rsidR="00DC4060" w:rsidRPr="00D37C6B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EF7D38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EF7D38">
              <w:rPr>
                <w:sz w:val="24"/>
                <w:szCs w:val="24"/>
              </w:rPr>
              <w:t xml:space="preserve"> </w:t>
            </w:r>
            <w:r w:rsidR="00DC4060" w:rsidRPr="00EF7D38">
              <w:rPr>
                <w:sz w:val="24"/>
                <w:szCs w:val="24"/>
              </w:rPr>
              <w:t>*</w:t>
            </w:r>
            <w:r w:rsidR="00DC4060" w:rsidRPr="00EF7D38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EF7D38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EF7D38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EF7D38">
              <w:rPr>
                <w:i/>
                <w:sz w:val="24"/>
                <w:szCs w:val="24"/>
              </w:rPr>
              <w:t xml:space="preserve"> </w:t>
            </w:r>
            <w:r w:rsidR="00DC4060" w:rsidRPr="00EF7D38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EF7D38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EF7D38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EF7D38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7975FB24" w:rsidR="004D1119" w:rsidRPr="00EF7D38" w:rsidRDefault="00B83C57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EF7D38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</w:t>
      </w:r>
      <w:r w:rsidRPr="00356070">
        <w:rPr>
          <w:sz w:val="24"/>
          <w:szCs w:val="24"/>
          <w:lang w:val="uk-UA"/>
        </w:rPr>
        <w:t xml:space="preserve">ку від </w:t>
      </w:r>
      <w:r w:rsidR="00356070" w:rsidRPr="00356070">
        <w:rPr>
          <w:sz w:val="24"/>
          <w:szCs w:val="24"/>
          <w:lang w:val="uk-UA"/>
        </w:rPr>
        <w:t>14</w:t>
      </w:r>
      <w:r w:rsidRPr="00356070">
        <w:rPr>
          <w:sz w:val="24"/>
          <w:szCs w:val="24"/>
          <w:lang w:val="uk-UA"/>
        </w:rPr>
        <w:t xml:space="preserve"> жовтня 2024 № </w:t>
      </w:r>
      <w:r w:rsidR="00356070" w:rsidRPr="00356070">
        <w:rPr>
          <w:sz w:val="24"/>
          <w:szCs w:val="24"/>
          <w:lang w:val="uk-UA"/>
        </w:rPr>
        <w:t>НВ-0002530562024</w:t>
      </w:r>
      <w:r w:rsidRPr="00356070">
        <w:rPr>
          <w:sz w:val="24"/>
          <w:szCs w:val="24"/>
          <w:lang w:val="uk-UA"/>
        </w:rPr>
        <w:t>), право</w:t>
      </w:r>
      <w:r w:rsidRPr="00EF7D38">
        <w:rPr>
          <w:sz w:val="24"/>
          <w:szCs w:val="24"/>
          <w:lang w:val="uk-UA"/>
        </w:rPr>
        <w:t xml:space="preserve"> комунальної власності територіальної громади міста Києва на яку зареєстровано в установленому порядку (</w:t>
      </w:r>
      <w:r w:rsidR="002B1624">
        <w:rPr>
          <w:sz w:val="24"/>
          <w:szCs w:val="24"/>
          <w:lang w:val="uk-UA"/>
        </w:rPr>
        <w:t>право власності зареєстровано у Державному реєстрі речових прав на нерухоме майно 04 жовтня 2024 року, номер відомостей про речове право: 57032344), Департаментом</w:t>
      </w:r>
      <w:r w:rsidRPr="00EF7D38">
        <w:rPr>
          <w:sz w:val="24"/>
          <w:szCs w:val="24"/>
          <w:lang w:val="uk-UA"/>
        </w:rPr>
        <w:t xml:space="preserve">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EF7D38">
        <w:rPr>
          <w:sz w:val="24"/>
          <w:szCs w:val="24"/>
          <w:lang w:val="uk-UA"/>
        </w:rPr>
        <w:t>проєкт</w:t>
      </w:r>
      <w:proofErr w:type="spellEnd"/>
      <w:r w:rsidRPr="00EF7D38">
        <w:rPr>
          <w:sz w:val="24"/>
          <w:szCs w:val="24"/>
          <w:lang w:val="uk-UA"/>
        </w:rPr>
        <w:t xml:space="preserve"> рішення Київської міської ради щодо надання земельної </w:t>
      </w:r>
      <w:r w:rsidRPr="00EF7D38">
        <w:rPr>
          <w:sz w:val="24"/>
          <w:szCs w:val="24"/>
          <w:lang w:val="uk-UA"/>
        </w:rPr>
        <w:lastRenderedPageBreak/>
        <w:t>ділянки в постійне користування без зміни її меж та цільового призначення без складання документації із землеустрою</w:t>
      </w:r>
      <w:r w:rsidR="004D1119" w:rsidRPr="00EF7D38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EF7D38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EF7D38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EF7D38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5C722715" w:rsidR="004D1119" w:rsidRPr="00EF7D38" w:rsidRDefault="00B83C57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EF7D38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</w:t>
      </w:r>
      <w:r w:rsidR="008A21B7">
        <w:rPr>
          <w:sz w:val="24"/>
          <w:szCs w:val="24"/>
          <w:lang w:val="uk-UA"/>
        </w:rPr>
        <w:t>ельну ділянку</w:t>
      </w:r>
      <w:r w:rsidR="004D1119" w:rsidRPr="00EF7D38">
        <w:rPr>
          <w:sz w:val="24"/>
          <w:szCs w:val="24"/>
          <w:lang w:val="uk-UA"/>
        </w:rPr>
        <w:t>.</w:t>
      </w:r>
    </w:p>
    <w:p w14:paraId="42CEC247" w14:textId="77777777" w:rsidR="004D1119" w:rsidRPr="00EF7D38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EF7D38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EF7D38">
        <w:rPr>
          <w:b/>
          <w:bCs/>
          <w:sz w:val="24"/>
          <w:szCs w:val="24"/>
          <w:lang w:val="uk-UA"/>
        </w:rPr>
        <w:t xml:space="preserve"> </w:t>
      </w:r>
      <w:r w:rsidR="004D1119" w:rsidRPr="00EF7D38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D37C6B" w14:paraId="713ABCEB" w14:textId="77777777" w:rsidTr="00EF7D38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EF7D3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F7D3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F7D38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EF7D3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EF7D3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F7D3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F7D38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37DD9A5A" w:rsidR="004D1119" w:rsidRPr="00EF7D38" w:rsidRDefault="00B83C57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F7D38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EF7D38" w14:paraId="0090C0B3" w14:textId="77777777" w:rsidTr="00EF7D38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EF7D3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F7D3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F7D38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0B72E19" w:rsidR="004D1119" w:rsidRPr="00EF7D38" w:rsidRDefault="00B83C57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F7D38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D37C6B" w14:paraId="6224F51E" w14:textId="77777777" w:rsidTr="00EF7D38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EF7D3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EF7D3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F7D38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EF7D3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EF7D38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EF7D3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F7D38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EF7D38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EF7D3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EF7D38">
              <w:rPr>
                <w:i/>
                <w:sz w:val="24"/>
                <w:szCs w:val="24"/>
              </w:rPr>
              <w:t xml:space="preserve"> </w:t>
            </w:r>
            <w:r w:rsidR="0085512A" w:rsidRPr="00EF7D38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AEDC70B" w:rsidR="004D1119" w:rsidRPr="00EF7D38" w:rsidRDefault="00B83C57" w:rsidP="00356070">
            <w:pPr>
              <w:pStyle w:val="a5"/>
              <w:shd w:val="clear" w:color="auto" w:fill="auto"/>
              <w:jc w:val="both"/>
              <w:rPr>
                <w:bCs/>
                <w:i/>
                <w:color w:val="FF0000"/>
                <w:sz w:val="24"/>
                <w:szCs w:val="24"/>
              </w:rPr>
            </w:pPr>
            <w:r w:rsidRPr="00EF7D38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лісів та лісопарків (</w:t>
            </w:r>
            <w:r w:rsidRPr="00356070">
              <w:rPr>
                <w:i/>
                <w:sz w:val="24"/>
                <w:szCs w:val="24"/>
              </w:rPr>
              <w:t>існуючі)</w:t>
            </w:r>
            <w:r w:rsidR="001C23EB" w:rsidRPr="00356070">
              <w:rPr>
                <w:i/>
                <w:sz w:val="24"/>
                <w:szCs w:val="24"/>
              </w:rPr>
              <w:t xml:space="preserve"> та частково до території вулиць і доріг</w:t>
            </w:r>
            <w:r w:rsidR="00356070" w:rsidRPr="00356070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D37C6B" w14:paraId="4307FC21" w14:textId="77777777" w:rsidTr="00EF7D38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EF7D3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F7D3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F7D38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EF7D38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F7D38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D37C6B" w14:paraId="7119DCC8" w14:textId="77777777" w:rsidTr="00EF7D38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EF7D3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EF7D3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F7D38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EF7D3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EF7D3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F7D38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C2A72B8" w:rsidR="00DC31BC" w:rsidRPr="00EF7D38" w:rsidRDefault="008A21B7" w:rsidP="0035607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території лісів та лісопарків (існуючі</w:t>
            </w:r>
            <w:r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FC1735" w:rsidRPr="00D37C6B" w14:paraId="3DFF5C39" w14:textId="77777777" w:rsidTr="00D93BEC">
        <w:trPr>
          <w:cantSplit/>
          <w:trHeight w:val="5985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FC1735" w:rsidRPr="00EF7D38" w:rsidRDefault="00FC1735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EF7D38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661F" w14:textId="6869FC61" w:rsidR="00FC1735" w:rsidRPr="00EF7D38" w:rsidRDefault="00FC1735" w:rsidP="002B247E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bookmarkStart w:id="0" w:name="_GoBack"/>
            <w:bookmarkEnd w:id="0"/>
            <w:r w:rsidRPr="00EF7D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04.07.2024 № </w:t>
            </w:r>
            <w:r w:rsidRPr="00EF7D3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1719/9685</w:t>
            </w:r>
            <w:r w:rsidRPr="00EF7D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75:554 у 85 кварталі Київського лісництва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</w:t>
            </w:r>
            <w:r w:rsidRPr="00EF7D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омунального підприємства «Святошинське лісопаркове господарство» у Святошинському районі м. Києва, яка включає земельну ділянку з кадастровими номером </w:t>
            </w:r>
            <w:r w:rsidRPr="00EF7D38">
              <w:rPr>
                <w:rFonts w:ascii="Times New Roman" w:hAnsi="Times New Roman" w:cs="Times New Roman"/>
                <w:bCs/>
                <w:i/>
              </w:rPr>
              <w:t>8000000000:75:554:0102.</w:t>
            </w:r>
          </w:p>
          <w:p w14:paraId="7E83A706" w14:textId="68145F45" w:rsidR="00FC1735" w:rsidRPr="00EF7D38" w:rsidRDefault="00FC1735" w:rsidP="002B247E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EF7D3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Земельна ділянка </w:t>
            </w:r>
            <w:r w:rsidRPr="00EF7D38">
              <w:rPr>
                <w:bCs/>
                <w:i/>
                <w:sz w:val="24"/>
                <w:szCs w:val="24"/>
              </w:rPr>
              <w:t>в</w:t>
            </w:r>
            <w:r w:rsidRPr="00EF7D3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ідповідно до Указу Президента України             від 01.05.2014 № 446/2014 «Про зміну меж національного природного парку «Голосіївський» без вилучення у землекористувача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включена</w:t>
            </w:r>
            <w:r w:rsidRPr="00EF7D3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до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складу </w:t>
            </w:r>
            <w:r w:rsidRPr="00EF7D3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території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н</w:t>
            </w:r>
            <w:r w:rsidRPr="00EF7D3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27FA0786" w14:textId="5E9E3D17" w:rsidR="00FC1735" w:rsidRPr="00EF7D38" w:rsidRDefault="00FC1735" w:rsidP="00EF7D38">
            <w:pPr>
              <w:ind w:firstLine="233"/>
              <w:jc w:val="both"/>
              <w:rPr>
                <w:bCs/>
                <w:i/>
              </w:rPr>
            </w:pPr>
            <w:r w:rsidRPr="00EF7D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</w:t>
            </w:r>
            <w:r w:rsidRPr="00EF7D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EF7D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FC1735" w:rsidRPr="00D37C6B" w14:paraId="240E055B" w14:textId="77777777" w:rsidTr="00D93BEC">
        <w:trPr>
          <w:cantSplit/>
          <w:trHeight w:val="1902"/>
        </w:trPr>
        <w:tc>
          <w:tcPr>
            <w:tcW w:w="26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ABA250" w14:textId="77777777" w:rsidR="00FC1735" w:rsidRPr="00EF7D38" w:rsidRDefault="00FC1735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A06BD" w14:textId="77777777" w:rsidR="00FC1735" w:rsidRPr="00EF7D38" w:rsidRDefault="00FC1735" w:rsidP="00FC1735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EF7D3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07E9B06" w14:textId="481166B6" w:rsidR="00FC1735" w:rsidRPr="00EF7D38" w:rsidRDefault="00FC1735" w:rsidP="00FC1735">
            <w:pPr>
              <w:pStyle w:val="a5"/>
              <w:ind w:firstLine="233"/>
              <w:jc w:val="both"/>
              <w:rPr>
                <w:bCs/>
                <w:i/>
                <w:iCs/>
                <w:shd w:val="clear" w:color="auto" w:fill="FFFFFF"/>
              </w:rPr>
            </w:pPr>
            <w:r w:rsidRPr="00EF7D3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EF7D3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EF7D3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EF7D38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EF7D38" w:rsidRDefault="004D1119" w:rsidP="00EF7D3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0"/>
        <w:rPr>
          <w:sz w:val="24"/>
          <w:szCs w:val="24"/>
          <w:lang w:val="uk-UA"/>
        </w:rPr>
      </w:pPr>
      <w:r w:rsidRPr="00EF7D38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AC268AA" w14:textId="77777777" w:rsidR="002B247E" w:rsidRPr="00EF7D38" w:rsidRDefault="002B247E" w:rsidP="00EF7D3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EF7D38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7F361BE5" w14:textId="77777777" w:rsidR="002B247E" w:rsidRPr="00EF7D38" w:rsidRDefault="002B247E" w:rsidP="00EF7D38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EF7D3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EF7D3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9D90DBC" w14:textId="77777777" w:rsidR="002B247E" w:rsidRPr="00EF7D38" w:rsidRDefault="002B247E" w:rsidP="00EF7D38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EF7D3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EF7D3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   «Про доступ до публічної інформації».</w:t>
      </w:r>
    </w:p>
    <w:p w14:paraId="255EFDE1" w14:textId="0DF22786" w:rsidR="002B247E" w:rsidRPr="00EF7D38" w:rsidRDefault="002B247E" w:rsidP="00EF7D3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EF7D38">
        <w:rPr>
          <w:sz w:val="24"/>
          <w:szCs w:val="24"/>
          <w:lang w:val="uk-UA"/>
        </w:rPr>
        <w:t>Проєкт</w:t>
      </w:r>
      <w:proofErr w:type="spellEnd"/>
      <w:r w:rsidRPr="00EF7D38">
        <w:rPr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EF7D38" w:rsidRDefault="005639F6" w:rsidP="00EF7D38">
      <w:pPr>
        <w:pStyle w:val="1"/>
        <w:shd w:val="clear" w:color="auto" w:fill="auto"/>
        <w:spacing w:after="0"/>
        <w:ind w:firstLine="282"/>
        <w:contextualSpacing/>
        <w:jc w:val="both"/>
        <w:rPr>
          <w:sz w:val="24"/>
          <w:szCs w:val="24"/>
          <w:lang w:val="uk-UA"/>
        </w:rPr>
      </w:pPr>
    </w:p>
    <w:p w14:paraId="2955D0AA" w14:textId="53D1CF32" w:rsidR="004D1119" w:rsidRPr="00EF7D38" w:rsidRDefault="004D1119" w:rsidP="00EF7D3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142"/>
        <w:rPr>
          <w:sz w:val="24"/>
          <w:szCs w:val="24"/>
          <w:lang w:val="uk-UA"/>
        </w:rPr>
      </w:pPr>
      <w:r w:rsidRPr="00EF7D38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3069771" w14:textId="77777777" w:rsidR="00EF7D38" w:rsidRPr="00EF7D38" w:rsidRDefault="00EF7D38" w:rsidP="00EF7D38">
      <w:pPr>
        <w:pStyle w:val="1"/>
        <w:shd w:val="clear" w:color="auto" w:fill="auto"/>
        <w:tabs>
          <w:tab w:val="left" w:pos="624"/>
        </w:tabs>
        <w:spacing w:after="0"/>
        <w:ind w:left="142" w:firstLine="0"/>
        <w:rPr>
          <w:sz w:val="10"/>
          <w:szCs w:val="10"/>
          <w:lang w:val="uk-UA"/>
        </w:rPr>
      </w:pPr>
    </w:p>
    <w:p w14:paraId="50D3261F" w14:textId="77777777" w:rsidR="002B247E" w:rsidRPr="00EF7D38" w:rsidRDefault="002B247E" w:rsidP="00EF7D3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EF7D38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F6A6633" w14:textId="77777777" w:rsidR="002B247E" w:rsidRPr="00EF7D38" w:rsidRDefault="002B247E" w:rsidP="00EF7D3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7D38">
        <w:rPr>
          <w:rFonts w:ascii="Times New Roman" w:hAnsi="Times New Roman" w:cs="Times New Roman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58117DE9" w14:textId="208B0B89" w:rsidR="002B247E" w:rsidRPr="00EF7D38" w:rsidRDefault="002B247E" w:rsidP="00EF7D3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F7D38">
        <w:rPr>
          <w:rFonts w:ascii="Times New Roman" w:hAnsi="Times New Roman" w:cs="Times New Roman"/>
          <w:b/>
          <w:bCs/>
          <w:sz w:val="24"/>
          <w:szCs w:val="24"/>
          <w:lang w:val="uk-UA"/>
        </w:rPr>
        <w:t>- земельної ділянки з кадастровим номером 8000000000:75:554:010</w:t>
      </w:r>
      <w:r w:rsidRPr="0052392D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2 – </w:t>
      </w:r>
      <w:r w:rsidR="0052392D" w:rsidRPr="0052392D">
        <w:rPr>
          <w:rFonts w:ascii="Times New Roman" w:hAnsi="Times New Roman" w:cs="Times New Roman"/>
          <w:b/>
          <w:sz w:val="24"/>
          <w:szCs w:val="24"/>
          <w:lang w:val="ru-RU"/>
        </w:rPr>
        <w:t>127</w:t>
      </w:r>
      <w:r w:rsidR="0052392D">
        <w:rPr>
          <w:rFonts w:ascii="Times New Roman" w:hAnsi="Times New Roman" w:cs="Times New Roman"/>
          <w:b/>
          <w:sz w:val="24"/>
          <w:szCs w:val="24"/>
        </w:rPr>
        <w:t> </w:t>
      </w:r>
      <w:r w:rsidR="0052392D" w:rsidRPr="0052392D">
        <w:rPr>
          <w:rFonts w:ascii="Times New Roman" w:hAnsi="Times New Roman" w:cs="Times New Roman"/>
          <w:b/>
          <w:sz w:val="24"/>
          <w:szCs w:val="24"/>
          <w:lang w:val="ru-RU"/>
        </w:rPr>
        <w:t>828</w:t>
      </w:r>
      <w:r w:rsidR="0052392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грн. </w:t>
      </w:r>
      <w:r w:rsidR="0052392D" w:rsidRPr="0052392D">
        <w:rPr>
          <w:rFonts w:ascii="Times New Roman" w:hAnsi="Times New Roman" w:cs="Times New Roman"/>
          <w:b/>
          <w:sz w:val="24"/>
          <w:szCs w:val="24"/>
          <w:lang w:val="ru-RU"/>
        </w:rPr>
        <w:t xml:space="preserve">69 </w:t>
      </w:r>
      <w:r w:rsidR="0052392D">
        <w:rPr>
          <w:rFonts w:ascii="Times New Roman" w:hAnsi="Times New Roman" w:cs="Times New Roman"/>
          <w:b/>
          <w:sz w:val="24"/>
          <w:szCs w:val="24"/>
          <w:lang w:val="ru-RU"/>
        </w:rPr>
        <w:t>коп.</w:t>
      </w:r>
      <w:r w:rsidR="0052392D" w:rsidRPr="0052392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="0052392D" w:rsidRPr="0052392D">
        <w:rPr>
          <w:rFonts w:ascii="Times New Roman" w:hAnsi="Times New Roman" w:cs="Times New Roman"/>
          <w:b/>
          <w:sz w:val="24"/>
          <w:szCs w:val="24"/>
          <w:lang w:val="ru-RU"/>
        </w:rPr>
        <w:t>рік</w:t>
      </w:r>
      <w:proofErr w:type="spellEnd"/>
      <w:r w:rsidR="0052392D" w:rsidRPr="0052392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(0,1%</w:t>
      </w:r>
      <w:r w:rsidRPr="0052392D">
        <w:rPr>
          <w:rFonts w:ascii="Times New Roman" w:hAnsi="Times New Roman" w:cs="Times New Roman"/>
          <w:b/>
          <w:sz w:val="24"/>
          <w:szCs w:val="24"/>
          <w:lang w:val="uk-UA"/>
        </w:rPr>
        <w:t>)</w:t>
      </w:r>
      <w:r w:rsidR="00EF7D38" w:rsidRPr="0052392D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14:paraId="6D268E5A" w14:textId="77777777" w:rsidR="00EF7D38" w:rsidRPr="00EF7D38" w:rsidRDefault="00EF7D38" w:rsidP="00EF7D3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498103B" w14:textId="00F38E08" w:rsidR="004D1119" w:rsidRPr="00EF7D38" w:rsidRDefault="004D1119" w:rsidP="00EF7D3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EF7D38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1A9C7EEF" w14:textId="77777777" w:rsidR="00EF7D38" w:rsidRPr="00EF7D38" w:rsidRDefault="00EF7D38" w:rsidP="00EF7D38">
      <w:pPr>
        <w:pStyle w:val="1"/>
        <w:shd w:val="clear" w:color="auto" w:fill="auto"/>
        <w:tabs>
          <w:tab w:val="left" w:pos="624"/>
        </w:tabs>
        <w:spacing w:after="0"/>
        <w:ind w:left="426" w:firstLine="0"/>
        <w:rPr>
          <w:sz w:val="10"/>
          <w:szCs w:val="10"/>
          <w:lang w:val="uk-UA"/>
        </w:rPr>
      </w:pPr>
    </w:p>
    <w:p w14:paraId="5E52B3F9" w14:textId="7DCB69C3" w:rsidR="004D1119" w:rsidRPr="00EF7D38" w:rsidRDefault="004D1119" w:rsidP="00EF7D3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EF7D38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EF7D38">
        <w:rPr>
          <w:sz w:val="24"/>
          <w:szCs w:val="24"/>
          <w:lang w:val="uk-UA"/>
        </w:rPr>
        <w:t>проєкту</w:t>
      </w:r>
      <w:proofErr w:type="spellEnd"/>
      <w:r w:rsidRPr="00EF7D38">
        <w:rPr>
          <w:sz w:val="24"/>
          <w:szCs w:val="24"/>
          <w:lang w:val="uk-UA"/>
        </w:rPr>
        <w:t xml:space="preserve"> рішення стане</w:t>
      </w:r>
      <w:r w:rsidR="004251B0" w:rsidRPr="00EF7D38">
        <w:rPr>
          <w:sz w:val="24"/>
          <w:szCs w:val="24"/>
          <w:lang w:val="uk-UA"/>
        </w:rPr>
        <w:t xml:space="preserve"> </w:t>
      </w:r>
      <w:r w:rsidRPr="00EF7D38">
        <w:rPr>
          <w:sz w:val="24"/>
          <w:szCs w:val="24"/>
          <w:lang w:val="uk-UA"/>
        </w:rPr>
        <w:t>реалізація зацікавленою особою своїх прав щодо</w:t>
      </w:r>
      <w:r w:rsidR="000C7B40" w:rsidRPr="00EF7D38">
        <w:rPr>
          <w:sz w:val="24"/>
          <w:szCs w:val="24"/>
          <w:lang w:val="uk-UA"/>
        </w:rPr>
        <w:t xml:space="preserve"> використання земельної ділянки.</w:t>
      </w:r>
    </w:p>
    <w:p w14:paraId="7FA55B6B" w14:textId="77777777" w:rsidR="00DE2073" w:rsidRPr="00EF7D38" w:rsidRDefault="00DE2073" w:rsidP="00EF7D3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F7D38" w:rsidRDefault="004D1119" w:rsidP="00EF7D38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EF7D38" w:rsidRDefault="004D1119" w:rsidP="00EF7D38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EF7D38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EF7D38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2EEA015F" w:rsidR="00A43048" w:rsidRPr="00EF7D38" w:rsidRDefault="00A43048" w:rsidP="00EF7D38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p w14:paraId="62435C7F" w14:textId="77777777" w:rsidR="00EF7D38" w:rsidRPr="00EF7D38" w:rsidRDefault="00EF7D38" w:rsidP="00EF7D38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EF7D38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EF7D38" w:rsidRDefault="00256BA4" w:rsidP="00EF7D38">
            <w:pPr>
              <w:pStyle w:val="30"/>
              <w:spacing w:line="240" w:lineRule="auto"/>
              <w:ind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EF7D38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EF7D38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EF7D38" w:rsidRDefault="00C837C6" w:rsidP="00EF7D38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EF7D38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EF7D38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7DE538" w14:textId="77777777" w:rsidR="005B75AE" w:rsidRDefault="005B75AE" w:rsidP="004D1119">
      <w:pPr>
        <w:spacing w:after="0" w:line="240" w:lineRule="auto"/>
      </w:pPr>
      <w:r>
        <w:separator/>
      </w:r>
    </w:p>
  </w:endnote>
  <w:endnote w:type="continuationSeparator" w:id="0">
    <w:p w14:paraId="738D085F" w14:textId="77777777" w:rsidR="005B75AE" w:rsidRDefault="005B75AE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4DCE85" w14:textId="77777777" w:rsidR="005B75AE" w:rsidRDefault="005B75AE" w:rsidP="004D1119">
      <w:pPr>
        <w:spacing w:after="0" w:line="240" w:lineRule="auto"/>
      </w:pPr>
      <w:r>
        <w:separator/>
      </w:r>
    </w:p>
  </w:footnote>
  <w:footnote w:type="continuationSeparator" w:id="0">
    <w:p w14:paraId="60CC08AE" w14:textId="77777777" w:rsidR="005B75AE" w:rsidRDefault="005B75AE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81252E4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524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27A8E4AA" w14:textId="77777777" w:rsidR="00B83C57" w:rsidRPr="00B83C57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83C57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B83C57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0CB64AF8" w:rsidR="00854FAD" w:rsidRPr="00B83C57" w:rsidRDefault="00B83C57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83C5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</w:t>
                              </w:r>
                              <w:r w:rsidR="00854FAD" w:rsidRPr="00B83C5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ПЗН-72409 від </w:t>
                              </w:r>
                              <w:r w:rsidR="00B12087" w:rsidRPr="00B83C5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11.10.2024</w:t>
                              </w:r>
                              <w:r w:rsidR="00854FAD" w:rsidRPr="00B83C5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425449020</w:t>
                              </w:r>
                            </w:p>
                            <w:p w14:paraId="0CA0DF3E" w14:textId="20A198B0" w:rsidR="00B83C57" w:rsidRPr="00B83C57" w:rsidRDefault="00B83C57" w:rsidP="00B83C57">
                              <w:pPr>
                                <w:pStyle w:val="ab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83C5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</w:t>
                              </w:r>
                              <w:r w:rsidR="00854FAD" w:rsidRPr="00B83C5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B83C5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B83C5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B83C5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C173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B83C5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6F472CC" w14:textId="500AFD51" w:rsidR="00854FAD" w:rsidRPr="00B83C57" w:rsidRDefault="00B83C57" w:rsidP="00643941">
                          <w:pPr>
                            <w:pStyle w:val="ab"/>
                            <w:jc w:val="right"/>
                            <w:rPr>
                              <w:rFonts w:ascii="Times New Roman" w:hAnsi="Times New Roman" w:cs="Times New Roman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27A8E4AA" w14:textId="77777777" w:rsidR="00B83C57" w:rsidRPr="00B83C57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83C57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B83C57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0CB64AF8" w:rsidR="00854FAD" w:rsidRPr="00B83C57" w:rsidRDefault="00B83C57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83C5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</w:t>
                        </w:r>
                        <w:r w:rsidR="00854FAD" w:rsidRPr="00B83C5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ПЗН-72409 від </w:t>
                        </w:r>
                        <w:r w:rsidR="00B12087" w:rsidRPr="00B83C5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11.10.2024</w:t>
                        </w:r>
                        <w:r w:rsidR="00854FAD" w:rsidRPr="00B83C5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425449020</w:t>
                        </w:r>
                      </w:p>
                      <w:p w14:paraId="0CA0DF3E" w14:textId="20A198B0" w:rsidR="00B83C57" w:rsidRPr="00B83C57" w:rsidRDefault="00B83C57" w:rsidP="00B83C57">
                        <w:pPr>
                          <w:pStyle w:val="ab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83C5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</w:t>
                        </w:r>
                        <w:r w:rsidR="00854FAD" w:rsidRPr="00B83C5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B83C5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B83C5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B83C5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C173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B83C5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  <w:p w14:paraId="46F472CC" w14:textId="500AFD51" w:rsidR="00854FAD" w:rsidRPr="00B83C57" w:rsidRDefault="00B83C57" w:rsidP="00643941">
                    <w:pPr>
                      <w:pStyle w:val="ab"/>
                      <w:jc w:val="right"/>
                      <w:rPr>
                        <w:rFonts w:ascii="Times New Roman" w:hAnsi="Times New Roman" w:cs="Times New Roman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Times New Roman" w:hAnsi="Times New Roman" w:cs="Times New Roman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23EB"/>
    <w:rsid w:val="001C3C63"/>
    <w:rsid w:val="002050D1"/>
    <w:rsid w:val="00221619"/>
    <w:rsid w:val="00225E17"/>
    <w:rsid w:val="00256BA4"/>
    <w:rsid w:val="002620EA"/>
    <w:rsid w:val="00271BF9"/>
    <w:rsid w:val="00297849"/>
    <w:rsid w:val="002B1624"/>
    <w:rsid w:val="002B247E"/>
    <w:rsid w:val="002C67E9"/>
    <w:rsid w:val="0032082A"/>
    <w:rsid w:val="00356070"/>
    <w:rsid w:val="003756E5"/>
    <w:rsid w:val="003B497B"/>
    <w:rsid w:val="003C29F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2392D"/>
    <w:rsid w:val="005639F6"/>
    <w:rsid w:val="005644E3"/>
    <w:rsid w:val="005659FB"/>
    <w:rsid w:val="00582A2E"/>
    <w:rsid w:val="005B75A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A21B7"/>
    <w:rsid w:val="008F050A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23621"/>
    <w:rsid w:val="00B3699E"/>
    <w:rsid w:val="00B4075F"/>
    <w:rsid w:val="00B83C57"/>
    <w:rsid w:val="00B9251E"/>
    <w:rsid w:val="00BA1207"/>
    <w:rsid w:val="00BC39D6"/>
    <w:rsid w:val="00BC5A16"/>
    <w:rsid w:val="00BE6672"/>
    <w:rsid w:val="00C074E5"/>
    <w:rsid w:val="00C15B54"/>
    <w:rsid w:val="00C208BB"/>
    <w:rsid w:val="00C23F8D"/>
    <w:rsid w:val="00C314F1"/>
    <w:rsid w:val="00C4570C"/>
    <w:rsid w:val="00C53778"/>
    <w:rsid w:val="00C62C01"/>
    <w:rsid w:val="00C675D8"/>
    <w:rsid w:val="00C837C6"/>
    <w:rsid w:val="00CA36E6"/>
    <w:rsid w:val="00CD0A63"/>
    <w:rsid w:val="00D37C6B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EF7D38"/>
    <w:rsid w:val="00F72F9E"/>
    <w:rsid w:val="00FB11FA"/>
    <w:rsid w:val="00FC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91B21-2103-4140-A2CB-9C33B575C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1006</Words>
  <Characters>5736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6729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63</cp:revision>
  <cp:lastPrinted>2021-11-24T14:31:00Z</cp:lastPrinted>
  <dcterms:created xsi:type="dcterms:W3CDTF">2020-11-06T14:51:00Z</dcterms:created>
  <dcterms:modified xsi:type="dcterms:W3CDTF">2024-10-23T11:49:00Z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