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0540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05409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05409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427442862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427442862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05409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0540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05409">
        <w:rPr>
          <w:b/>
          <w:bCs/>
          <w:sz w:val="24"/>
          <w:szCs w:val="24"/>
          <w:lang w:val="uk-UA"/>
        </w:rPr>
        <w:t xml:space="preserve">№ </w:t>
      </w:r>
      <w:r w:rsidR="004D1119" w:rsidRPr="00505409">
        <w:rPr>
          <w:b/>
          <w:bCs/>
          <w:sz w:val="24"/>
          <w:szCs w:val="24"/>
          <w:lang w:val="uk-UA"/>
        </w:rPr>
        <w:t>ПЗН-83304 від 25.07.2025</w:t>
      </w:r>
    </w:p>
    <w:p w14:paraId="781D03CD" w14:textId="77777777" w:rsidR="004D1119" w:rsidRPr="0050540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05409">
        <w:rPr>
          <w:sz w:val="24"/>
          <w:szCs w:val="24"/>
          <w:lang w:val="uk-UA"/>
        </w:rPr>
        <w:t xml:space="preserve">до </w:t>
      </w:r>
      <w:proofErr w:type="spellStart"/>
      <w:r w:rsidRPr="00505409">
        <w:rPr>
          <w:sz w:val="24"/>
          <w:szCs w:val="24"/>
          <w:lang w:val="uk-UA"/>
        </w:rPr>
        <w:t>проєкту</w:t>
      </w:r>
      <w:proofErr w:type="spellEnd"/>
      <w:r w:rsidRPr="00505409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5A0ECE2" w:rsidR="004D1119" w:rsidRPr="00505409" w:rsidRDefault="0050540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05409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505409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505409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505409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обслуговування та експлуатації зелених насаджень загального користування  </w:t>
      </w:r>
      <w:r w:rsidRPr="00505409">
        <w:rPr>
          <w:b/>
          <w:i/>
          <w:color w:val="000000" w:themeColor="text1"/>
          <w:sz w:val="24"/>
          <w:szCs w:val="24"/>
          <w:lang w:val="uk-UA"/>
        </w:rPr>
        <w:t>на</w:t>
      </w:r>
      <w:r w:rsidRPr="00505409">
        <w:rPr>
          <w:b/>
          <w:i/>
          <w:iCs/>
          <w:color w:val="000000" w:themeColor="text1"/>
          <w:sz w:val="24"/>
          <w:szCs w:val="24"/>
          <w:lang w:val="uk-UA"/>
        </w:rPr>
        <w:t xml:space="preserve"> вул. </w:t>
      </w:r>
      <w:proofErr w:type="spellStart"/>
      <w:r w:rsidRPr="00505409">
        <w:rPr>
          <w:b/>
          <w:i/>
          <w:iCs/>
          <w:color w:val="000000" w:themeColor="text1"/>
          <w:sz w:val="24"/>
          <w:szCs w:val="24"/>
          <w:lang w:val="uk-UA"/>
        </w:rPr>
        <w:t>Прирічній</w:t>
      </w:r>
      <w:proofErr w:type="spellEnd"/>
      <w:r w:rsidRPr="00505409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505409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505409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505409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50540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A33BB4D" w:rsidR="004D1119" w:rsidRPr="0050540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0540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505409" w:rsidRPr="00BD0CF6" w14:paraId="2328AC8E" w14:textId="77777777" w:rsidTr="00F12ECA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7607DCE6" w14:textId="77777777" w:rsidR="00505409" w:rsidRPr="00505409" w:rsidRDefault="00505409" w:rsidP="00B068C9">
            <w:pPr>
              <w:pStyle w:val="a7"/>
              <w:shd w:val="clear" w:color="auto" w:fill="auto"/>
              <w:spacing w:after="0"/>
              <w:ind w:firstLine="127"/>
              <w:rPr>
                <w:sz w:val="24"/>
                <w:szCs w:val="24"/>
                <w:lang w:val="uk-UA"/>
              </w:rPr>
            </w:pPr>
            <w:r w:rsidRPr="00505409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6B259B8" w14:textId="77777777" w:rsidR="00505409" w:rsidRPr="00505409" w:rsidRDefault="00505409" w:rsidP="00B068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505409">
              <w:rPr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505409" w:rsidRPr="00BD0CF6" w14:paraId="2BA5D425" w14:textId="77777777" w:rsidTr="00F12ECA">
        <w:trPr>
          <w:cantSplit/>
          <w:trHeight w:hRule="exact" w:val="1605"/>
        </w:trPr>
        <w:tc>
          <w:tcPr>
            <w:tcW w:w="2793" w:type="dxa"/>
            <w:shd w:val="clear" w:color="auto" w:fill="FFFFFF"/>
          </w:tcPr>
          <w:p w14:paraId="6A708CB7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505409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AD32D1B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505409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127662D7" w14:textId="77777777" w:rsidR="00505409" w:rsidRPr="00505409" w:rsidRDefault="00505409" w:rsidP="00B068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505409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505409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05409">
              <w:rPr>
                <w:i/>
                <w:sz w:val="24"/>
                <w:szCs w:val="24"/>
                <w:lang w:val="uk-UA"/>
              </w:rPr>
              <w:t>: Україна,</w:t>
            </w:r>
          </w:p>
          <w:p w14:paraId="62BA99A9" w14:textId="77777777" w:rsidR="00505409" w:rsidRPr="00505409" w:rsidRDefault="00505409" w:rsidP="00B068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05409">
              <w:rPr>
                <w:i/>
                <w:sz w:val="24"/>
                <w:szCs w:val="24"/>
                <w:lang w:val="uk-UA"/>
              </w:rPr>
              <w:t>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505409" w:rsidRPr="00505409" w14:paraId="297716E0" w14:textId="77777777" w:rsidTr="00F12ECA">
        <w:trPr>
          <w:cantSplit/>
          <w:trHeight w:hRule="exact" w:val="559"/>
        </w:trPr>
        <w:tc>
          <w:tcPr>
            <w:tcW w:w="2793" w:type="dxa"/>
            <w:shd w:val="clear" w:color="auto" w:fill="FFFFFF"/>
          </w:tcPr>
          <w:p w14:paraId="13C84A90" w14:textId="77777777" w:rsidR="00505409" w:rsidRPr="00505409" w:rsidRDefault="00505409" w:rsidP="00B068C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05409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0540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5E135DB" w14:textId="77777777" w:rsidR="00505409" w:rsidRPr="00505409" w:rsidRDefault="00505409" w:rsidP="00B068C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05409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2BDBC73C" w14:textId="77777777" w:rsidR="00505409" w:rsidRPr="00505409" w:rsidRDefault="00505409" w:rsidP="00B068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0540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05409" w:rsidRPr="00505409" w14:paraId="631C10F3" w14:textId="77777777" w:rsidTr="00F12ECA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58B54D31" w14:textId="77777777" w:rsidR="00505409" w:rsidRPr="00505409" w:rsidRDefault="00505409" w:rsidP="00B068C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05409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3E5F2505" w14:textId="0A767D20" w:rsidR="00505409" w:rsidRPr="00505409" w:rsidRDefault="00505409" w:rsidP="00B068C9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05409">
              <w:rPr>
                <w:i/>
                <w:sz w:val="24"/>
                <w:szCs w:val="24"/>
                <w:lang w:val="uk-UA"/>
              </w:rPr>
              <w:t>від 17.07.2025</w:t>
            </w:r>
            <w:r w:rsidRPr="00505409">
              <w:rPr>
                <w:sz w:val="24"/>
                <w:szCs w:val="24"/>
                <w:lang w:val="uk-UA"/>
              </w:rPr>
              <w:t xml:space="preserve"> </w:t>
            </w:r>
            <w:r w:rsidRPr="00505409">
              <w:rPr>
                <w:i/>
                <w:sz w:val="24"/>
                <w:szCs w:val="24"/>
                <w:lang w:val="uk-UA"/>
              </w:rPr>
              <w:t>№ 427442862</w:t>
            </w:r>
          </w:p>
        </w:tc>
      </w:tr>
    </w:tbl>
    <w:p w14:paraId="60EB3C44" w14:textId="77777777" w:rsidR="004A5DBD" w:rsidRPr="00505409" w:rsidRDefault="004A5DBD" w:rsidP="00B068C9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05409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505409" w:rsidRDefault="004D1119" w:rsidP="00B068C9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79BDE066" w:rsidR="004D1119" w:rsidRPr="00505409" w:rsidRDefault="004D1119" w:rsidP="00B068C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05409">
        <w:rPr>
          <w:b/>
          <w:bCs/>
          <w:sz w:val="24"/>
          <w:szCs w:val="24"/>
          <w:lang w:val="uk-UA"/>
        </w:rPr>
        <w:t>Відомості про земельну ділянку (кадастровий № 8000000000:78:215:0028)</w:t>
      </w:r>
      <w:r w:rsidR="00DC4060" w:rsidRPr="0050540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505409" w:rsidRPr="00505409" w14:paraId="0533A5A4" w14:textId="77777777" w:rsidTr="00F12ECA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63A3" w14:textId="77777777" w:rsidR="00505409" w:rsidRPr="00505409" w:rsidRDefault="00505409" w:rsidP="00B068C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0540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4480" w14:textId="130BBACD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05409">
              <w:rPr>
                <w:i/>
                <w:iCs/>
                <w:sz w:val="24"/>
                <w:szCs w:val="24"/>
              </w:rPr>
              <w:t xml:space="preserve">м. Київ, р-н Оболонський, вул. </w:t>
            </w:r>
            <w:proofErr w:type="spellStart"/>
            <w:r w:rsidRPr="00505409">
              <w:rPr>
                <w:i/>
                <w:iCs/>
                <w:sz w:val="24"/>
                <w:szCs w:val="24"/>
              </w:rPr>
              <w:t>Прирічна</w:t>
            </w:r>
            <w:proofErr w:type="spellEnd"/>
          </w:p>
        </w:tc>
      </w:tr>
      <w:tr w:rsidR="00505409" w:rsidRPr="00505409" w14:paraId="43B5F3DC" w14:textId="77777777" w:rsidTr="00F12ECA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2E77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05409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5350" w14:textId="2E30350A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05409">
              <w:rPr>
                <w:i/>
                <w:iCs/>
                <w:sz w:val="24"/>
                <w:szCs w:val="24"/>
              </w:rPr>
              <w:t>0,0908 га</w:t>
            </w:r>
          </w:p>
        </w:tc>
      </w:tr>
      <w:tr w:rsidR="00505409" w:rsidRPr="00BD0CF6" w14:paraId="013FCDD9" w14:textId="77777777" w:rsidTr="00F12EC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29EC" w14:textId="77777777" w:rsidR="00505409" w:rsidRPr="00505409" w:rsidRDefault="00505409" w:rsidP="00B068C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05409">
              <w:rPr>
                <w:sz w:val="24"/>
                <w:szCs w:val="24"/>
              </w:rPr>
              <w:t xml:space="preserve"> Вид та термін   </w:t>
            </w:r>
          </w:p>
          <w:p w14:paraId="15AA04E6" w14:textId="77777777" w:rsidR="00505409" w:rsidRPr="00505409" w:rsidRDefault="00505409" w:rsidP="00B068C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05409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AADF1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05409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05409" w:rsidRPr="00505409" w14:paraId="3983D229" w14:textId="77777777" w:rsidTr="00F12ECA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A267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05409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EF1C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05409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505409" w:rsidRPr="00BD0CF6" w14:paraId="42B0FEF0" w14:textId="77777777" w:rsidTr="00F12ECA">
        <w:trPr>
          <w:trHeight w:val="9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4DE8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05409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7D0B" w14:textId="55D833C5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05409">
              <w:rPr>
                <w:i/>
                <w:sz w:val="24"/>
                <w:szCs w:val="24"/>
                <w:highlight w:val="white"/>
              </w:rPr>
              <w:t>07.0</w:t>
            </w:r>
            <w:r w:rsidRPr="00505409">
              <w:rPr>
                <w:i/>
                <w:sz w:val="24"/>
                <w:szCs w:val="24"/>
              </w:rPr>
              <w:t>8</w:t>
            </w:r>
            <w:r w:rsidRPr="00505409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505409">
              <w:rPr>
                <w:i/>
                <w:iCs/>
                <w:color w:val="000000" w:themeColor="text1"/>
                <w:sz w:val="24"/>
                <w:szCs w:val="24"/>
              </w:rPr>
              <w:t>для обслуговування та експлуатації зелених насаджень загального користування</w:t>
            </w:r>
            <w:r w:rsidRPr="00505409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505409" w:rsidRPr="00505409" w14:paraId="18AD7343" w14:textId="77777777" w:rsidTr="00F12EC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256A" w14:textId="77777777" w:rsidR="00505409" w:rsidRPr="00505409" w:rsidRDefault="00505409" w:rsidP="00B068C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0540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7752062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0540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3760" w14:textId="77777777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00214DAC" w14:textId="3016DDA0" w:rsidR="00505409" w:rsidRPr="00505409" w:rsidRDefault="00505409" w:rsidP="00B068C9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505409">
              <w:rPr>
                <w:b/>
                <w:bCs/>
                <w:i/>
                <w:sz w:val="24"/>
                <w:szCs w:val="24"/>
              </w:rPr>
              <w:t>508 713 грн 29 коп.</w:t>
            </w:r>
          </w:p>
        </w:tc>
      </w:tr>
      <w:tr w:rsidR="00505409" w:rsidRPr="00BD0CF6" w14:paraId="2B7B1A70" w14:textId="77777777" w:rsidTr="00F12ECA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12B9886" w14:textId="77777777" w:rsidR="00505409" w:rsidRPr="00505409" w:rsidRDefault="00505409" w:rsidP="00B068C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505409">
              <w:rPr>
                <w:sz w:val="24"/>
                <w:szCs w:val="24"/>
              </w:rPr>
              <w:t xml:space="preserve"> *</w:t>
            </w:r>
            <w:r w:rsidRPr="0050540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08723F5" w14:textId="77777777" w:rsidR="00505409" w:rsidRPr="00505409" w:rsidRDefault="00505409" w:rsidP="00B068C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05409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505409" w:rsidRDefault="00DC4060" w:rsidP="00B068C9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505409" w:rsidRDefault="004D1119" w:rsidP="00B068C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0540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24EE05A" w:rsidR="004D1119" w:rsidRPr="00505409" w:rsidRDefault="00505409" w:rsidP="00B068C9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05409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24 липня 2025 року № НВ-0001490482025),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505409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505409" w:rsidRDefault="004D1119" w:rsidP="00B068C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05409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18E3418D" w:rsidR="004D1119" w:rsidRPr="00505409" w:rsidRDefault="00505409" w:rsidP="00B068C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0540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505409" w:rsidRDefault="004D1119" w:rsidP="00B068C9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189B9ECB" w:rsidR="004D1119" w:rsidRPr="00505409" w:rsidRDefault="005639F6" w:rsidP="00B068C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05409">
        <w:rPr>
          <w:b/>
          <w:bCs/>
          <w:sz w:val="24"/>
          <w:szCs w:val="24"/>
          <w:lang w:val="uk-UA"/>
        </w:rPr>
        <w:t xml:space="preserve"> </w:t>
      </w:r>
      <w:r w:rsidR="004D1119" w:rsidRPr="00505409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505409" w:rsidRPr="00BD0CF6" w14:paraId="0367EF82" w14:textId="77777777" w:rsidTr="00F12ECA">
        <w:trPr>
          <w:cantSplit/>
          <w:trHeight w:val="548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B4F7" w14:textId="77777777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60C45DAA" w14:textId="77777777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F36" w14:textId="77777777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0FD9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505409" w:rsidRPr="00580FD9" w14:paraId="443BE316" w14:textId="77777777" w:rsidTr="00F12ECA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0F7D" w14:textId="77777777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1043" w14:textId="77777777" w:rsidR="00505409" w:rsidRPr="00580FD9" w:rsidRDefault="00505409" w:rsidP="00B068C9">
            <w:pPr>
              <w:jc w:val="both"/>
              <w:rPr>
                <w:bCs/>
                <w:i/>
              </w:rPr>
            </w:pPr>
            <w:r w:rsidRPr="00580FD9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505409" w:rsidRPr="00BD0CF6" w14:paraId="16EADE57" w14:textId="77777777" w:rsidTr="00F12ECA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8980" w14:textId="77777777" w:rsidR="00505409" w:rsidRPr="00580FD9" w:rsidRDefault="00505409" w:rsidP="00B068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793ECA6A" w14:textId="77777777" w:rsidR="00505409" w:rsidRPr="00580FD9" w:rsidRDefault="00505409" w:rsidP="00B068C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580FD9">
              <w:rPr>
                <w:i/>
                <w:sz w:val="24"/>
                <w:szCs w:val="24"/>
              </w:rPr>
              <w:t xml:space="preserve">з </w:t>
            </w:r>
          </w:p>
          <w:p w14:paraId="78E83951" w14:textId="77777777" w:rsidR="00505409" w:rsidRPr="00580FD9" w:rsidRDefault="00505409" w:rsidP="00B068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DF85" w14:textId="610084A9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jc w:val="both"/>
              <w:rPr>
                <w:b/>
                <w:bCs/>
                <w:i/>
                <w:sz w:val="24"/>
                <w:szCs w:val="24"/>
              </w:rPr>
            </w:pPr>
            <w:r w:rsidRPr="00580FD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переважно до території зелених насаджень загального користування</w:t>
            </w:r>
            <w:r w:rsidR="00580FD9" w:rsidRPr="00580FD9">
              <w:rPr>
                <w:i/>
                <w:sz w:val="24"/>
                <w:szCs w:val="24"/>
              </w:rPr>
              <w:t xml:space="preserve"> та</w:t>
            </w:r>
            <w:r w:rsidRPr="00580FD9">
              <w:rPr>
                <w:i/>
                <w:sz w:val="24"/>
                <w:szCs w:val="24"/>
              </w:rPr>
              <w:t xml:space="preserve"> частково до території </w:t>
            </w:r>
            <w:r w:rsidR="00580FD9" w:rsidRPr="00580FD9">
              <w:rPr>
                <w:i/>
                <w:sz w:val="24"/>
                <w:szCs w:val="24"/>
              </w:rPr>
              <w:t>громадських будівель та споруд</w:t>
            </w:r>
            <w:r w:rsidRPr="00580FD9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</w:t>
            </w:r>
            <w:r w:rsidR="00580FD9" w:rsidRPr="00580FD9">
              <w:rPr>
                <w:i/>
                <w:sz w:val="24"/>
                <w:szCs w:val="24"/>
              </w:rPr>
              <w:t xml:space="preserve">ї державної адміністрації) </w:t>
            </w:r>
            <w:r w:rsidR="00B068C9">
              <w:rPr>
                <w:i/>
                <w:sz w:val="24"/>
                <w:szCs w:val="24"/>
              </w:rPr>
              <w:t xml:space="preserve">             </w:t>
            </w:r>
            <w:r w:rsidR="00580FD9" w:rsidRPr="00580FD9">
              <w:rPr>
                <w:i/>
                <w:sz w:val="24"/>
                <w:szCs w:val="24"/>
              </w:rPr>
              <w:t>від 22</w:t>
            </w:r>
            <w:r w:rsidRPr="00580FD9">
              <w:rPr>
                <w:i/>
                <w:sz w:val="24"/>
                <w:szCs w:val="24"/>
              </w:rPr>
              <w:t>.0</w:t>
            </w:r>
            <w:r w:rsidR="00580FD9" w:rsidRPr="00580FD9">
              <w:rPr>
                <w:i/>
                <w:sz w:val="24"/>
                <w:szCs w:val="24"/>
              </w:rPr>
              <w:t>7</w:t>
            </w:r>
            <w:r w:rsidRPr="00580FD9">
              <w:rPr>
                <w:i/>
                <w:sz w:val="24"/>
                <w:szCs w:val="24"/>
              </w:rPr>
              <w:t>.2025 № 055-</w:t>
            </w:r>
            <w:r w:rsidR="00580FD9" w:rsidRPr="00580FD9">
              <w:rPr>
                <w:i/>
                <w:sz w:val="24"/>
                <w:szCs w:val="24"/>
              </w:rPr>
              <w:t>9924</w:t>
            </w:r>
            <w:r w:rsidRPr="00580FD9">
              <w:rPr>
                <w:i/>
                <w:sz w:val="24"/>
                <w:szCs w:val="24"/>
              </w:rPr>
              <w:t>).</w:t>
            </w:r>
          </w:p>
        </w:tc>
      </w:tr>
      <w:tr w:rsidR="00505409" w:rsidRPr="00BD0CF6" w14:paraId="4409112E" w14:textId="77777777" w:rsidTr="00F12ECA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6E2C" w14:textId="77777777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5B29" w14:textId="77777777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05409" w:rsidRPr="00BD0CF6" w14:paraId="36A5DC28" w14:textId="77777777" w:rsidTr="00F12ECA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F105" w14:textId="77777777" w:rsidR="00505409" w:rsidRPr="00580FD9" w:rsidRDefault="00505409" w:rsidP="00B068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2BFF2875" w14:textId="77777777" w:rsidR="00505409" w:rsidRPr="00580FD9" w:rsidRDefault="00505409" w:rsidP="00B068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80FD9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999" w14:textId="77777777" w:rsidR="00505409" w:rsidRPr="00580FD9" w:rsidRDefault="00505409" w:rsidP="00B068C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80FD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відноситься переважно до території зелених насаджень загального користування.</w:t>
            </w:r>
          </w:p>
        </w:tc>
      </w:tr>
      <w:tr w:rsidR="00B068C9" w:rsidRPr="00BD0CF6" w14:paraId="7EE53EB5" w14:textId="77777777" w:rsidTr="00D11CC5">
        <w:trPr>
          <w:cantSplit/>
          <w:trHeight w:val="7950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FBC1D3" w14:textId="77777777" w:rsidR="00B068C9" w:rsidRPr="00580FD9" w:rsidRDefault="00B068C9" w:rsidP="00B068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  <w:highlight w:val="yellow"/>
              </w:rPr>
            </w:pPr>
            <w:r w:rsidRPr="00B068C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695" w14:textId="4EC0D5C1" w:rsidR="00B068C9" w:rsidRPr="00B068C9" w:rsidRDefault="00B068C9" w:rsidP="00B068C9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B068C9">
              <w:rPr>
                <w:bCs/>
                <w:i/>
                <w:sz w:val="24"/>
                <w:szCs w:val="24"/>
              </w:rPr>
              <w:t>Земельна ділянка потрапляє до зони затоплення повеневими водами, зони підтоплень природного та техногенного характеру та зони охоронюваного ландшафту (</w:t>
            </w:r>
            <w:r w:rsidRPr="00B068C9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22.07.2025 № 055-9924).</w:t>
            </w:r>
          </w:p>
          <w:p w14:paraId="5E9CCB87" w14:textId="6FD0A202" w:rsidR="00B068C9" w:rsidRPr="00B068C9" w:rsidRDefault="00B068C9" w:rsidP="00B068C9">
            <w:pPr>
              <w:ind w:firstLine="218"/>
              <w:jc w:val="both"/>
              <w:rPr>
                <w:bCs/>
                <w:i/>
              </w:rPr>
            </w:pPr>
            <w:r w:rsidRPr="00B068C9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B068C9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B068C9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               КП «Київський інститут земельних відносин» технічної документації із землеустрою щодо інвентаризації земель на території кадастрового кварталу 78:215 з кодом виду цільового призначення – </w:t>
            </w:r>
            <w:r w:rsidRPr="00B068C9">
              <w:rPr>
                <w:rFonts w:ascii="Times New Roman" w:hAnsi="Times New Roman" w:cs="Times New Roman"/>
                <w:i/>
              </w:rPr>
              <w:t>07.08</w:t>
            </w:r>
            <w:r w:rsidRPr="00B068C9">
              <w:rPr>
                <w:rStyle w:val="a9"/>
                <w:rFonts w:ascii="Times New Roman" w:hAnsi="Times New Roman" w:cs="Times New Roman"/>
                <w:i w:val="0"/>
              </w:rPr>
              <w:t xml:space="preserve"> </w:t>
            </w:r>
            <w:bookmarkStart w:id="0" w:name="_GoBack"/>
            <w:r w:rsidRPr="00BD0CF6">
              <w:rPr>
                <w:rStyle w:val="a9"/>
                <w:rFonts w:ascii="Times New Roman" w:hAnsi="Times New Roman" w:cs="Times New Roman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BD0CF6">
              <w:rPr>
                <w:rFonts w:ascii="Times New Roman" w:hAnsi="Times New Roman" w:cs="Times New Roman"/>
                <w:bCs/>
              </w:rPr>
              <w:t>.</w:t>
            </w:r>
            <w:bookmarkEnd w:id="0"/>
          </w:p>
          <w:p w14:paraId="4038EDE2" w14:textId="736892CC" w:rsidR="00B068C9" w:rsidRPr="00B068C9" w:rsidRDefault="00B068C9" w:rsidP="00B068C9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B068C9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78:215, обмеженого Оболонською Набережною, вул. </w:t>
            </w:r>
            <w:proofErr w:type="spellStart"/>
            <w:r w:rsidRPr="00B068C9">
              <w:rPr>
                <w:bCs/>
                <w:i/>
                <w:sz w:val="24"/>
                <w:szCs w:val="24"/>
              </w:rPr>
              <w:t>Прирічною</w:t>
            </w:r>
            <w:proofErr w:type="spellEnd"/>
            <w:r w:rsidRPr="00B068C9">
              <w:rPr>
                <w:bCs/>
                <w:i/>
                <w:sz w:val="24"/>
                <w:szCs w:val="24"/>
              </w:rPr>
              <w:t xml:space="preserve"> та </w:t>
            </w:r>
            <w:proofErr w:type="spellStart"/>
            <w:r w:rsidRPr="00B068C9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B068C9">
              <w:rPr>
                <w:bCs/>
                <w:i/>
                <w:sz w:val="24"/>
                <w:szCs w:val="24"/>
              </w:rPr>
              <w:t>. Романа Шухевича в Оболонському районі м. Києва, затверджена рішенням Київської міської ради від 25.08.2022             № 5116/5157.</w:t>
            </w:r>
          </w:p>
          <w:p w14:paraId="49ACA290" w14:textId="7A89BF5D" w:rsidR="00B068C9" w:rsidRPr="00B068C9" w:rsidRDefault="00B068C9" w:rsidP="00B068C9">
            <w:pPr>
              <w:ind w:firstLine="218"/>
              <w:jc w:val="both"/>
              <w:rPr>
                <w:bCs/>
                <w:i/>
                <w:highlight w:val="yellow"/>
              </w:rPr>
            </w:pPr>
            <w:r w:rsidRPr="00B068C9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B068C9">
              <w:rPr>
                <w:bCs/>
                <w:i/>
              </w:rPr>
              <w:t xml:space="preserve"> </w:t>
            </w:r>
            <w:r w:rsidRPr="00B068C9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B068C9">
              <w:rPr>
                <w:bCs/>
                <w:i/>
              </w:rPr>
              <w:t xml:space="preserve"> </w:t>
            </w:r>
            <w:r w:rsidRPr="00B068C9">
              <w:rPr>
                <w:rFonts w:ascii="Times New Roman" w:eastAsia="Times New Roman" w:hAnsi="Times New Roman" w:cs="Times New Roman"/>
                <w:bCs/>
                <w:i/>
              </w:rPr>
              <w:t>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</w:t>
            </w:r>
          </w:p>
        </w:tc>
      </w:tr>
      <w:tr w:rsidR="00B068C9" w:rsidRPr="00BD0CF6" w14:paraId="4299E4CB" w14:textId="77777777" w:rsidTr="00D11CC5">
        <w:trPr>
          <w:cantSplit/>
          <w:trHeight w:val="1557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2CC54" w14:textId="77777777" w:rsidR="00B068C9" w:rsidRPr="00B068C9" w:rsidRDefault="00B068C9" w:rsidP="00B068C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7D027" w14:textId="6E8F2BDB" w:rsidR="00B068C9" w:rsidRPr="00B068C9" w:rsidRDefault="00B068C9" w:rsidP="00B068C9">
            <w:pPr>
              <w:jc w:val="both"/>
              <w:rPr>
                <w:bCs/>
                <w:i/>
              </w:rPr>
            </w:pPr>
            <w:r w:rsidRPr="00B068C9">
              <w:rPr>
                <w:rFonts w:ascii="Times New Roman" w:eastAsia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22055BA7" w14:textId="1EE9630D" w:rsidR="00B068C9" w:rsidRPr="00B068C9" w:rsidRDefault="00B068C9" w:rsidP="00B068C9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B068C9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505409" w:rsidRDefault="004D1119" w:rsidP="00B068C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505409" w:rsidRDefault="004D1119" w:rsidP="00B068C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0540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C121639" w14:textId="77777777" w:rsidR="00505409" w:rsidRPr="00505409" w:rsidRDefault="00505409" w:rsidP="00B068C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05409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CEB7AD2" w14:textId="77777777" w:rsidR="00505409" w:rsidRPr="00505409" w:rsidRDefault="00505409" w:rsidP="00B068C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50540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D3BCB4" w14:textId="77777777" w:rsidR="00505409" w:rsidRPr="00505409" w:rsidRDefault="00505409" w:rsidP="00B068C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50540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65FB2D3D" w:rsidR="005F2210" w:rsidRPr="00505409" w:rsidRDefault="00505409" w:rsidP="00B068C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05409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05409" w:rsidRDefault="005639F6" w:rsidP="00B068C9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7611F17" w:rsidR="004D1119" w:rsidRPr="00505409" w:rsidRDefault="00580FD9" w:rsidP="00B068C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0540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40A3DDE" w14:textId="77777777" w:rsidR="00505409" w:rsidRPr="00505409" w:rsidRDefault="00505409" w:rsidP="00B068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0540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037824E" w:rsidR="006C7FB9" w:rsidRPr="00505409" w:rsidRDefault="00505409" w:rsidP="00B068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05409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505409">
        <w:rPr>
          <w:b/>
          <w:sz w:val="24"/>
          <w:szCs w:val="24"/>
          <w:lang w:val="uk-UA"/>
        </w:rPr>
        <w:t>5 087 грн 13 коп. на рік (1%).</w:t>
      </w:r>
    </w:p>
    <w:p w14:paraId="60096C99" w14:textId="77777777" w:rsidR="00582A2E" w:rsidRPr="00505409" w:rsidRDefault="00582A2E" w:rsidP="00B068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1F881909" w:rsidR="004D1119" w:rsidRPr="00505409" w:rsidRDefault="00580FD9" w:rsidP="00B068C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0540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0B9B3F3" w:rsidR="004D1119" w:rsidRPr="00505409" w:rsidRDefault="00505409" w:rsidP="00B068C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05409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05409">
        <w:rPr>
          <w:sz w:val="24"/>
          <w:szCs w:val="24"/>
          <w:lang w:val="uk-UA"/>
        </w:rPr>
        <w:t>проєкту</w:t>
      </w:r>
      <w:proofErr w:type="spellEnd"/>
      <w:r w:rsidRPr="00505409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505409">
        <w:rPr>
          <w:sz w:val="24"/>
          <w:szCs w:val="24"/>
          <w:lang w:val="uk-UA"/>
        </w:rPr>
        <w:t>.</w:t>
      </w:r>
    </w:p>
    <w:p w14:paraId="7FA55B6B" w14:textId="77777777" w:rsidR="00DE2073" w:rsidRPr="00505409" w:rsidRDefault="00DE2073" w:rsidP="00B068C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05409" w:rsidRDefault="004D1119" w:rsidP="00B068C9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05409" w:rsidRDefault="004D1119" w:rsidP="00B068C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0540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0540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0540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05409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05409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0540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0540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05409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0540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41EF2" w14:textId="77777777" w:rsidR="00250C23" w:rsidRDefault="00250C23" w:rsidP="004D1119">
      <w:pPr>
        <w:spacing w:after="0" w:line="240" w:lineRule="auto"/>
      </w:pPr>
      <w:r>
        <w:separator/>
      </w:r>
    </w:p>
  </w:endnote>
  <w:endnote w:type="continuationSeparator" w:id="0">
    <w:p w14:paraId="29CC5885" w14:textId="77777777" w:rsidR="00250C23" w:rsidRDefault="00250C23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67B42" w14:textId="77777777" w:rsidR="00250C23" w:rsidRDefault="00250C23" w:rsidP="004D1119">
      <w:pPr>
        <w:spacing w:after="0" w:line="240" w:lineRule="auto"/>
      </w:pPr>
      <w:r>
        <w:separator/>
      </w:r>
    </w:p>
  </w:footnote>
  <w:footnote w:type="continuationSeparator" w:id="0">
    <w:p w14:paraId="6156CA52" w14:textId="77777777" w:rsidR="00250C23" w:rsidRDefault="00250C23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A7982EB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uk-UA"/>
                            </w:rPr>
                          </w:sdtEndPr>
                          <w:sdtContent>
                            <w:p w14:paraId="100405B8" w14:textId="77777777" w:rsidR="0050540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50540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</w:t>
                              </w:r>
                            </w:p>
                            <w:p w14:paraId="3B83B646" w14:textId="719BBB2E" w:rsidR="00854FAD" w:rsidRPr="00505409" w:rsidRDefault="00505409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0540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</w:t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ПЗН-83304 від </w:t>
                              </w:r>
                              <w:r w:rsidR="00B12087" w:rsidRPr="005054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25.07.2025</w:t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Pr="005054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427442862</w:t>
                              </w:r>
                            </w:p>
                            <w:p w14:paraId="46F472CC" w14:textId="05E88C43" w:rsidR="00854FAD" w:rsidRPr="00505409" w:rsidRDefault="00505409" w:rsidP="0050540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0540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D0CF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50540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uk-UA"/>
                      </w:rPr>
                    </w:sdtEndPr>
                    <w:sdtContent>
                      <w:p w14:paraId="100405B8" w14:textId="77777777" w:rsidR="0050540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50540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</w:t>
                        </w:r>
                      </w:p>
                      <w:p w14:paraId="3B83B646" w14:textId="719BBB2E" w:rsidR="00854FAD" w:rsidRPr="00505409" w:rsidRDefault="00505409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0540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</w:t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ПЗН-83304 від </w:t>
                        </w:r>
                        <w:r w:rsidR="00B12087" w:rsidRPr="005054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25.07.2025</w:t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Pr="005054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427442862</w:t>
                        </w:r>
                      </w:p>
                      <w:p w14:paraId="46F472CC" w14:textId="05E88C43" w:rsidR="00854FAD" w:rsidRPr="00505409" w:rsidRDefault="00505409" w:rsidP="0050540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0540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D0CF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50540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0C23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5409"/>
    <w:rsid w:val="00511117"/>
    <w:rsid w:val="005639F6"/>
    <w:rsid w:val="005644E3"/>
    <w:rsid w:val="005659FB"/>
    <w:rsid w:val="00580FD9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068C9"/>
    <w:rsid w:val="00B12087"/>
    <w:rsid w:val="00B3699E"/>
    <w:rsid w:val="00B4075F"/>
    <w:rsid w:val="00B9251E"/>
    <w:rsid w:val="00BA1207"/>
    <w:rsid w:val="00BC39D6"/>
    <w:rsid w:val="00BC5A16"/>
    <w:rsid w:val="00BD0CF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3BE82-46D4-4650-9C62-8D35D41EE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1073</Words>
  <Characters>6120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7179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2021-11-24T14:31:00Z</cp:lastPrinted>
  <dcterms:created xsi:type="dcterms:W3CDTF">2020-11-06T14:51:00Z</dcterms:created>
  <dcterms:modified xsi:type="dcterms:W3CDTF">2025-07-29T10:03:00Z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