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427442862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427442862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066036" w14:paraId="39883B9B" w14:textId="77777777" w:rsidTr="00066036">
        <w:trPr>
          <w:trHeight w:val="2500"/>
        </w:trPr>
        <w:tc>
          <w:tcPr>
            <w:tcW w:w="5778" w:type="dxa"/>
            <w:hideMark/>
          </w:tcPr>
          <w:p w14:paraId="0B182D23" w14:textId="5B4A087E" w:rsidR="00066036" w:rsidRPr="00DE4A20" w:rsidRDefault="00066036" w:rsidP="0006603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6F249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вул. Прирічній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66036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16 липня 2025 року                     № 64143-009858147-031-03, керуючись статтями 9, 79</w:t>
      </w:r>
      <w:r w:rsidRPr="00066036">
        <w:rPr>
          <w:color w:val="000000" w:themeColor="text1"/>
          <w:vertAlign w:val="superscript"/>
          <w:lang w:val="uk-UA"/>
        </w:rPr>
        <w:t>1</w:t>
      </w:r>
      <w:r w:rsidRPr="00066036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E3FDC10" w14:textId="2FB01C93" w:rsidR="00066036" w:rsidRDefault="00E1355C" w:rsidP="00066036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66036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06603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6603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66036" w:rsidRPr="00066036">
        <w:rPr>
          <w:iCs/>
          <w:color w:val="000000" w:themeColor="text1"/>
          <w:sz w:val="28"/>
          <w:szCs w:val="28"/>
          <w:lang w:val="uk-UA" w:eastAsia="uk-UA"/>
        </w:rPr>
        <w:t>0,0908</w:t>
      </w:r>
      <w:r w:rsidR="0006603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066036" w:rsidRPr="00DE4A20">
        <w:rPr>
          <w:color w:val="000000" w:themeColor="text1"/>
          <w:lang w:val="uk-UA"/>
        </w:rPr>
        <w:t xml:space="preserve"> </w:t>
      </w:r>
      <w:r w:rsidR="00066036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66036" w:rsidRPr="00066036">
        <w:rPr>
          <w:iCs/>
          <w:color w:val="000000" w:themeColor="text1"/>
          <w:sz w:val="28"/>
          <w:szCs w:val="28"/>
          <w:lang w:val="uk-UA" w:eastAsia="uk-UA"/>
        </w:rPr>
        <w:t>8000000000:78:215:0028</w:t>
      </w:r>
      <w:r w:rsidR="00066036" w:rsidRPr="00AF790C">
        <w:rPr>
          <w:sz w:val="28"/>
          <w:szCs w:val="28"/>
          <w:lang w:val="uk-UA"/>
        </w:rPr>
        <w:t xml:space="preserve">) для обслуговування та експлуатації зелених </w:t>
      </w:r>
      <w:r w:rsidR="00066036" w:rsidRPr="00AF790C">
        <w:rPr>
          <w:sz w:val="28"/>
          <w:szCs w:val="28"/>
          <w:lang w:val="uk-UA"/>
        </w:rPr>
        <w:lastRenderedPageBreak/>
        <w:t>насаджень загального користування</w:t>
      </w:r>
      <w:r w:rsidR="00066036">
        <w:rPr>
          <w:sz w:val="28"/>
          <w:szCs w:val="28"/>
          <w:lang w:val="uk-UA"/>
        </w:rPr>
        <w:t xml:space="preserve"> (</w:t>
      </w:r>
      <w:r w:rsidR="00066036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066036">
        <w:rPr>
          <w:sz w:val="28"/>
          <w:szCs w:val="28"/>
          <w:lang w:val="uk-UA"/>
        </w:rPr>
        <w:t xml:space="preserve">– </w:t>
      </w:r>
      <w:r w:rsidR="00066036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066036">
        <w:rPr>
          <w:sz w:val="28"/>
          <w:szCs w:val="28"/>
          <w:lang w:val="uk-UA"/>
        </w:rPr>
        <w:t xml:space="preserve">) на вул. Прирічній в Оболонському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066036">
        <w:rPr>
          <w:color w:val="000000" w:themeColor="text1"/>
          <w:sz w:val="28"/>
          <w:szCs w:val="28"/>
          <w:lang w:val="uk-UA"/>
        </w:rPr>
        <w:t xml:space="preserve">заява ДЦ  від </w:t>
      </w:r>
      <w:r w:rsidR="00066036" w:rsidRPr="00E13205">
        <w:rPr>
          <w:color w:val="000000" w:themeColor="text1"/>
          <w:sz w:val="28"/>
          <w:szCs w:val="28"/>
          <w:lang w:val="uk-UA"/>
        </w:rPr>
        <w:t xml:space="preserve">16 липня 2025 </w:t>
      </w:r>
      <w:r w:rsidR="00066036">
        <w:rPr>
          <w:color w:val="000000" w:themeColor="text1"/>
          <w:sz w:val="28"/>
          <w:szCs w:val="28"/>
          <w:lang w:val="uk-UA"/>
        </w:rPr>
        <w:t xml:space="preserve">року </w:t>
      </w:r>
      <w:r w:rsidR="00066036" w:rsidRPr="00E13205">
        <w:rPr>
          <w:color w:val="000000" w:themeColor="text1"/>
          <w:sz w:val="28"/>
          <w:szCs w:val="28"/>
          <w:lang w:val="uk-UA"/>
        </w:rPr>
        <w:t xml:space="preserve">№ 64143-009858147-031-03, справа № </w:t>
      </w:r>
      <w:r w:rsidR="00066036" w:rsidRPr="00E13205">
        <w:rPr>
          <w:b/>
          <w:color w:val="000000" w:themeColor="text1"/>
          <w:sz w:val="28"/>
          <w:szCs w:val="28"/>
          <w:lang w:val="uk-UA"/>
        </w:rPr>
        <w:t>427442862</w:t>
      </w:r>
      <w:r w:rsidR="00066036">
        <w:rPr>
          <w:color w:val="000000" w:themeColor="text1"/>
          <w:sz w:val="28"/>
          <w:szCs w:val="28"/>
          <w:lang w:val="uk-UA"/>
        </w:rPr>
        <w:t>.</w:t>
      </w:r>
    </w:p>
    <w:p w14:paraId="02EA36D2" w14:textId="77777777" w:rsidR="00066036" w:rsidRDefault="00066036" w:rsidP="0006603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E45C411" w14:textId="77777777" w:rsidR="00066036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57FBFB6" w14:textId="77777777" w:rsidR="00066036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0EA5328" w14:textId="77777777" w:rsidR="00066036" w:rsidRPr="00F32445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Забезпечити вільний проїзд та прохід до суміжних землекористувачів та вільний </w:t>
      </w:r>
      <w:r w:rsidRPr="00F32445">
        <w:rPr>
          <w:sz w:val="28"/>
          <w:szCs w:val="28"/>
          <w:lang w:val="uk-UA"/>
        </w:rPr>
        <w:t>доступ для прокладання нових, ремонту та експлуатації існуючих інженерних мереж і споруд, що знаходяться в межах земельної ділянки</w:t>
      </w:r>
      <w:r w:rsidRPr="00F32445">
        <w:rPr>
          <w:color w:val="000000" w:themeColor="text1"/>
          <w:sz w:val="28"/>
          <w:szCs w:val="28"/>
          <w:lang w:val="uk-UA"/>
        </w:rPr>
        <w:t>.</w:t>
      </w:r>
    </w:p>
    <w:p w14:paraId="0884D530" w14:textId="77777777" w:rsidR="00066036" w:rsidRPr="00F32445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F32445">
        <w:rPr>
          <w:color w:val="000000" w:themeColor="text1"/>
          <w:sz w:val="28"/>
          <w:szCs w:val="28"/>
          <w:lang w:val="uk-UA"/>
        </w:rPr>
        <w:t>2.4.</w:t>
      </w:r>
      <w:r w:rsidRPr="00F32445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7541F42" w14:textId="137BB11F" w:rsidR="00066036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13FD369" w14:textId="77777777" w:rsidR="00066036" w:rsidRDefault="00066036" w:rsidP="0006603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3741ED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489E31F8" w:rsidR="00C30241" w:rsidRDefault="00066036" w:rsidP="0006603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6603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6603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6603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066036" w:rsidRPr="00D41C73" w14:paraId="42C9DF65" w14:textId="77777777" w:rsidTr="00F12ECA">
        <w:tc>
          <w:tcPr>
            <w:tcW w:w="5920" w:type="dxa"/>
          </w:tcPr>
          <w:p w14:paraId="0B11C12E" w14:textId="77777777" w:rsidR="00066036" w:rsidRPr="00D41C73" w:rsidRDefault="00066036" w:rsidP="00F12EC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32CA574" w14:textId="77777777" w:rsidR="00066036" w:rsidRPr="00D41C73" w:rsidRDefault="00066036" w:rsidP="00F12EC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22D41F45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EC06286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5907AF4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66036" w:rsidRPr="00D41C73" w14:paraId="4BEF6A62" w14:textId="77777777" w:rsidTr="00F12ECA">
        <w:tc>
          <w:tcPr>
            <w:tcW w:w="5920" w:type="dxa"/>
            <w:hideMark/>
          </w:tcPr>
          <w:p w14:paraId="558C102A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954F95D" w14:textId="77777777" w:rsidR="00066036" w:rsidRPr="00D41C73" w:rsidRDefault="00066036" w:rsidP="00F12EC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066036" w:rsidRPr="00D41C73" w14:paraId="38185B94" w14:textId="77777777" w:rsidTr="00F12ECA">
        <w:tc>
          <w:tcPr>
            <w:tcW w:w="5920" w:type="dxa"/>
          </w:tcPr>
          <w:p w14:paraId="3AD10659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ED4883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D03D508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7106F19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C82C7BB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0352CE0" w14:textId="77777777" w:rsidR="00066036" w:rsidRPr="00D41C73" w:rsidRDefault="00066036" w:rsidP="00F12ECA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3073BFC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794E547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2C9583" w14:textId="77777777" w:rsidR="00066036" w:rsidRPr="00D41C73" w:rsidRDefault="00066036" w:rsidP="00F12EC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770A1E1" w14:textId="77777777" w:rsidR="00066036" w:rsidRPr="00D41C73" w:rsidRDefault="00066036" w:rsidP="00F12ECA">
            <w:pPr>
              <w:jc w:val="right"/>
              <w:rPr>
                <w:rStyle w:val="af0"/>
                <w:b w:val="0"/>
              </w:rPr>
            </w:pPr>
          </w:p>
          <w:p w14:paraId="76FF183D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51E4C1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7C19F0C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9FF6E86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73FB205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19D2B27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58D5FFF" w14:textId="77777777" w:rsidR="00066036" w:rsidRPr="00D41C73" w:rsidRDefault="00066036" w:rsidP="00F12EC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BA87188" w14:textId="77777777" w:rsidR="00066036" w:rsidRPr="00D41C73" w:rsidRDefault="00066036" w:rsidP="00F12ECA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CB87890" w:rsidR="00E75718" w:rsidRPr="008119F4" w:rsidRDefault="00CE126A" w:rsidP="00CE126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F4FC0" w14:textId="77777777" w:rsidR="000F0EC7" w:rsidRDefault="000F0EC7">
      <w:r>
        <w:separator/>
      </w:r>
    </w:p>
  </w:endnote>
  <w:endnote w:type="continuationSeparator" w:id="0">
    <w:p w14:paraId="1F099072" w14:textId="77777777" w:rsidR="000F0EC7" w:rsidRDefault="000F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6823F" w14:textId="77777777" w:rsidR="000F0EC7" w:rsidRDefault="000F0EC7">
      <w:r>
        <w:separator/>
      </w:r>
    </w:p>
  </w:footnote>
  <w:footnote w:type="continuationSeparator" w:id="0">
    <w:p w14:paraId="36BC9BE0" w14:textId="77777777" w:rsidR="000F0EC7" w:rsidRDefault="000F0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6036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0EC7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670EF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126A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4117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2025-08-01T11:20:00Z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