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433449054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433449054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ПЗН-88927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05.12.2025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38BB009F" w:rsidR="004D1119" w:rsidRPr="009806BF" w:rsidRDefault="00EF5F7D" w:rsidP="009806BF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9806BF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9806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9806BF">
        <w:rPr>
          <w:b/>
          <w:i/>
          <w:color w:val="000000" w:themeColor="text1"/>
          <w:sz w:val="24"/>
          <w:szCs w:val="24"/>
        </w:rPr>
        <w:t xml:space="preserve"> КОМУНАЛЬНОМУ ПІДПРИЄМСТВУ «КИЇВСЬКИЙ МЕТРОПОЛІТЕН» </w:t>
      </w:r>
      <w:proofErr w:type="spellStart"/>
      <w:r w:rsidRPr="009806BF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9806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9806BF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9806BF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9806BF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9806BF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споруди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вентиляційної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витяжки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метрополітену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«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Харківська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» </w:t>
      </w:r>
      <w:proofErr w:type="spellStart"/>
      <w:r w:rsidRPr="009806BF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9806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9806BF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9806BF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9806BF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9806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9806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9806B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806BF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800E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0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9806BF" w14:paraId="59D7EDE9" w14:textId="77777777" w:rsidTr="004800EB">
        <w:trPr>
          <w:cantSplit/>
          <w:trHeight w:hRule="exact" w:val="836"/>
        </w:trPr>
        <w:tc>
          <w:tcPr>
            <w:tcW w:w="3114" w:type="dxa"/>
            <w:shd w:val="clear" w:color="auto" w:fill="FFFFFF"/>
          </w:tcPr>
          <w:p w14:paraId="30AE5F35" w14:textId="77777777" w:rsidR="009806BF" w:rsidRPr="00456FAA" w:rsidRDefault="009806BF" w:rsidP="009806B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18119F65" w:rsidR="009806BF" w:rsidRPr="00251850" w:rsidRDefault="009806BF" w:rsidP="00C24DCA">
            <w:pPr>
              <w:pStyle w:val="a7"/>
              <w:shd w:val="clear" w:color="auto" w:fill="auto"/>
              <w:spacing w:after="0"/>
              <w:ind w:left="169" w:right="54" w:firstLine="0"/>
              <w:rPr>
                <w:sz w:val="24"/>
                <w:szCs w:val="24"/>
              </w:rPr>
            </w:pPr>
            <w:r w:rsidRPr="00251850"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 w:rsidRPr="00251850">
              <w:rPr>
                <w:i/>
                <w:iCs/>
                <w:sz w:val="24"/>
                <w:szCs w:val="24"/>
                <w:lang w:val="uk-UA"/>
              </w:rPr>
              <w:t xml:space="preserve"> (далі – КП </w:t>
            </w:r>
            <w:r w:rsidRPr="00251850">
              <w:rPr>
                <w:i/>
                <w:iCs/>
                <w:sz w:val="24"/>
                <w:szCs w:val="24"/>
              </w:rPr>
              <w:t>«КИЇВСЬКИЙ МЕТРОПОЛІТЕН»</w:t>
            </w:r>
            <w:r w:rsidRPr="00251850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9806BF" w:rsidRPr="007C10BC" w14:paraId="6A6CF238" w14:textId="77777777" w:rsidTr="009806BF">
        <w:trPr>
          <w:cantSplit/>
          <w:trHeight w:hRule="exact" w:val="1610"/>
        </w:trPr>
        <w:tc>
          <w:tcPr>
            <w:tcW w:w="3114" w:type="dxa"/>
            <w:shd w:val="clear" w:color="auto" w:fill="FFFFFF"/>
          </w:tcPr>
          <w:p w14:paraId="4BCEFC34" w14:textId="77777777" w:rsidR="009806BF" w:rsidRPr="00456FAA" w:rsidRDefault="009806BF" w:rsidP="009806BF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9806BF" w:rsidRPr="004A5DBD" w:rsidRDefault="009806BF" w:rsidP="009806BF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9806BF" w:rsidRPr="004D1119" w:rsidRDefault="009806BF" w:rsidP="009806B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441" w:type="dxa"/>
            <w:shd w:val="clear" w:color="auto" w:fill="FFFFFF"/>
          </w:tcPr>
          <w:p w14:paraId="2923E6BC" w14:textId="77777777" w:rsidR="009806BF" w:rsidRPr="00251850" w:rsidRDefault="009806BF" w:rsidP="00C24DCA">
            <w:pPr>
              <w:pStyle w:val="a7"/>
              <w:shd w:val="clear" w:color="auto" w:fill="auto"/>
              <w:spacing w:after="0" w:line="252" w:lineRule="auto"/>
              <w:ind w:left="16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61577AE2" w14:textId="77777777" w:rsidR="009806BF" w:rsidRPr="00251850" w:rsidRDefault="009806BF" w:rsidP="00C24DCA">
            <w:pPr>
              <w:pStyle w:val="a7"/>
              <w:shd w:val="clear" w:color="auto" w:fill="auto"/>
              <w:spacing w:after="0" w:line="252" w:lineRule="auto"/>
              <w:ind w:left="16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74121FF7" w14:textId="77777777" w:rsidR="009806BF" w:rsidRPr="00251850" w:rsidRDefault="009806BF" w:rsidP="00C24DCA">
            <w:pPr>
              <w:pStyle w:val="a7"/>
              <w:shd w:val="clear" w:color="auto" w:fill="auto"/>
              <w:spacing w:after="0" w:line="252" w:lineRule="auto"/>
              <w:ind w:left="169" w:right="54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76614E33" w:rsidR="009806BF" w:rsidRPr="00251850" w:rsidRDefault="009806BF" w:rsidP="00C24DCA">
            <w:pPr>
              <w:pStyle w:val="a7"/>
              <w:shd w:val="clear" w:color="auto" w:fill="auto"/>
              <w:spacing w:after="0"/>
              <w:ind w:left="169" w:right="54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9806BF" w:rsidRPr="00854FAD" w14:paraId="2EEB9864" w14:textId="77777777" w:rsidTr="004800EB">
        <w:trPr>
          <w:cantSplit/>
          <w:trHeight w:hRule="exact" w:val="529"/>
        </w:trPr>
        <w:tc>
          <w:tcPr>
            <w:tcW w:w="3114" w:type="dxa"/>
            <w:shd w:val="clear" w:color="auto" w:fill="FFFFFF"/>
          </w:tcPr>
          <w:p w14:paraId="70953871" w14:textId="77777777" w:rsidR="009806BF" w:rsidRPr="004D1119" w:rsidRDefault="009806BF" w:rsidP="009806B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9806BF" w:rsidRPr="004D1119" w:rsidRDefault="009806BF" w:rsidP="009806B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395C8F20" w14:textId="7992D0FE" w:rsidR="009806BF" w:rsidRPr="00A43048" w:rsidRDefault="009806BF" w:rsidP="009806BF">
            <w:pPr>
              <w:pStyle w:val="a7"/>
              <w:shd w:val="clear" w:color="auto" w:fill="auto"/>
              <w:spacing w:after="0"/>
              <w:ind w:left="169" w:right="54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9806BF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806BF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26.11.2025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433449054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8000000000:90:311:0005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4D1119" w14:paraId="2D726FA4" w14:textId="77777777" w:rsidTr="009806BF">
        <w:trPr>
          <w:trHeight w:val="35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Миколи Бажана</w:t>
            </w:r>
          </w:p>
        </w:tc>
      </w:tr>
      <w:tr w:rsidR="004D1119" w:rsidRPr="007B1D46" w14:paraId="3D5F4781" w14:textId="77777777" w:rsidTr="009806BF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7B1D46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B1D46">
              <w:rPr>
                <w:sz w:val="24"/>
                <w:szCs w:val="24"/>
              </w:rPr>
              <w:t xml:space="preserve"> </w:t>
            </w:r>
            <w:r w:rsidR="004D1119" w:rsidRPr="007B1D46">
              <w:rPr>
                <w:sz w:val="24"/>
                <w:szCs w:val="24"/>
              </w:rPr>
              <w:t>Площа: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7B1D46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B1D46">
              <w:rPr>
                <w:i/>
                <w:iCs/>
                <w:sz w:val="24"/>
                <w:szCs w:val="24"/>
              </w:rPr>
              <w:t>0,0008 га</w:t>
            </w:r>
          </w:p>
        </w:tc>
      </w:tr>
      <w:tr w:rsidR="004D1119" w:rsidRPr="007B1D46" w14:paraId="0C66F18A" w14:textId="77777777" w:rsidTr="009806BF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5C66D590" w:rsidR="004D1119" w:rsidRPr="007B1D46" w:rsidRDefault="006E10B3" w:rsidP="009806BF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7B1D46">
              <w:rPr>
                <w:sz w:val="24"/>
                <w:szCs w:val="24"/>
              </w:rPr>
              <w:t xml:space="preserve"> </w:t>
            </w:r>
            <w:r w:rsidR="004D1119" w:rsidRPr="007B1D46">
              <w:rPr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5891232" w:rsidR="004D1119" w:rsidRPr="007B1D46" w:rsidRDefault="009806B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B1D46">
              <w:rPr>
                <w:i/>
                <w:sz w:val="24"/>
                <w:szCs w:val="24"/>
              </w:rPr>
              <w:t>п</w:t>
            </w:r>
            <w:r w:rsidR="006E106A" w:rsidRPr="007B1D46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7B1D46">
              <w:rPr>
                <w:i/>
                <w:sz w:val="24"/>
                <w:szCs w:val="24"/>
              </w:rPr>
              <w:t>постійне користування</w:t>
            </w:r>
            <w:r w:rsidR="006E106A" w:rsidRPr="007B1D46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7B1D46" w14:paraId="00AEDE2C" w14:textId="77777777" w:rsidTr="009806BF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7B1D46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B1D46">
              <w:rPr>
                <w:sz w:val="24"/>
                <w:szCs w:val="24"/>
              </w:rPr>
              <w:t xml:space="preserve"> </w:t>
            </w:r>
            <w:r w:rsidR="00CD0A63" w:rsidRPr="007B1D46">
              <w:rPr>
                <w:sz w:val="24"/>
                <w:szCs w:val="24"/>
              </w:rPr>
              <w:t>Категорія земель</w:t>
            </w:r>
            <w:r w:rsidR="004D1119" w:rsidRPr="007B1D46">
              <w:rPr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66673F4" w:rsidR="004D1119" w:rsidRPr="007B1D46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7B1D46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:rsidRPr="007B1D46" w14:paraId="550A073B" w14:textId="77777777" w:rsidTr="009806BF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7B1D46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7B1D46">
              <w:rPr>
                <w:sz w:val="24"/>
                <w:szCs w:val="24"/>
              </w:rPr>
              <w:t xml:space="preserve"> </w:t>
            </w:r>
            <w:r w:rsidR="004D1119" w:rsidRPr="007B1D46">
              <w:rPr>
                <w:sz w:val="24"/>
                <w:szCs w:val="24"/>
              </w:rPr>
              <w:t xml:space="preserve">Цільове </w:t>
            </w:r>
            <w:r w:rsidR="00E93A88" w:rsidRPr="007B1D46">
              <w:rPr>
                <w:sz w:val="24"/>
                <w:szCs w:val="24"/>
              </w:rPr>
              <w:t>призначення</w:t>
            </w:r>
            <w:r w:rsidR="004D1119" w:rsidRPr="007B1D46">
              <w:rPr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DA2A79A" w:rsidR="00A21758" w:rsidRPr="007B1D46" w:rsidRDefault="00C675D8" w:rsidP="009806B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7B1D46">
              <w:rPr>
                <w:i/>
                <w:sz w:val="24"/>
                <w:szCs w:val="24"/>
                <w:highlight w:val="white"/>
              </w:rPr>
              <w:t>12.07</w:t>
            </w:r>
            <w:r w:rsidRPr="007B1D46">
              <w:rPr>
                <w:rStyle w:val="a9"/>
                <w:sz w:val="24"/>
                <w:szCs w:val="24"/>
              </w:rPr>
              <w:t xml:space="preserve"> </w:t>
            </w:r>
            <w:r w:rsidR="004D1119" w:rsidRPr="007B1D46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 w:rsidRPr="007B1D46">
              <w:rPr>
                <w:rStyle w:val="a9"/>
                <w:sz w:val="24"/>
                <w:szCs w:val="24"/>
              </w:rPr>
              <w:t xml:space="preserve"> (</w:t>
            </w:r>
            <w:r w:rsidR="00CD0A63" w:rsidRPr="007B1D46">
              <w:rPr>
                <w:i/>
                <w:iCs/>
                <w:sz w:val="24"/>
                <w:szCs w:val="24"/>
              </w:rPr>
              <w:t>для експлуатації та обслуговування споруди вентиляційної витяжки станції метрополітену «Харківська» )</w:t>
            </w:r>
          </w:p>
        </w:tc>
      </w:tr>
      <w:tr w:rsidR="00E93A88" w:rsidRPr="007B1D46" w14:paraId="2E2CBEBD" w14:textId="77777777" w:rsidTr="009806BF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57BAF701" w:rsidR="00E93A88" w:rsidRPr="007B1D46" w:rsidRDefault="00221619" w:rsidP="009806BF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7B1D46">
              <w:rPr>
                <w:iCs/>
                <w:sz w:val="24"/>
                <w:szCs w:val="24"/>
              </w:rPr>
              <w:t>Нормативна грошова оцінка</w:t>
            </w:r>
            <w:r w:rsidRPr="007B1D46">
              <w:t xml:space="preserve"> (за попереднім розрахунком*)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9CE3022" w:rsidR="00E93A88" w:rsidRPr="007B1D46" w:rsidRDefault="004800E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7B1D46">
              <w:rPr>
                <w:rStyle w:val="a9"/>
                <w:sz w:val="24"/>
                <w:szCs w:val="24"/>
              </w:rPr>
              <w:t>9</w:t>
            </w:r>
            <w:r w:rsidR="00251850">
              <w:rPr>
                <w:rStyle w:val="a9"/>
                <w:sz w:val="24"/>
                <w:szCs w:val="24"/>
              </w:rPr>
              <w:t xml:space="preserve"> </w:t>
            </w:r>
            <w:r w:rsidRPr="007B1D46">
              <w:rPr>
                <w:rStyle w:val="a9"/>
                <w:sz w:val="24"/>
                <w:szCs w:val="24"/>
              </w:rPr>
              <w:t xml:space="preserve">075 </w:t>
            </w:r>
            <w:r w:rsidR="00E93A88" w:rsidRPr="007B1D46">
              <w:rPr>
                <w:rStyle w:val="a9"/>
                <w:sz w:val="24"/>
                <w:szCs w:val="24"/>
              </w:rPr>
              <w:t xml:space="preserve">грн </w:t>
            </w:r>
            <w:r w:rsidRPr="007B1D46">
              <w:rPr>
                <w:rStyle w:val="a9"/>
                <w:sz w:val="24"/>
                <w:szCs w:val="24"/>
              </w:rPr>
              <w:t>86</w:t>
            </w:r>
            <w:r w:rsidR="00E93A88" w:rsidRPr="007B1D46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B1D46" w14:paraId="59BC52D9" w14:textId="77777777" w:rsidTr="009806B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7B1D46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7B1D46">
              <w:rPr>
                <w:sz w:val="24"/>
                <w:szCs w:val="24"/>
              </w:rPr>
              <w:t xml:space="preserve"> </w:t>
            </w:r>
            <w:r w:rsidR="00DC4060" w:rsidRPr="007B1D46">
              <w:rPr>
                <w:sz w:val="24"/>
                <w:szCs w:val="24"/>
              </w:rPr>
              <w:t>*</w:t>
            </w:r>
            <w:r w:rsidR="00DC4060" w:rsidRPr="007B1D46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7B1D46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7B1D46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7B1D46">
              <w:rPr>
                <w:i/>
                <w:sz w:val="24"/>
                <w:szCs w:val="24"/>
              </w:rPr>
              <w:t xml:space="preserve"> </w:t>
            </w:r>
            <w:r w:rsidR="00DC4060" w:rsidRPr="007B1D46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616C1D30" w14:textId="77777777" w:rsidR="009806BF" w:rsidRPr="007B1D46" w:rsidRDefault="009806BF" w:rsidP="009806B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uk-UA"/>
        </w:rPr>
      </w:pPr>
    </w:p>
    <w:p w14:paraId="0BA89FAB" w14:textId="77777777" w:rsidR="009806BF" w:rsidRPr="007B1D46" w:rsidRDefault="009806BF" w:rsidP="009806B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7B1D46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5F0225CE" w14:textId="32B7D6A9" w:rsidR="009806BF" w:rsidRDefault="009806BF" w:rsidP="009806BF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7B1D46">
        <w:rPr>
          <w:sz w:val="24"/>
          <w:szCs w:val="24"/>
          <w:lang w:val="uk-UA"/>
        </w:rPr>
        <w:t>Відповідно до статті 123 Земельного</w:t>
      </w:r>
      <w:r w:rsidRPr="004A1A8D">
        <w:rPr>
          <w:sz w:val="24"/>
          <w:szCs w:val="24"/>
          <w:lang w:val="uk-UA"/>
        </w:rPr>
        <w:t xml:space="preserve"> кодексу України, враховуючи, що земельна ділянка зареєстрована в Державному земельному </w:t>
      </w:r>
      <w:r w:rsidRPr="009806BF">
        <w:rPr>
          <w:sz w:val="24"/>
          <w:szCs w:val="24"/>
          <w:lang w:val="uk-UA"/>
        </w:rPr>
        <w:t xml:space="preserve">кадастрі (витяг з Державного земельного кадастру про земельну ділянку від 01.12.2025 № </w:t>
      </w:r>
      <w:r w:rsidRPr="009806BF">
        <w:rPr>
          <w:sz w:val="24"/>
          <w:szCs w:val="24"/>
        </w:rPr>
        <w:t>НВ-0002416492025</w:t>
      </w:r>
      <w:r w:rsidRPr="009806BF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9806BF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15 травня 2023 року, номер відомостей про речове право 50332612), </w:t>
      </w:r>
      <w:r w:rsidRPr="009806BF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9806BF">
        <w:rPr>
          <w:sz w:val="24"/>
          <w:szCs w:val="24"/>
          <w:lang w:val="uk-UA"/>
        </w:rPr>
        <w:t>проєкт</w:t>
      </w:r>
      <w:proofErr w:type="spellEnd"/>
      <w:r w:rsidRPr="009806BF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9806BF">
        <w:rPr>
          <w:color w:val="3B010F"/>
          <w:sz w:val="24"/>
          <w:szCs w:val="24"/>
          <w:lang w:val="uk-UA"/>
        </w:rPr>
        <w:t>призначення</w:t>
      </w:r>
      <w:r w:rsidRPr="004A1A8D">
        <w:rPr>
          <w:color w:val="3B010F"/>
          <w:sz w:val="24"/>
          <w:szCs w:val="24"/>
          <w:lang w:val="uk-UA"/>
        </w:rPr>
        <w:t xml:space="preserve"> без складання документації</w:t>
      </w:r>
      <w:r>
        <w:rPr>
          <w:color w:val="3B010F"/>
          <w:sz w:val="24"/>
          <w:szCs w:val="24"/>
          <w:lang w:val="uk-UA"/>
        </w:rPr>
        <w:t xml:space="preserve"> із землеустрою.</w:t>
      </w:r>
    </w:p>
    <w:p w14:paraId="442437CF" w14:textId="77777777" w:rsidR="009806BF" w:rsidRDefault="009806BF" w:rsidP="009806BF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3C7DCDC0" w14:textId="77777777" w:rsidR="009806BF" w:rsidRDefault="009806BF" w:rsidP="009806B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414B1884" w14:textId="55514751" w:rsidR="009806BF" w:rsidRDefault="009806BF" w:rsidP="009806BF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4800EB">
        <w:rPr>
          <w:sz w:val="24"/>
          <w:szCs w:val="24"/>
          <w:lang w:val="uk-UA"/>
        </w:rPr>
        <w:t>земельною ділянкою</w:t>
      </w:r>
      <w:r>
        <w:rPr>
          <w:sz w:val="24"/>
          <w:szCs w:val="24"/>
          <w:lang w:val="uk-UA"/>
        </w:rPr>
        <w:t>.</w:t>
      </w:r>
    </w:p>
    <w:p w14:paraId="78F84AA7" w14:textId="77777777" w:rsidR="009806BF" w:rsidRDefault="009806BF" w:rsidP="009806BF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6854EC8A" w14:textId="77777777" w:rsidR="009806BF" w:rsidRDefault="009806BF" w:rsidP="009806BF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9806BF" w14:paraId="2F815ED7" w14:textId="77777777" w:rsidTr="00F06816">
        <w:trPr>
          <w:cantSplit/>
          <w:trHeight w:val="368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5E59" w14:textId="77777777" w:rsidR="009806BF" w:rsidRPr="008B12BD" w:rsidRDefault="009806BF" w:rsidP="00F06816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 xml:space="preserve">Наявність будівель і  </w:t>
            </w:r>
          </w:p>
          <w:p w14:paraId="25474B9C" w14:textId="77777777" w:rsidR="009806BF" w:rsidRDefault="009806BF" w:rsidP="00F0681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59E4" w14:textId="79FE579B" w:rsidR="009806BF" w:rsidRDefault="009806BF" w:rsidP="004800E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A311CB">
              <w:rPr>
                <w:i/>
                <w:iCs/>
                <w:color w:val="000000" w:themeColor="text1"/>
                <w:sz w:val="24"/>
                <w:szCs w:val="24"/>
              </w:rPr>
              <w:t>вентиляційної витяжки,</w:t>
            </w:r>
            <w:r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 w:rsidR="004800EB" w:rsidRPr="00A43048">
              <w:rPr>
                <w:i/>
                <w:iCs/>
                <w:sz w:val="24"/>
                <w:szCs w:val="24"/>
                <w:lang w:val="en-US"/>
              </w:rPr>
              <w:t>Харківська</w:t>
            </w:r>
            <w:proofErr w:type="spellEnd"/>
            <w:r>
              <w:rPr>
                <w:i/>
                <w:sz w:val="24"/>
                <w:szCs w:val="24"/>
              </w:rPr>
              <w:t xml:space="preserve">», площею 0,8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від 23.04.2003                 № 98 «Про закріплення основних засобів» (інформаційна           довідка КП «КИЇВСЬКИЙ МЕТРОПОЛІТЕН» від 2</w:t>
            </w:r>
            <w:r w:rsidR="004800EB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>.1</w:t>
            </w:r>
            <w:r w:rsidR="004800EB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 xml:space="preserve">.2025           № </w:t>
            </w:r>
            <w:r w:rsidR="004800EB">
              <w:rPr>
                <w:i/>
                <w:sz w:val="24"/>
                <w:szCs w:val="24"/>
              </w:rPr>
              <w:t>835</w:t>
            </w:r>
            <w:r>
              <w:rPr>
                <w:i/>
                <w:sz w:val="24"/>
                <w:szCs w:val="24"/>
              </w:rPr>
              <w:t>-НЗІ, довідка балансоутримувача КП «КИЇВСЬКИЙ МЕТРОПОЛІТЕН» від 2</w:t>
            </w:r>
            <w:r w:rsidR="004800EB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>.1</w:t>
            </w:r>
            <w:r w:rsidR="004800EB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 xml:space="preserve">.2025 № </w:t>
            </w:r>
            <w:r w:rsidR="004800EB">
              <w:rPr>
                <w:i/>
                <w:sz w:val="24"/>
                <w:szCs w:val="24"/>
              </w:rPr>
              <w:t>836</w:t>
            </w:r>
            <w:r>
              <w:rPr>
                <w:i/>
                <w:sz w:val="24"/>
                <w:szCs w:val="24"/>
              </w:rPr>
              <w:t>-НЗІ).</w:t>
            </w:r>
          </w:p>
        </w:tc>
      </w:tr>
      <w:tr w:rsidR="004800EB" w14:paraId="214431EF" w14:textId="77777777" w:rsidTr="004800EB">
        <w:trPr>
          <w:cantSplit/>
          <w:trHeight w:val="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1DDF" w14:textId="77777777" w:rsidR="004800EB" w:rsidRDefault="004800EB" w:rsidP="004800E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BD98" w14:textId="0D252CB8" w:rsidR="004800EB" w:rsidRPr="00A311CB" w:rsidRDefault="004800EB" w:rsidP="004800E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800EB" w14:paraId="055EA1DA" w14:textId="77777777" w:rsidTr="009438A8">
        <w:trPr>
          <w:cantSplit/>
          <w:trHeight w:val="36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5CC3" w14:textId="77777777" w:rsidR="004800EB" w:rsidRPr="00A311CB" w:rsidRDefault="004800EB" w:rsidP="004800EB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 xml:space="preserve">Функціональне </w:t>
            </w:r>
            <w:r w:rsidRPr="00A311CB">
              <w:rPr>
                <w:sz w:val="24"/>
                <w:szCs w:val="24"/>
                <w:lang w:val="ru-RU"/>
              </w:rPr>
              <w:t xml:space="preserve"> </w:t>
            </w:r>
          </w:p>
          <w:p w14:paraId="36BF94DC" w14:textId="77777777" w:rsidR="004800EB" w:rsidRPr="00A311CB" w:rsidRDefault="004800EB" w:rsidP="004800EB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>призначення</w:t>
            </w: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 xml:space="preserve">згідно з </w:t>
            </w:r>
          </w:p>
          <w:p w14:paraId="6EBE849A" w14:textId="77777777" w:rsidR="004800EB" w:rsidRPr="00A311CB" w:rsidRDefault="004800EB" w:rsidP="004800EB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1DF1E921" w14:textId="77777777" w:rsidR="004800EB" w:rsidRDefault="004800EB" w:rsidP="004800EB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A311C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A311C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6117" w14:textId="7D925912" w:rsidR="004800EB" w:rsidRPr="00A311CB" w:rsidRDefault="004800EB" w:rsidP="009438A8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AF19F6">
              <w:rPr>
                <w:i/>
                <w:sz w:val="24"/>
                <w:szCs w:val="24"/>
              </w:rPr>
              <w:t>е</w:t>
            </w:r>
            <w:r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</w:t>
            </w:r>
            <w:r w:rsidRPr="00A311CB">
              <w:rPr>
                <w:i/>
                <w:sz w:val="24"/>
                <w:szCs w:val="24"/>
              </w:rPr>
              <w:t>відноситься до території вулиць і доріг</w:t>
            </w:r>
            <w:r w:rsidR="009438A8">
              <w:rPr>
                <w:i/>
                <w:sz w:val="24"/>
                <w:szCs w:val="24"/>
              </w:rPr>
              <w:t xml:space="preserve"> (</w:t>
            </w:r>
            <w:r w:rsidR="009438A8">
              <w:rPr>
                <w:i/>
                <w:sz w:val="24"/>
                <w:szCs w:val="24"/>
              </w:rPr>
              <w:t xml:space="preserve">лист </w:t>
            </w:r>
            <w:r w:rsidR="009438A8"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 від 11.12.2025</w:t>
            </w:r>
            <w:r w:rsidR="009438A8">
              <w:rPr>
                <w:i/>
                <w:color w:val="000000" w:themeColor="text1"/>
                <w:sz w:val="24"/>
                <w:szCs w:val="24"/>
              </w:rPr>
              <w:br/>
            </w:r>
            <w:r w:rsidR="009438A8">
              <w:rPr>
                <w:i/>
                <w:color w:val="000000" w:themeColor="text1"/>
                <w:sz w:val="24"/>
                <w:szCs w:val="24"/>
              </w:rPr>
              <w:t>№ 055-170</w:t>
            </w:r>
            <w:r w:rsidR="009438A8">
              <w:rPr>
                <w:i/>
                <w:color w:val="000000" w:themeColor="text1"/>
                <w:sz w:val="24"/>
                <w:szCs w:val="24"/>
              </w:rPr>
              <w:t>26</w:t>
            </w:r>
            <w:r w:rsidR="009438A8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800EB" w14:paraId="757E0C49" w14:textId="77777777" w:rsidTr="00F06816">
        <w:trPr>
          <w:cantSplit/>
          <w:trHeight w:val="85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CA4A" w14:textId="77777777" w:rsidR="004800EB" w:rsidRPr="008B12BD" w:rsidRDefault="004800EB" w:rsidP="004800EB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4528" w14:textId="77777777" w:rsidR="004800EB" w:rsidRDefault="004800EB" w:rsidP="004800E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800EB" w14:paraId="092FF815" w14:textId="77777777" w:rsidTr="00F06816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36EA" w14:textId="77777777" w:rsidR="004800EB" w:rsidRPr="008B12BD" w:rsidRDefault="004800EB" w:rsidP="004800EB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4009AC83" w14:textId="77777777" w:rsidR="004800EB" w:rsidRPr="008B12BD" w:rsidRDefault="004800EB" w:rsidP="004800EB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0105" w14:textId="77777777" w:rsidR="004800EB" w:rsidRDefault="004800EB" w:rsidP="004800EB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800EB" w14:paraId="53AA41F0" w14:textId="77777777" w:rsidTr="00F06816">
        <w:trPr>
          <w:cantSplit/>
          <w:trHeight w:val="236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FA40" w14:textId="77777777" w:rsidR="004800EB" w:rsidRPr="008B12BD" w:rsidRDefault="004800EB" w:rsidP="004800EB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1AB3" w14:textId="77777777" w:rsidR="004800EB" w:rsidRDefault="004800EB" w:rsidP="004800EB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67F240BB" w14:textId="24DE5AA0" w:rsidR="004800EB" w:rsidRDefault="004800EB" w:rsidP="004800E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 xml:space="preserve">90:311:0005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 із</w:t>
            </w:r>
            <w:bookmarkStart w:id="0" w:name="_GoBack"/>
            <w:bookmarkEnd w:id="0"/>
            <w:r>
              <w:rPr>
                <w:i/>
                <w:color w:val="000000" w:themeColor="text1"/>
                <w:sz w:val="24"/>
                <w:szCs w:val="24"/>
              </w:rPr>
              <w:t xml:space="preserve"> землеустрою щодо інвентаризації земель на території кадастрового кварталу 90:311, затвердженої рішенням Київської міської ради від 25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.08.2022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5133/5174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4800EB" w14:paraId="1B40899C" w14:textId="77777777" w:rsidTr="00F06816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85A1" w14:textId="77777777" w:rsidR="004800EB" w:rsidRDefault="004800EB" w:rsidP="004800EB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4B7B" w14:textId="77777777" w:rsidR="004800EB" w:rsidRDefault="004800EB" w:rsidP="004800E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97366EE" w14:textId="77777777" w:rsidR="004800EB" w:rsidRDefault="004800EB" w:rsidP="004800E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5EBF4A6" w14:textId="77777777" w:rsidR="009806BF" w:rsidRDefault="009806BF" w:rsidP="009806BF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18154904" w14:textId="77777777" w:rsidR="009806BF" w:rsidRDefault="009806BF" w:rsidP="009806BF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039EE796" w14:textId="77777777" w:rsidR="009806BF" w:rsidRPr="004800EB" w:rsidRDefault="009806BF" w:rsidP="009806B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4800E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022723C3" w14:textId="77777777" w:rsidR="009806BF" w:rsidRPr="004800EB" w:rsidRDefault="009806BF" w:rsidP="009806BF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4800EB">
        <w:rPr>
          <w:color w:val="000000"/>
          <w:lang w:val="uk-UA"/>
        </w:rPr>
        <w:t>Проєкт</w:t>
      </w:r>
      <w:proofErr w:type="spellEnd"/>
      <w:r w:rsidRPr="004800EB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293A125" w14:textId="77777777" w:rsidR="009806BF" w:rsidRPr="004800EB" w:rsidRDefault="009806BF" w:rsidP="009806BF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4800EB">
        <w:rPr>
          <w:color w:val="000000"/>
          <w:lang w:val="uk-UA"/>
        </w:rPr>
        <w:t>Проєкт</w:t>
      </w:r>
      <w:proofErr w:type="spellEnd"/>
      <w:r w:rsidRPr="004800EB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499CFD9" w14:textId="77777777" w:rsidR="009806BF" w:rsidRPr="004800EB" w:rsidRDefault="009806BF" w:rsidP="009806BF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4800EB">
        <w:rPr>
          <w:color w:val="000000"/>
          <w:lang w:val="uk-UA"/>
        </w:rPr>
        <w:t>Проєкт</w:t>
      </w:r>
      <w:proofErr w:type="spellEnd"/>
      <w:r w:rsidRPr="004800EB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BC7ACA4" w14:textId="77777777" w:rsidR="009806BF" w:rsidRPr="004800EB" w:rsidRDefault="009806BF" w:rsidP="009806BF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3637169A" w14:textId="77777777" w:rsidR="009806BF" w:rsidRPr="004800EB" w:rsidRDefault="009806BF" w:rsidP="009806B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4800E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A6AD1B5" w14:textId="77777777" w:rsidR="009806BF" w:rsidRPr="004800EB" w:rsidRDefault="009806BF" w:rsidP="009806BF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4800E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EFBFCB2" w14:textId="43A34066" w:rsidR="009806BF" w:rsidRPr="004800EB" w:rsidRDefault="009806BF" w:rsidP="009806BF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 w:rsidRPr="004800E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 w:rsidRPr="004800EB"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4800EB" w:rsidRPr="004800EB">
        <w:rPr>
          <w:sz w:val="24"/>
          <w:szCs w:val="24"/>
          <w:lang w:val="uk-UA"/>
        </w:rPr>
        <w:t>9</w:t>
      </w:r>
      <w:r w:rsidRPr="004800EB">
        <w:rPr>
          <w:sz w:val="24"/>
          <w:szCs w:val="24"/>
          <w:lang w:val="uk-UA"/>
        </w:rPr>
        <w:t>0</w:t>
      </w:r>
      <w:r w:rsidRPr="004800EB">
        <w:rPr>
          <w:lang w:val="uk-UA"/>
        </w:rPr>
        <w:t xml:space="preserve"> </w:t>
      </w:r>
      <w:r w:rsidRPr="004800EB">
        <w:rPr>
          <w:color w:val="000000" w:themeColor="text1"/>
          <w:sz w:val="24"/>
          <w:szCs w:val="24"/>
          <w:lang w:val="uk-UA"/>
        </w:rPr>
        <w:t xml:space="preserve">грн </w:t>
      </w:r>
      <w:r w:rsidR="004800EB" w:rsidRPr="004800EB">
        <w:rPr>
          <w:color w:val="000000" w:themeColor="text1"/>
          <w:sz w:val="24"/>
          <w:szCs w:val="24"/>
          <w:lang w:val="uk-UA"/>
        </w:rPr>
        <w:t>76</w:t>
      </w:r>
      <w:r w:rsidRPr="004800EB"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541A20E3" w14:textId="77777777" w:rsidR="009806BF" w:rsidRPr="004800EB" w:rsidRDefault="009806BF" w:rsidP="009806BF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096C97C8" w14:textId="77777777" w:rsidR="009806BF" w:rsidRPr="004800EB" w:rsidRDefault="009806BF" w:rsidP="009806B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4800E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6079C0A" w14:textId="77777777" w:rsidR="009806BF" w:rsidRPr="004800EB" w:rsidRDefault="009806BF" w:rsidP="009806B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800E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800EB">
        <w:rPr>
          <w:sz w:val="24"/>
          <w:szCs w:val="24"/>
          <w:lang w:val="uk-UA"/>
        </w:rPr>
        <w:t>проєкту</w:t>
      </w:r>
      <w:proofErr w:type="spellEnd"/>
      <w:r w:rsidRPr="004800E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CF9F0F2" w14:textId="77777777" w:rsidR="009806BF" w:rsidRPr="004800EB" w:rsidRDefault="009806BF" w:rsidP="009806BF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6B9D2810" w14:textId="77777777" w:rsidR="009806BF" w:rsidRDefault="009806BF" w:rsidP="009806BF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 w:rsidRPr="004800E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>Доповідач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0716D7D7" w14:textId="77777777" w:rsidR="009806BF" w:rsidRDefault="009806BF" w:rsidP="009806BF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9806BF" w14:paraId="5EE8AF8C" w14:textId="77777777" w:rsidTr="00F06816">
        <w:trPr>
          <w:trHeight w:val="663"/>
        </w:trPr>
        <w:tc>
          <w:tcPr>
            <w:tcW w:w="5103" w:type="dxa"/>
            <w:hideMark/>
          </w:tcPr>
          <w:p w14:paraId="1263077C" w14:textId="77777777" w:rsidR="009806BF" w:rsidRDefault="009806BF" w:rsidP="00F06816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7C22D23F" w14:textId="77777777" w:rsidR="009806BF" w:rsidRDefault="009806BF" w:rsidP="00F06816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1FA38705" w14:textId="77777777" w:rsidR="009806BF" w:rsidRPr="004855E4" w:rsidRDefault="009806BF" w:rsidP="009806B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9806B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971C1" w14:textId="77777777" w:rsidR="00356D72" w:rsidRDefault="00356D72" w:rsidP="004D1119">
      <w:pPr>
        <w:spacing w:after="0" w:line="240" w:lineRule="auto"/>
      </w:pPr>
      <w:r>
        <w:separator/>
      </w:r>
    </w:p>
  </w:endnote>
  <w:endnote w:type="continuationSeparator" w:id="0">
    <w:p w14:paraId="538D9A9C" w14:textId="77777777" w:rsidR="00356D72" w:rsidRDefault="00356D7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584C0" w14:textId="77777777" w:rsidR="00356D72" w:rsidRDefault="00356D72" w:rsidP="004D1119">
      <w:pPr>
        <w:spacing w:after="0" w:line="240" w:lineRule="auto"/>
      </w:pPr>
      <w:r>
        <w:separator/>
      </w:r>
    </w:p>
  </w:footnote>
  <w:footnote w:type="continuationSeparator" w:id="0">
    <w:p w14:paraId="47086D97" w14:textId="77777777" w:rsidR="00356D72" w:rsidRDefault="00356D7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FDCCDB5">
              <wp:simplePos x="0" y="0"/>
              <wp:positionH relativeFrom="column">
                <wp:posOffset>1137285</wp:posOffset>
              </wp:positionH>
              <wp:positionV relativeFrom="paragraph">
                <wp:posOffset>-259080</wp:posOffset>
              </wp:positionV>
              <wp:extent cx="5410200" cy="4267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26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2CBFDC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ПЗН-88927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05.12.2025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9806B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433449054</w:t>
                              </w:r>
                            </w:p>
                            <w:p w14:paraId="46F472CC" w14:textId="1BF130D8" w:rsidR="00854FAD" w:rsidRPr="00854FAD" w:rsidRDefault="00854FAD" w:rsidP="009806BF">
                              <w:pPr>
                                <w:pStyle w:val="ab"/>
                                <w:ind w:right="1002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438A8" w:rsidRPr="009438A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0.4pt;width:426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2CBFDC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ПЗН-88927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05.12.2025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9806B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433449054</w:t>
                        </w:r>
                      </w:p>
                      <w:p w14:paraId="46F472CC" w14:textId="1BF130D8" w:rsidR="00854FAD" w:rsidRPr="00854FAD" w:rsidRDefault="00854FAD" w:rsidP="009806BF">
                        <w:pPr>
                          <w:pStyle w:val="ab"/>
                          <w:ind w:right="1002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438A8" w:rsidRPr="009438A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559F"/>
    <w:rsid w:val="00065154"/>
    <w:rsid w:val="00067FBC"/>
    <w:rsid w:val="00072A72"/>
    <w:rsid w:val="000C7B40"/>
    <w:rsid w:val="000E32C6"/>
    <w:rsid w:val="000F6DF7"/>
    <w:rsid w:val="00124E84"/>
    <w:rsid w:val="001C3C63"/>
    <w:rsid w:val="002050D1"/>
    <w:rsid w:val="00221619"/>
    <w:rsid w:val="00225E17"/>
    <w:rsid w:val="00251850"/>
    <w:rsid w:val="00256BA4"/>
    <w:rsid w:val="002620EA"/>
    <w:rsid w:val="00271BF9"/>
    <w:rsid w:val="00297849"/>
    <w:rsid w:val="002C2B0B"/>
    <w:rsid w:val="002C67E9"/>
    <w:rsid w:val="0032082A"/>
    <w:rsid w:val="00356D72"/>
    <w:rsid w:val="003756E5"/>
    <w:rsid w:val="003B497B"/>
    <w:rsid w:val="003C4464"/>
    <w:rsid w:val="003C48D1"/>
    <w:rsid w:val="004251B0"/>
    <w:rsid w:val="0044297A"/>
    <w:rsid w:val="00457E5F"/>
    <w:rsid w:val="00465F9E"/>
    <w:rsid w:val="004800EB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B1D46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38A8"/>
    <w:rsid w:val="009806BF"/>
    <w:rsid w:val="009946E5"/>
    <w:rsid w:val="009D6F39"/>
    <w:rsid w:val="009E5D57"/>
    <w:rsid w:val="00A21758"/>
    <w:rsid w:val="00A43048"/>
    <w:rsid w:val="00A62E96"/>
    <w:rsid w:val="00A83DF0"/>
    <w:rsid w:val="00AD1EEC"/>
    <w:rsid w:val="00AF19F6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24DCA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F5F7D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980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9806B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B39DC-DBE0-48FB-A21F-2AFF8A5F3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7111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60</cp:revision>
  <cp:lastPrinted>2025-12-18T13:09:00Z</cp:lastPrinted>
  <dcterms:created xsi:type="dcterms:W3CDTF">2020-11-06T14:51:00Z</dcterms:created>
  <dcterms:modified xsi:type="dcterms:W3CDTF">2025-12-18T13:10:00Z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