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B050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B050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B050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442445828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442445828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B050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B050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t xml:space="preserve">№ </w:t>
      </w:r>
      <w:r w:rsidR="004D1119" w:rsidRPr="004B0505">
        <w:rPr>
          <w:b/>
          <w:bCs/>
          <w:sz w:val="24"/>
          <w:szCs w:val="24"/>
          <w:lang w:val="uk-UA"/>
        </w:rPr>
        <w:t>ПЗН-81510 від 27.05.2025</w:t>
      </w:r>
    </w:p>
    <w:p w14:paraId="781D03CD" w14:textId="77777777" w:rsidR="004D1119" w:rsidRPr="004B050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 xml:space="preserve">до </w:t>
      </w:r>
      <w:proofErr w:type="spellStart"/>
      <w:r w:rsidRPr="004B0505">
        <w:rPr>
          <w:sz w:val="24"/>
          <w:szCs w:val="24"/>
          <w:lang w:val="uk-UA"/>
        </w:rPr>
        <w:t>проєкту</w:t>
      </w:r>
      <w:proofErr w:type="spellEnd"/>
      <w:r w:rsidRPr="004B0505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CC22922" w:rsidR="004D1119" w:rsidRPr="004B0505" w:rsidRDefault="005C3FD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B0505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4B0505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4B0505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4B0505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скверу </w:t>
      </w:r>
      <w:r w:rsidR="0076111F">
        <w:rPr>
          <w:b/>
          <w:i/>
          <w:iCs/>
          <w:color w:val="000000" w:themeColor="text1"/>
          <w:sz w:val="24"/>
          <w:szCs w:val="24"/>
          <w:lang w:val="uk-UA"/>
        </w:rPr>
        <w:t>на</w:t>
      </w:r>
      <w:r w:rsidRPr="004B0505">
        <w:rPr>
          <w:b/>
          <w:i/>
          <w:iCs/>
          <w:color w:val="000000" w:themeColor="text1"/>
          <w:sz w:val="24"/>
          <w:szCs w:val="24"/>
          <w:lang w:val="uk-UA"/>
        </w:rPr>
        <w:t xml:space="preserve"> вул. Верховинній </w:t>
      </w:r>
      <w:r w:rsidRPr="004B0505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4B0505">
        <w:rPr>
          <w:b/>
          <w:i/>
          <w:iCs/>
          <w:color w:val="000000" w:themeColor="text1"/>
          <w:sz w:val="24"/>
          <w:szCs w:val="24"/>
          <w:lang w:val="uk-UA"/>
        </w:rPr>
        <w:t>Святошинському</w:t>
      </w:r>
      <w:r w:rsidRPr="004B0505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B0505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6F87228" w:rsidR="004D1119" w:rsidRPr="004B050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5C3FD9" w:rsidRPr="004B0505" w14:paraId="2F7699A1" w14:textId="77777777" w:rsidTr="000A7BE9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50D70F6A" w14:textId="77777777" w:rsidR="005C3FD9" w:rsidRPr="004B0505" w:rsidRDefault="005C3FD9" w:rsidP="00E40C5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B0505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657726F4" w14:textId="77777777" w:rsidR="005C3FD9" w:rsidRPr="004B0505" w:rsidRDefault="005C3FD9" w:rsidP="00E40C5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0505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271E497D" w14:textId="77777777" w:rsidR="005C3FD9" w:rsidRPr="004B0505" w:rsidRDefault="005C3FD9" w:rsidP="00E40C5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0505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4FF61AFF" w14:textId="77777777" w:rsidR="005C3FD9" w:rsidRPr="004B0505" w:rsidRDefault="005C3FD9" w:rsidP="00E40C5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4B0505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5C3FD9" w:rsidRPr="0076111F" w14:paraId="0AFD9F24" w14:textId="77777777" w:rsidTr="000A7BE9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73F08C07" w14:textId="77777777" w:rsidR="005C3FD9" w:rsidRPr="004B0505" w:rsidRDefault="005C3FD9" w:rsidP="00E40C5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B0505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E38E0E0" w14:textId="77777777" w:rsidR="005C3FD9" w:rsidRPr="004B0505" w:rsidRDefault="005C3FD9" w:rsidP="00E40C5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B0505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1717E6CA" w14:textId="77777777" w:rsidR="005C3FD9" w:rsidRPr="004B0505" w:rsidRDefault="005C3FD9" w:rsidP="00E40C5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0505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4B0505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4B0505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5C3FD9" w:rsidRPr="004B0505" w14:paraId="67A27FDC" w14:textId="77777777" w:rsidTr="000A7BE9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3ECECDB1" w14:textId="77777777" w:rsidR="005C3FD9" w:rsidRPr="004B0505" w:rsidRDefault="005C3FD9" w:rsidP="00E40C5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B0505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B050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EB5E02F" w14:textId="77777777" w:rsidR="005C3FD9" w:rsidRPr="004B0505" w:rsidRDefault="005C3FD9" w:rsidP="00E40C5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B0505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42663F98" w14:textId="77777777" w:rsidR="005C3FD9" w:rsidRPr="004B0505" w:rsidRDefault="005C3FD9" w:rsidP="00E40C5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050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C3FD9" w:rsidRPr="004B0505" w14:paraId="2730FC8A" w14:textId="77777777" w:rsidTr="000A7BE9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0100C5D" w14:textId="77777777" w:rsidR="005C3FD9" w:rsidRPr="004B0505" w:rsidRDefault="005C3FD9" w:rsidP="00E40C5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B0505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2B725C6" w14:textId="3A8C12DA" w:rsidR="005C3FD9" w:rsidRPr="004B0505" w:rsidRDefault="005C3FD9" w:rsidP="00E40C5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0505">
              <w:rPr>
                <w:i/>
                <w:sz w:val="24"/>
                <w:szCs w:val="24"/>
                <w:lang w:val="uk-UA"/>
              </w:rPr>
              <w:t>від 12.05.2025</w:t>
            </w:r>
            <w:r w:rsidRPr="004B0505">
              <w:rPr>
                <w:sz w:val="24"/>
                <w:szCs w:val="24"/>
                <w:lang w:val="uk-UA"/>
              </w:rPr>
              <w:t xml:space="preserve"> </w:t>
            </w:r>
            <w:r w:rsidRPr="004B0505">
              <w:rPr>
                <w:i/>
                <w:sz w:val="24"/>
                <w:szCs w:val="24"/>
                <w:lang w:val="uk-UA"/>
              </w:rPr>
              <w:t>№ 442445828</w:t>
            </w:r>
          </w:p>
        </w:tc>
      </w:tr>
    </w:tbl>
    <w:p w14:paraId="74404417" w14:textId="6CE681CD" w:rsidR="005C3FD9" w:rsidRPr="004B0505" w:rsidRDefault="005C3FD9" w:rsidP="00E40C52">
      <w:pPr>
        <w:pStyle w:val="a5"/>
        <w:shd w:val="clear" w:color="auto" w:fill="auto"/>
        <w:spacing w:line="240" w:lineRule="auto"/>
        <w:rPr>
          <w:sz w:val="19"/>
          <w:szCs w:val="19"/>
          <w:lang w:val="uk-UA"/>
        </w:rPr>
      </w:pPr>
      <w:r w:rsidRPr="004B0505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20E8AA9" w14:textId="77777777" w:rsidR="005C3FD9" w:rsidRPr="004B0505" w:rsidRDefault="005C3FD9" w:rsidP="00E40C52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0AB6D58E" w:rsidR="004D1119" w:rsidRPr="004B0505" w:rsidRDefault="004D1119" w:rsidP="00E40C5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t>Відомості про земельну ділянку (кадастровий № 8000000000:75:211:0031)</w:t>
      </w:r>
      <w:r w:rsidR="00DC4060" w:rsidRPr="004B050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547"/>
        <w:gridCol w:w="7132"/>
      </w:tblGrid>
      <w:tr w:rsidR="005C3FD9" w:rsidRPr="0076111F" w14:paraId="243A4E6C" w14:textId="77777777" w:rsidTr="005C3FD9">
        <w:trPr>
          <w:trHeight w:val="52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4153" w14:textId="77777777" w:rsidR="005C3FD9" w:rsidRPr="004B0505" w:rsidRDefault="005C3FD9" w:rsidP="000A7BE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E90B" w14:textId="632FB3C9" w:rsidR="005C3FD9" w:rsidRPr="004B0505" w:rsidRDefault="005C3FD9" w:rsidP="0076111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="0076111F">
              <w:rPr>
                <w:i/>
                <w:iCs/>
                <w:sz w:val="24"/>
                <w:szCs w:val="24"/>
              </w:rPr>
              <w:t>вул. Верховинна</w:t>
            </w:r>
          </w:p>
        </w:tc>
      </w:tr>
      <w:tr w:rsidR="005C3FD9" w:rsidRPr="004B0505" w14:paraId="5F77D83F" w14:textId="77777777" w:rsidTr="005C3FD9">
        <w:trPr>
          <w:trHeight w:val="27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4FC9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C7F4" w14:textId="41C93A0D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iCs/>
                <w:sz w:val="24"/>
                <w:szCs w:val="24"/>
              </w:rPr>
              <w:t>0,3989 га</w:t>
            </w:r>
          </w:p>
        </w:tc>
      </w:tr>
      <w:tr w:rsidR="005C3FD9" w:rsidRPr="0076111F" w14:paraId="36C6A089" w14:textId="77777777" w:rsidTr="005C3FD9">
        <w:trPr>
          <w:trHeight w:val="5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C56D" w14:textId="77777777" w:rsidR="005C3FD9" w:rsidRPr="004B0505" w:rsidRDefault="005C3FD9" w:rsidP="000A7BE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 xml:space="preserve"> Вид та термін   </w:t>
            </w:r>
          </w:p>
          <w:p w14:paraId="5935A696" w14:textId="77777777" w:rsidR="005C3FD9" w:rsidRPr="004B0505" w:rsidRDefault="005C3FD9" w:rsidP="000A7BE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4A6F9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C3FD9" w:rsidRPr="004B0505" w14:paraId="17C1321F" w14:textId="77777777" w:rsidTr="005C3FD9">
        <w:trPr>
          <w:trHeight w:val="5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67D4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3BD4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5C3FD9" w:rsidRPr="0076111F" w14:paraId="79D4A4E7" w14:textId="77777777" w:rsidTr="005C3FD9">
        <w:trPr>
          <w:trHeight w:val="70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DB6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2FC7" w14:textId="42DE6362" w:rsidR="005C3FD9" w:rsidRPr="004B0505" w:rsidRDefault="005C3FD9" w:rsidP="005C3FD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4B0505">
              <w:rPr>
                <w:i/>
                <w:sz w:val="24"/>
                <w:szCs w:val="24"/>
                <w:highlight w:val="white"/>
              </w:rPr>
              <w:t>07.08</w:t>
            </w:r>
            <w:r w:rsidRPr="004B0505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експлуатації скверу</w:t>
            </w:r>
            <w:r w:rsidRPr="004B0505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5C3FD9" w:rsidRPr="004B0505" w14:paraId="6140D01E" w14:textId="77777777" w:rsidTr="005C3FD9">
        <w:trPr>
          <w:trHeight w:val="40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3A49" w14:textId="77777777" w:rsidR="005C3FD9" w:rsidRPr="004B0505" w:rsidRDefault="005C3FD9" w:rsidP="000A7BE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4B050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F13F2D7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B050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E060" w14:textId="77777777" w:rsidR="005C3FD9" w:rsidRPr="004B0505" w:rsidRDefault="005C3FD9" w:rsidP="000A7BE9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4547742E" w14:textId="3C440ED6" w:rsidR="005C3FD9" w:rsidRPr="004B0505" w:rsidRDefault="005C3FD9" w:rsidP="005C3FD9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4B0505">
              <w:rPr>
                <w:b/>
                <w:bCs/>
                <w:i/>
                <w:sz w:val="24"/>
                <w:szCs w:val="24"/>
              </w:rPr>
              <w:t>5 644 044 грн 76 коп.</w:t>
            </w:r>
          </w:p>
        </w:tc>
      </w:tr>
      <w:tr w:rsidR="005C3FD9" w:rsidRPr="0076111F" w14:paraId="1851BE7A" w14:textId="77777777" w:rsidTr="005C3FD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E7CECB6" w14:textId="77777777" w:rsidR="005C3FD9" w:rsidRPr="004B0505" w:rsidRDefault="005C3FD9" w:rsidP="000A7BE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4B0505">
              <w:rPr>
                <w:sz w:val="24"/>
                <w:szCs w:val="24"/>
              </w:rPr>
              <w:t xml:space="preserve"> *</w:t>
            </w:r>
            <w:r w:rsidRPr="004B050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991C57A" w14:textId="77777777" w:rsidR="005C3FD9" w:rsidRPr="004B0505" w:rsidRDefault="005C3FD9" w:rsidP="000A7BE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B050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32B4F67" w14:textId="28916296" w:rsidR="005C3FD9" w:rsidRPr="004B0505" w:rsidRDefault="005C3FD9" w:rsidP="00E40C52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4B0505" w:rsidRDefault="004D1119" w:rsidP="00E40C5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404DAB5" w:rsidR="004D1119" w:rsidRDefault="005C3FD9" w:rsidP="00E40C5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</w:t>
      </w:r>
      <w:r w:rsidRPr="00620E8B">
        <w:rPr>
          <w:sz w:val="24"/>
          <w:szCs w:val="24"/>
          <w:lang w:val="uk-UA"/>
        </w:rPr>
        <w:t xml:space="preserve">г з Державного земельного кадастру про земельну ділянку від 27 травня 2025 року № </w:t>
      </w:r>
      <w:r w:rsidR="00620E8B" w:rsidRPr="00620E8B">
        <w:rPr>
          <w:sz w:val="24"/>
          <w:szCs w:val="24"/>
          <w:lang w:val="uk-UA"/>
        </w:rPr>
        <w:t>НВ-0001078492025</w:t>
      </w:r>
      <w:r w:rsidRPr="00620E8B">
        <w:rPr>
          <w:sz w:val="24"/>
          <w:szCs w:val="24"/>
          <w:lang w:val="uk-UA"/>
        </w:rPr>
        <w:t>), право</w:t>
      </w:r>
      <w:r w:rsidRPr="004B0505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69952FBE" w14:textId="326750E9" w:rsidR="00683799" w:rsidRDefault="00683799" w:rsidP="00E40C5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</w:p>
    <w:p w14:paraId="4097D0D0" w14:textId="77777777" w:rsidR="0076111F" w:rsidRPr="004B0505" w:rsidRDefault="0076111F" w:rsidP="00E40C5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bookmarkStart w:id="0" w:name="_GoBack"/>
      <w:bookmarkEnd w:id="0"/>
    </w:p>
    <w:p w14:paraId="103B6ED3" w14:textId="77777777" w:rsidR="004D1119" w:rsidRPr="004B0505" w:rsidRDefault="004D1119" w:rsidP="00E40C5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lastRenderedPageBreak/>
        <w:t xml:space="preserve">Мета </w:t>
      </w:r>
      <w:r w:rsidRPr="00683799">
        <w:rPr>
          <w:b/>
          <w:bCs/>
          <w:sz w:val="24"/>
          <w:szCs w:val="24"/>
          <w:lang w:val="uk-UA"/>
        </w:rPr>
        <w:t>прийняття</w:t>
      </w:r>
      <w:r w:rsidRPr="004B0505">
        <w:rPr>
          <w:b/>
          <w:bCs/>
          <w:sz w:val="24"/>
          <w:szCs w:val="24"/>
          <w:lang w:val="uk-UA"/>
        </w:rPr>
        <w:t xml:space="preserve"> рішення.</w:t>
      </w:r>
    </w:p>
    <w:p w14:paraId="5317601B" w14:textId="502C61C1" w:rsidR="004D1119" w:rsidRPr="004B0505" w:rsidRDefault="005C3FD9" w:rsidP="00E40C5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4B0505">
        <w:rPr>
          <w:sz w:val="24"/>
          <w:szCs w:val="24"/>
          <w:lang w:val="uk-UA"/>
        </w:rPr>
        <w:t>.</w:t>
      </w:r>
    </w:p>
    <w:p w14:paraId="42CEC247" w14:textId="77777777" w:rsidR="004D1119" w:rsidRPr="004B0505" w:rsidRDefault="004D1119" w:rsidP="00E40C52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4B0505" w:rsidRDefault="005639F6" w:rsidP="00E40C5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t xml:space="preserve"> </w:t>
      </w:r>
      <w:r w:rsidR="004D1119" w:rsidRPr="004B050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76111F" w14:paraId="713ABCEB" w14:textId="77777777" w:rsidTr="00683799">
        <w:trPr>
          <w:cantSplit/>
          <w:trHeight w:val="694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B0505" w:rsidRDefault="006E10B3" w:rsidP="00E40C5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B0505" w:rsidRDefault="006E10B3" w:rsidP="00E40C5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4B0505" w:rsidRDefault="005639F6" w:rsidP="00E40C5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B0505" w14:paraId="0090C0B3" w14:textId="77777777" w:rsidTr="00683799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B0505" w:rsidRDefault="006E10B3" w:rsidP="00E40C5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89DFFF5" w:rsidR="004D1119" w:rsidRPr="004B0505" w:rsidRDefault="005639F6" w:rsidP="00E40C52">
            <w:pPr>
              <w:jc w:val="both"/>
              <w:rPr>
                <w:bCs/>
                <w:i/>
              </w:rPr>
            </w:pPr>
            <w:r w:rsidRPr="004B050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76111F" w14:paraId="6224F51E" w14:textId="77777777" w:rsidTr="00683799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B0505" w:rsidRDefault="006E10B3" w:rsidP="00E40C5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B0505" w:rsidRDefault="006E10B3" w:rsidP="00E40C52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B050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4B0505" w:rsidRDefault="006E10B3" w:rsidP="00E40C5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sz w:val="24"/>
                <w:szCs w:val="24"/>
              </w:rPr>
              <w:t xml:space="preserve"> </w:t>
            </w:r>
            <w:r w:rsidR="0085512A" w:rsidRPr="004B050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35DFE70" w:rsidR="004D1119" w:rsidRPr="004B0505" w:rsidRDefault="005C3FD9" w:rsidP="00FD2EF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B0505">
              <w:rPr>
                <w:i/>
                <w:sz w:val="23"/>
                <w:szCs w:val="23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</w:t>
            </w:r>
            <w:r w:rsidRPr="00FD2EF8">
              <w:rPr>
                <w:i/>
                <w:sz w:val="23"/>
                <w:szCs w:val="23"/>
              </w:rPr>
              <w:t xml:space="preserve">Київської міської ради від 28.03.2002                № 370/1804, земельна ділянка за функціональним призначенням відноситься до території житлової </w:t>
            </w:r>
            <w:r w:rsidR="00FD2EF8" w:rsidRPr="00FD2EF8">
              <w:rPr>
                <w:i/>
                <w:sz w:val="23"/>
                <w:szCs w:val="23"/>
              </w:rPr>
              <w:t>багатоповерхової</w:t>
            </w:r>
            <w:r w:rsidRPr="00FD2EF8">
              <w:rPr>
                <w:i/>
                <w:sz w:val="23"/>
                <w:szCs w:val="23"/>
              </w:rPr>
              <w:t xml:space="preserve"> забудови</w:t>
            </w:r>
            <w:r w:rsidR="00FD2EF8" w:rsidRPr="00FD2EF8">
              <w:rPr>
                <w:i/>
                <w:sz w:val="23"/>
                <w:szCs w:val="23"/>
              </w:rPr>
              <w:t xml:space="preserve"> (</w:t>
            </w:r>
            <w:proofErr w:type="spellStart"/>
            <w:r w:rsidR="00FD2EF8" w:rsidRPr="00FD2EF8">
              <w:rPr>
                <w:i/>
                <w:sz w:val="23"/>
                <w:szCs w:val="23"/>
              </w:rPr>
              <w:t>уточнюється</w:t>
            </w:r>
            <w:proofErr w:type="spellEnd"/>
            <w:r w:rsidR="00FD2EF8" w:rsidRPr="00FD2EF8">
              <w:rPr>
                <w:i/>
                <w:sz w:val="23"/>
                <w:szCs w:val="23"/>
              </w:rPr>
              <w:t xml:space="preserve"> червоними лініями)</w:t>
            </w:r>
            <w:r w:rsidRPr="00FD2EF8">
              <w:rPr>
                <w:i/>
                <w:sz w:val="23"/>
                <w:szCs w:val="23"/>
              </w:rPr>
              <w:t xml:space="preserve"> </w:t>
            </w:r>
            <w:r w:rsidRPr="00FD2EF8">
              <w:rPr>
                <w:bCs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</w:t>
            </w:r>
            <w:r w:rsidRPr="004B0505">
              <w:rPr>
                <w:bCs/>
                <w:i/>
                <w:sz w:val="24"/>
                <w:szCs w:val="24"/>
              </w:rPr>
              <w:t xml:space="preserve"> державної адміністрації) </w:t>
            </w:r>
            <w:r w:rsidR="00FD2EF8">
              <w:rPr>
                <w:bCs/>
                <w:i/>
                <w:sz w:val="24"/>
                <w:szCs w:val="24"/>
              </w:rPr>
              <w:t xml:space="preserve">                  </w:t>
            </w:r>
            <w:r w:rsidRPr="004B0505">
              <w:rPr>
                <w:bCs/>
                <w:i/>
                <w:sz w:val="24"/>
                <w:szCs w:val="24"/>
              </w:rPr>
              <w:t>від 15.05.2025 № 055-65</w:t>
            </w:r>
            <w:r w:rsidR="00FD2EF8">
              <w:rPr>
                <w:bCs/>
                <w:i/>
                <w:sz w:val="24"/>
                <w:szCs w:val="24"/>
              </w:rPr>
              <w:t>79</w:t>
            </w:r>
            <w:r w:rsidRPr="004B050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76111F" w14:paraId="4307FC21" w14:textId="77777777" w:rsidTr="00683799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B0505" w:rsidRDefault="006E10B3" w:rsidP="00E40C5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B0505" w:rsidRDefault="005639F6" w:rsidP="00E40C5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6111F" w14:paraId="7119DCC8" w14:textId="77777777" w:rsidTr="00683799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B0505" w:rsidRDefault="006E10B3" w:rsidP="00E40C5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B0505" w:rsidRDefault="006E10B3" w:rsidP="00E40C5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050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E1A88B3" w:rsidR="00DC31BC" w:rsidRPr="004B0505" w:rsidRDefault="00FD2EF8" w:rsidP="00E40C5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83799" w:rsidRPr="0076111F" w14:paraId="3DFF5C39" w14:textId="77777777" w:rsidTr="00683799">
        <w:trPr>
          <w:cantSplit/>
          <w:trHeight w:val="904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83799" w:rsidRPr="004B0505" w:rsidRDefault="00683799" w:rsidP="00E40C5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B050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9D1F" w14:textId="6B12A3EB" w:rsidR="00683799" w:rsidRPr="00683799" w:rsidRDefault="00683799" w:rsidP="00683799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83799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(лист Департаменту містобудування та архітектури </w:t>
            </w:r>
            <w:r w:rsidRPr="00683799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Київської міської ради (Київської міської державної адміністрації)                    від 15.05.2025 № 055-6579).</w:t>
            </w:r>
          </w:p>
          <w:p w14:paraId="07889691" w14:textId="62F5FE6E" w:rsidR="00683799" w:rsidRPr="00683799" w:rsidRDefault="00683799" w:rsidP="00683799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83799">
              <w:rPr>
                <w:rFonts w:ascii="Times New Roman" w:eastAsia="Times New Roman" w:hAnsi="Times New Roman" w:cs="Times New Roman"/>
                <w:bCs/>
                <w:i/>
              </w:rPr>
              <w:t>Рішенням Київської міської ради від 01.11.2012 № 242/8526 земельній ділянці між будинками на вул. Львівській, 51 та Верховинній, 80-80-а надано статус скверу.</w:t>
            </w:r>
          </w:p>
          <w:p w14:paraId="1E04E629" w14:textId="657DC144" w:rsidR="00683799" w:rsidRPr="00683799" w:rsidRDefault="00683799" w:rsidP="00683799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683799">
              <w:rPr>
                <w:rFonts w:ascii="Times New Roman" w:eastAsia="Times New Roman" w:hAnsi="Times New Roman" w:cs="Times New Roman"/>
                <w:bCs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розробленої КП «Київський інститут</w:t>
            </w:r>
            <w:r w:rsidRPr="00683799">
              <w:rPr>
                <w:rFonts w:ascii="Times New Roman" w:hAnsi="Times New Roman" w:cs="Times New Roman"/>
                <w:bCs/>
                <w:i/>
              </w:rPr>
              <w:t xml:space="preserve"> земельних відносин» технічної документації із землеустрою щодо інвентаризації земель на території кадастрового кварталу 75:211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3CFE7030" w14:textId="7117A0D0" w:rsidR="00683799" w:rsidRPr="00683799" w:rsidRDefault="00683799" w:rsidP="00683799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683799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75:211, обмеженого вул. Львівська, вул. Живописна, вул. Верховинна та дорога Кільцева у Святошинському районі м. Києва, затверджена рішенням Київської міської ради від 19.09.2024              № 101/9909.</w:t>
            </w:r>
          </w:p>
          <w:p w14:paraId="27FA0786" w14:textId="1609EB87" w:rsidR="00683799" w:rsidRPr="004B0505" w:rsidRDefault="00683799" w:rsidP="00683799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683799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683799" w:rsidRPr="0076111F" w14:paraId="598D29E6" w14:textId="77777777" w:rsidTr="00683799">
        <w:trPr>
          <w:cantSplit/>
          <w:trHeight w:val="875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9921" w14:textId="77777777" w:rsidR="00683799" w:rsidRPr="004B0505" w:rsidRDefault="00683799" w:rsidP="00E40C5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4327" w14:textId="5C21C185" w:rsidR="00683799" w:rsidRPr="00683799" w:rsidRDefault="00683799" w:rsidP="00683799">
            <w:pPr>
              <w:pStyle w:val="a5"/>
              <w:spacing w:line="240" w:lineRule="auto"/>
              <w:ind w:firstLine="91"/>
              <w:jc w:val="both"/>
              <w:rPr>
                <w:i/>
              </w:rPr>
            </w:pPr>
            <w:r w:rsidRPr="00683799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B0505" w:rsidRDefault="004D1119" w:rsidP="00E40C5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B0505" w:rsidRDefault="004D1119" w:rsidP="00E40C5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B050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09F056F" w14:textId="77777777" w:rsidR="004B0505" w:rsidRPr="004B0505" w:rsidRDefault="004B0505" w:rsidP="00E40C5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FA03D95" w14:textId="77777777" w:rsidR="004B0505" w:rsidRPr="004B0505" w:rsidRDefault="004B0505" w:rsidP="00E40C5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B050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6730D5" w14:textId="77777777" w:rsidR="004B0505" w:rsidRPr="004B0505" w:rsidRDefault="004B0505" w:rsidP="00E40C5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B050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3EC91B98" w:rsidR="005F2210" w:rsidRPr="004B0505" w:rsidRDefault="004B0505" w:rsidP="00E40C52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505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B0505" w:rsidRDefault="005639F6" w:rsidP="00E40C52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43BD49C" w:rsidR="004D1119" w:rsidRPr="004B0505" w:rsidRDefault="00E40C52" w:rsidP="00E40C5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B050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E48C32C" w14:textId="77777777" w:rsidR="004B0505" w:rsidRPr="004B0505" w:rsidRDefault="004B0505" w:rsidP="00E40C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25736E3" w:rsidR="006C7FB9" w:rsidRPr="004B0505" w:rsidRDefault="004B0505" w:rsidP="00E40C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E40C52" w:rsidRPr="00620E8B">
        <w:rPr>
          <w:b/>
          <w:sz w:val="24"/>
          <w:szCs w:val="24"/>
          <w:lang w:val="uk-UA"/>
        </w:rPr>
        <w:t>56</w:t>
      </w:r>
      <w:r w:rsidR="00E40C52">
        <w:rPr>
          <w:b/>
          <w:sz w:val="24"/>
          <w:szCs w:val="24"/>
        </w:rPr>
        <w:t> </w:t>
      </w:r>
      <w:r w:rsidR="00E40C52" w:rsidRPr="00620E8B">
        <w:rPr>
          <w:b/>
          <w:sz w:val="24"/>
          <w:szCs w:val="24"/>
          <w:lang w:val="uk-UA"/>
        </w:rPr>
        <w:t>440</w:t>
      </w:r>
      <w:r w:rsidR="00E40C52">
        <w:rPr>
          <w:b/>
          <w:sz w:val="24"/>
          <w:szCs w:val="24"/>
          <w:lang w:val="uk-UA"/>
        </w:rPr>
        <w:t xml:space="preserve"> грн </w:t>
      </w:r>
      <w:r w:rsidR="00E40C52" w:rsidRPr="00620E8B">
        <w:rPr>
          <w:b/>
          <w:sz w:val="24"/>
          <w:szCs w:val="24"/>
          <w:lang w:val="uk-UA"/>
        </w:rPr>
        <w:t xml:space="preserve">45 </w:t>
      </w:r>
      <w:r w:rsidR="00E40C52">
        <w:rPr>
          <w:b/>
          <w:sz w:val="24"/>
          <w:szCs w:val="24"/>
          <w:lang w:val="uk-UA"/>
        </w:rPr>
        <w:t>коп.</w:t>
      </w:r>
      <w:r w:rsidR="00E40C52" w:rsidRPr="00620E8B">
        <w:rPr>
          <w:b/>
          <w:sz w:val="24"/>
          <w:szCs w:val="24"/>
          <w:lang w:val="uk-UA"/>
        </w:rPr>
        <w:t xml:space="preserve"> на рік (1%</w:t>
      </w:r>
      <w:r w:rsidRPr="00E40C52">
        <w:rPr>
          <w:b/>
          <w:sz w:val="24"/>
          <w:szCs w:val="24"/>
          <w:lang w:val="uk-UA"/>
        </w:rPr>
        <w:t>).</w:t>
      </w:r>
    </w:p>
    <w:p w14:paraId="60096C99" w14:textId="77777777" w:rsidR="00582A2E" w:rsidRPr="004B0505" w:rsidRDefault="00582A2E" w:rsidP="00E40C5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A60F956" w:rsidR="004D1119" w:rsidRPr="004B0505" w:rsidRDefault="00E40C52" w:rsidP="00E40C5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B050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1700F0B" w:rsidR="004D1119" w:rsidRPr="004B0505" w:rsidRDefault="004B0505" w:rsidP="00E40C5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B050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B0505">
        <w:rPr>
          <w:sz w:val="24"/>
          <w:szCs w:val="24"/>
          <w:lang w:val="uk-UA"/>
        </w:rPr>
        <w:t>проєкту</w:t>
      </w:r>
      <w:proofErr w:type="spellEnd"/>
      <w:r w:rsidRPr="004B050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4B0505">
        <w:rPr>
          <w:sz w:val="24"/>
          <w:szCs w:val="24"/>
          <w:lang w:val="uk-UA"/>
        </w:rPr>
        <w:t>.</w:t>
      </w:r>
    </w:p>
    <w:p w14:paraId="7FA55B6B" w14:textId="77777777" w:rsidR="00DE2073" w:rsidRPr="004B0505" w:rsidRDefault="00DE2073" w:rsidP="00E40C5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B0505" w:rsidRDefault="004D1119" w:rsidP="00E40C5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B0505" w:rsidRDefault="004D1119" w:rsidP="00E40C5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B050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B050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7ACD9" w14:textId="77777777" w:rsidR="004F7429" w:rsidRDefault="004F7429" w:rsidP="004D1119">
      <w:pPr>
        <w:spacing w:after="0" w:line="240" w:lineRule="auto"/>
      </w:pPr>
      <w:r>
        <w:separator/>
      </w:r>
    </w:p>
  </w:endnote>
  <w:endnote w:type="continuationSeparator" w:id="0">
    <w:p w14:paraId="41E816C6" w14:textId="77777777" w:rsidR="004F7429" w:rsidRDefault="004F742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1E105" w14:textId="77777777" w:rsidR="004F7429" w:rsidRDefault="004F7429" w:rsidP="004D1119">
      <w:pPr>
        <w:spacing w:after="0" w:line="240" w:lineRule="auto"/>
      </w:pPr>
      <w:r>
        <w:separator/>
      </w:r>
    </w:p>
  </w:footnote>
  <w:footnote w:type="continuationSeparator" w:id="0">
    <w:p w14:paraId="7910BA00" w14:textId="77777777" w:rsidR="004F7429" w:rsidRDefault="004F742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21E644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4675AAF" w14:textId="77777777" w:rsidR="005C3FD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1AE5458" w:rsidR="00854FAD" w:rsidRPr="005C3FD9" w:rsidRDefault="005C3FD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r w:rsidRPr="005C3FD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ПЗН-81510 від </w:t>
                              </w:r>
                              <w:r w:rsidR="00B12087" w:rsidRPr="005C3F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27.05.2025</w:t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442445828</w:t>
                              </w:r>
                            </w:p>
                            <w:p w14:paraId="46F472CC" w14:textId="24392378" w:rsidR="00854FAD" w:rsidRPr="00854FAD" w:rsidRDefault="005C3FD9" w:rsidP="005C3FD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3F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6111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5C3F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4675AAF" w14:textId="77777777" w:rsidR="005C3FD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1AE5458" w:rsidR="00854FAD" w:rsidRPr="005C3FD9" w:rsidRDefault="005C3FD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r w:rsidRPr="005C3FD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ПЗН-81510 від </w:t>
                        </w:r>
                        <w:r w:rsidR="00B12087" w:rsidRPr="005C3F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27.05.2025</w:t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442445828</w:t>
                        </w:r>
                      </w:p>
                      <w:p w14:paraId="46F472CC" w14:textId="24392378" w:rsidR="00854FAD" w:rsidRPr="00854FAD" w:rsidRDefault="005C3FD9" w:rsidP="005C3FD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C3F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6111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5C3F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B0505"/>
    <w:rsid w:val="004D1119"/>
    <w:rsid w:val="004D5BC3"/>
    <w:rsid w:val="004F7429"/>
    <w:rsid w:val="0050254F"/>
    <w:rsid w:val="00511117"/>
    <w:rsid w:val="005639F6"/>
    <w:rsid w:val="005644E3"/>
    <w:rsid w:val="005659FB"/>
    <w:rsid w:val="00582A2E"/>
    <w:rsid w:val="005C3FD9"/>
    <w:rsid w:val="005D30F5"/>
    <w:rsid w:val="005F2210"/>
    <w:rsid w:val="005F7F74"/>
    <w:rsid w:val="0061027B"/>
    <w:rsid w:val="00620E8B"/>
    <w:rsid w:val="00632F40"/>
    <w:rsid w:val="00640A95"/>
    <w:rsid w:val="00643941"/>
    <w:rsid w:val="006449EB"/>
    <w:rsid w:val="00663205"/>
    <w:rsid w:val="0066447F"/>
    <w:rsid w:val="00677C54"/>
    <w:rsid w:val="00683654"/>
    <w:rsid w:val="00683799"/>
    <w:rsid w:val="006C7FB9"/>
    <w:rsid w:val="006E106A"/>
    <w:rsid w:val="006E10B3"/>
    <w:rsid w:val="006F2E3B"/>
    <w:rsid w:val="00756E4A"/>
    <w:rsid w:val="0076111F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1429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0C52"/>
    <w:rsid w:val="00E41057"/>
    <w:rsid w:val="00E43047"/>
    <w:rsid w:val="00E754A8"/>
    <w:rsid w:val="00E93A88"/>
    <w:rsid w:val="00EA1843"/>
    <w:rsid w:val="00ED4D52"/>
    <w:rsid w:val="00F72F9E"/>
    <w:rsid w:val="00FB11FA"/>
    <w:rsid w:val="00FD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11751-6808-4695-AA75-B7504120A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6934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2025-05-28T05:30:00Z</cp:lastPrinted>
  <dcterms:created xsi:type="dcterms:W3CDTF">2020-11-06T14:51:00Z</dcterms:created>
  <dcterms:modified xsi:type="dcterms:W3CDTF">2025-05-30T07:45:00Z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