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B14A27" w14:paraId="39883B9B" w14:textId="77777777" w:rsidTr="00FF781F">
        <w:trPr>
          <w:trHeight w:val="2500"/>
        </w:trPr>
        <w:tc>
          <w:tcPr>
            <w:tcW w:w="5920" w:type="dxa"/>
            <w:hideMark/>
          </w:tcPr>
          <w:p w14:paraId="0B182D23" w14:textId="4703776B" w:rsidR="00FF781F" w:rsidRPr="00DE4A20" w:rsidRDefault="001A22CE" w:rsidP="00C92CBA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442445828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442445828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781F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="00FF781F" w:rsidRPr="004C005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FF781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F781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</w:t>
            </w:r>
            <w:r w:rsidR="00FF781F" w:rsidRPr="003C4433">
              <w:rPr>
                <w:b/>
                <w:iCs/>
                <w:color w:val="000000" w:themeColor="text1"/>
                <w:sz w:val="28"/>
                <w:szCs w:val="28"/>
              </w:rPr>
              <w:t xml:space="preserve">скверу </w:t>
            </w:r>
            <w:r w:rsidR="00B14A27">
              <w:rPr>
                <w:b/>
                <w:iCs/>
                <w:color w:val="000000" w:themeColor="text1"/>
                <w:sz w:val="28"/>
                <w:szCs w:val="28"/>
              </w:rPr>
              <w:t xml:space="preserve">на </w:t>
            </w:r>
            <w:r w:rsidR="00FF781F">
              <w:rPr>
                <w:b/>
                <w:iCs/>
                <w:color w:val="000000" w:themeColor="text1"/>
                <w:sz w:val="28"/>
                <w:szCs w:val="28"/>
              </w:rPr>
              <w:t>вул. Верховинній</w:t>
            </w:r>
            <w:r w:rsidR="00C92CBA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FF781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FF781F" w:rsidRPr="003C443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F781F">
              <w:rPr>
                <w:b/>
                <w:iCs/>
                <w:color w:val="000000" w:themeColor="text1"/>
                <w:sz w:val="28"/>
                <w:szCs w:val="28"/>
              </w:rPr>
              <w:t>Святошин</w:t>
            </w:r>
            <w:r w:rsidR="00FF781F" w:rsidRPr="00DE4A20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="00FF781F">
              <w:rPr>
                <w:b/>
                <w:color w:val="000000" w:themeColor="text1"/>
                <w:sz w:val="28"/>
              </w:rPr>
              <w:t xml:space="preserve"> </w:t>
            </w:r>
            <w:r w:rsidR="00FF781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CC1AF8F" w:rsidR="00F6318B" w:rsidRPr="00FF781F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F781F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09 травня 2025 року № 64125-009649746-031-03, керуючись статтями 9, 79</w:t>
      </w:r>
      <w:r w:rsidRPr="00FF781F">
        <w:rPr>
          <w:color w:val="000000" w:themeColor="text1"/>
          <w:vertAlign w:val="superscript"/>
          <w:lang w:val="uk-UA"/>
        </w:rPr>
        <w:t>1</w:t>
      </w:r>
      <w:r w:rsidRPr="00FF781F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                    «Про адміністративну процедуру», враховуючи рішення Киї</w:t>
      </w:r>
      <w:r w:rsidR="00FF781F">
        <w:rPr>
          <w:color w:val="000000" w:themeColor="text1"/>
          <w:lang w:val="uk-UA"/>
        </w:rPr>
        <w:t>вської міської ради від 01 листо</w:t>
      </w:r>
      <w:r w:rsidRPr="00FF781F">
        <w:rPr>
          <w:color w:val="000000" w:themeColor="text1"/>
          <w:lang w:val="uk-UA"/>
        </w:rPr>
        <w:t>пада 2012 року № 242/8526 «Про надання статусу скверу земельній ділянці площею 0,4 га, яка знаходиться між будинками на вул. Львівській, 51 та Верховинній, 80-80-а Святошинського району м. Києва (кадастровий код 75:211:018)»,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17EDD36" w14:textId="4463E491" w:rsidR="00FF781F" w:rsidRDefault="00E1355C" w:rsidP="00FF781F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F781F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FF781F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F781F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F781F" w:rsidRPr="00FF781F">
        <w:rPr>
          <w:iCs/>
          <w:color w:val="000000" w:themeColor="text1"/>
          <w:sz w:val="28"/>
          <w:szCs w:val="28"/>
          <w:lang w:val="uk-UA" w:eastAsia="uk-UA"/>
        </w:rPr>
        <w:t>0,3989</w:t>
      </w:r>
      <w:r w:rsidR="00FF781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F781F" w:rsidRPr="00DE4A20">
        <w:rPr>
          <w:color w:val="000000" w:themeColor="text1"/>
          <w:lang w:val="uk-UA"/>
        </w:rPr>
        <w:t xml:space="preserve"> </w:t>
      </w:r>
      <w:r w:rsidR="00FF781F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F781F" w:rsidRPr="00FF781F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8000000000:75:211:0031</w:t>
      </w:r>
      <w:r w:rsidR="00FF781F" w:rsidRPr="00AF790C">
        <w:rPr>
          <w:sz w:val="28"/>
          <w:szCs w:val="28"/>
          <w:lang w:val="uk-UA"/>
        </w:rPr>
        <w:t>)</w:t>
      </w:r>
      <w:r w:rsidR="00FF781F">
        <w:rPr>
          <w:sz w:val="28"/>
          <w:szCs w:val="28"/>
          <w:lang w:val="uk-UA"/>
        </w:rPr>
        <w:t xml:space="preserve"> </w:t>
      </w:r>
      <w:r w:rsidR="00FF781F" w:rsidRPr="00AF790C">
        <w:rPr>
          <w:sz w:val="28"/>
          <w:szCs w:val="28"/>
          <w:lang w:val="uk-UA"/>
        </w:rPr>
        <w:t>для експлуатації скверу</w:t>
      </w:r>
      <w:r w:rsidR="00FF781F">
        <w:rPr>
          <w:sz w:val="28"/>
          <w:szCs w:val="28"/>
          <w:lang w:val="uk-UA"/>
        </w:rPr>
        <w:t xml:space="preserve"> (</w:t>
      </w:r>
      <w:r w:rsidR="00FF781F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FF781F">
        <w:rPr>
          <w:sz w:val="28"/>
          <w:szCs w:val="28"/>
          <w:lang w:val="uk-UA"/>
        </w:rPr>
        <w:t xml:space="preserve">– </w:t>
      </w:r>
      <w:r w:rsidR="00FF781F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FF781F">
        <w:rPr>
          <w:sz w:val="28"/>
          <w:szCs w:val="28"/>
          <w:lang w:val="uk-UA"/>
        </w:rPr>
        <w:t xml:space="preserve">) </w:t>
      </w:r>
      <w:r w:rsidR="00C92CBA">
        <w:rPr>
          <w:sz w:val="28"/>
          <w:szCs w:val="28"/>
          <w:lang w:val="uk-UA"/>
        </w:rPr>
        <w:t xml:space="preserve">на                    </w:t>
      </w:r>
      <w:r w:rsidR="00FF781F">
        <w:rPr>
          <w:sz w:val="28"/>
          <w:szCs w:val="28"/>
          <w:lang w:val="uk-UA"/>
        </w:rPr>
        <w:t>вул. Верховинній</w:t>
      </w:r>
      <w:r w:rsidR="00C92CBA">
        <w:rPr>
          <w:sz w:val="28"/>
          <w:szCs w:val="28"/>
          <w:lang w:val="uk-UA"/>
        </w:rPr>
        <w:t xml:space="preserve"> </w:t>
      </w:r>
      <w:r w:rsidR="00FF781F">
        <w:rPr>
          <w:sz w:val="28"/>
          <w:szCs w:val="28"/>
          <w:lang w:val="uk-UA"/>
        </w:rPr>
        <w:t xml:space="preserve">у Святошинському </w:t>
      </w:r>
      <w:r w:rsidR="00FF781F" w:rsidRPr="004C0057">
        <w:rPr>
          <w:sz w:val="28"/>
          <w:szCs w:val="28"/>
          <w:lang w:val="uk-UA"/>
        </w:rPr>
        <w:t xml:space="preserve">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FF781F" w:rsidRPr="004C0057">
        <w:rPr>
          <w:color w:val="000000" w:themeColor="text1"/>
          <w:sz w:val="28"/>
          <w:szCs w:val="28"/>
          <w:lang w:val="uk-UA"/>
        </w:rPr>
        <w:t>заява ДЦ</w:t>
      </w:r>
      <w:r w:rsidR="00FF781F">
        <w:rPr>
          <w:color w:val="000000" w:themeColor="text1"/>
          <w:sz w:val="28"/>
          <w:szCs w:val="28"/>
          <w:lang w:val="uk-UA"/>
        </w:rPr>
        <w:t xml:space="preserve"> від </w:t>
      </w:r>
      <w:r w:rsidR="00FF781F" w:rsidRPr="00E13205">
        <w:rPr>
          <w:color w:val="000000" w:themeColor="text1"/>
          <w:sz w:val="28"/>
          <w:szCs w:val="28"/>
          <w:lang w:val="uk-UA"/>
        </w:rPr>
        <w:t xml:space="preserve">09 травня 2025 </w:t>
      </w:r>
      <w:r w:rsidR="00FF781F">
        <w:rPr>
          <w:color w:val="000000" w:themeColor="text1"/>
          <w:sz w:val="28"/>
          <w:szCs w:val="28"/>
          <w:lang w:val="uk-UA"/>
        </w:rPr>
        <w:t xml:space="preserve">року </w:t>
      </w:r>
      <w:r w:rsidR="00FF781F" w:rsidRPr="00E13205">
        <w:rPr>
          <w:color w:val="000000" w:themeColor="text1"/>
          <w:sz w:val="28"/>
          <w:szCs w:val="28"/>
          <w:lang w:val="uk-UA"/>
        </w:rPr>
        <w:t xml:space="preserve">№ 64125-009649746-031-03, справа № </w:t>
      </w:r>
      <w:r w:rsidR="00FF781F" w:rsidRPr="00E13205">
        <w:rPr>
          <w:b/>
          <w:color w:val="000000" w:themeColor="text1"/>
          <w:sz w:val="28"/>
          <w:szCs w:val="28"/>
          <w:lang w:val="uk-UA"/>
        </w:rPr>
        <w:t>442445828</w:t>
      </w:r>
      <w:r w:rsidR="00FF781F">
        <w:rPr>
          <w:color w:val="000000" w:themeColor="text1"/>
          <w:sz w:val="28"/>
          <w:szCs w:val="28"/>
          <w:lang w:val="uk-UA"/>
        </w:rPr>
        <w:t>.</w:t>
      </w:r>
    </w:p>
    <w:p w14:paraId="0AF94A7F" w14:textId="77777777" w:rsidR="00FF781F" w:rsidRDefault="00FF781F" w:rsidP="00FF781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18AB9081" w14:textId="77777777" w:rsidR="00FF781F" w:rsidRDefault="00FF781F" w:rsidP="00FF781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8D35858" w14:textId="77777777" w:rsidR="00FF781F" w:rsidRDefault="00FF781F" w:rsidP="00FF781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EF0D347" w14:textId="77777777" w:rsidR="00FF781F" w:rsidRDefault="00FF781F" w:rsidP="00FF781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7E6242E" w14:textId="77777777" w:rsidR="00FF781F" w:rsidRDefault="00FF781F" w:rsidP="00FF781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0306ED4E" w14:textId="77777777" w:rsidR="00FF781F" w:rsidRDefault="00FF781F" w:rsidP="00FF781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BCA6EBA" w14:textId="77777777" w:rsidR="00FF781F" w:rsidRDefault="00FF781F" w:rsidP="00FF781F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006A18C" w:rsidR="00C30241" w:rsidRDefault="00FF781F" w:rsidP="00FF781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F781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F781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F781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4AF6BE43" w:rsidR="00CD35B0" w:rsidRDefault="0062225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Віктор ДВОРНІКОВ </w:t>
            </w:r>
            <w:bookmarkStart w:id="0" w:name="_GoBack"/>
            <w:bookmarkEnd w:id="0"/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49B2CA23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F781F" w:rsidRPr="00D41C73" w14:paraId="3115E804" w14:textId="77777777" w:rsidTr="000A7BE9">
        <w:tc>
          <w:tcPr>
            <w:tcW w:w="5920" w:type="dxa"/>
          </w:tcPr>
          <w:p w14:paraId="12B13506" w14:textId="77777777" w:rsidR="00FF781F" w:rsidRPr="00D41C73" w:rsidRDefault="00FF781F" w:rsidP="000A7BE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34BD70F" w14:textId="77777777" w:rsidR="00FF781F" w:rsidRPr="00D41C73" w:rsidRDefault="00FF781F" w:rsidP="000A7BE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7F8636E8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AF56807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13A4B73A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F781F" w:rsidRPr="00D41C73" w14:paraId="27536040" w14:textId="77777777" w:rsidTr="000A7BE9">
        <w:tc>
          <w:tcPr>
            <w:tcW w:w="5920" w:type="dxa"/>
            <w:hideMark/>
          </w:tcPr>
          <w:p w14:paraId="3072A0EB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38942B71" w14:textId="77777777" w:rsidR="00FF781F" w:rsidRPr="00D41C73" w:rsidRDefault="00FF781F" w:rsidP="000A7BE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F781F" w:rsidRPr="00D41C73" w14:paraId="31B37F54" w14:textId="77777777" w:rsidTr="000A7BE9">
        <w:tc>
          <w:tcPr>
            <w:tcW w:w="5920" w:type="dxa"/>
          </w:tcPr>
          <w:p w14:paraId="44A034B1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12420B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47C6E5F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4A30C33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E17EAA1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90DDC1" w14:textId="77777777" w:rsidR="00FF781F" w:rsidRPr="00D41C73" w:rsidRDefault="00FF781F" w:rsidP="000A7BE9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E9828F3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0E67EB71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3BFF683" w14:textId="77777777" w:rsidR="00FF781F" w:rsidRPr="00D41C73" w:rsidRDefault="00FF781F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660DCBA" w14:textId="77777777" w:rsidR="00FF781F" w:rsidRPr="00D41C73" w:rsidRDefault="00FF781F" w:rsidP="000A7BE9">
            <w:pPr>
              <w:jc w:val="right"/>
              <w:rPr>
                <w:rStyle w:val="af0"/>
                <w:b w:val="0"/>
              </w:rPr>
            </w:pPr>
          </w:p>
          <w:p w14:paraId="3D009CF1" w14:textId="77777777" w:rsidR="00FF781F" w:rsidRPr="00D41C73" w:rsidRDefault="00FF781F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B91AD6E" w14:textId="77777777" w:rsidR="00FF781F" w:rsidRPr="00D41C73" w:rsidRDefault="00FF781F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EB733AB" w14:textId="77777777" w:rsidR="00FF781F" w:rsidRPr="00D41C73" w:rsidRDefault="00FF781F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554617BD" w14:textId="77777777" w:rsidR="00FF781F" w:rsidRPr="00D41C73" w:rsidRDefault="00FF781F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D0987CC" w14:textId="77777777" w:rsidR="00FF781F" w:rsidRPr="00D41C73" w:rsidRDefault="00FF781F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1AB8AA7" w14:textId="77777777" w:rsidR="00FF781F" w:rsidRPr="00D41C73" w:rsidRDefault="00FF781F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CF31816" w14:textId="77777777" w:rsidR="00FF781F" w:rsidRPr="00D41C73" w:rsidRDefault="00FF781F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4EFE1B9" w14:textId="77777777" w:rsidR="00FF781F" w:rsidRPr="00D41C73" w:rsidRDefault="00FF781F" w:rsidP="000A7BE9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9859E8C" w:rsidR="00E75718" w:rsidRPr="008119F4" w:rsidRDefault="00B04FE6" w:rsidP="00B04FE6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2E560" w14:textId="77777777" w:rsidR="00867321" w:rsidRDefault="00867321">
      <w:r>
        <w:separator/>
      </w:r>
    </w:p>
  </w:endnote>
  <w:endnote w:type="continuationSeparator" w:id="0">
    <w:p w14:paraId="6C0695B0" w14:textId="77777777" w:rsidR="00867321" w:rsidRDefault="00867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BE9A6" w14:textId="77777777" w:rsidR="00867321" w:rsidRDefault="00867321">
      <w:r>
        <w:separator/>
      </w:r>
    </w:p>
  </w:footnote>
  <w:footnote w:type="continuationSeparator" w:id="0">
    <w:p w14:paraId="75459988" w14:textId="77777777" w:rsidR="00867321" w:rsidRDefault="00867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02DF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331C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2250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67321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4FE6"/>
    <w:rsid w:val="00B05F3F"/>
    <w:rsid w:val="00B07F38"/>
    <w:rsid w:val="00B138A0"/>
    <w:rsid w:val="00B14A27"/>
    <w:rsid w:val="00B2223D"/>
    <w:rsid w:val="00B2587F"/>
    <w:rsid w:val="00B2638A"/>
    <w:rsid w:val="00B26B7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2CBA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637</Words>
  <Characters>3634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4263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61</cp:revision>
  <cp:lastPrinted>2025-06-02T10:01:00Z</cp:lastPrinted>
  <dcterms:created xsi:type="dcterms:W3CDTF">2020-03-29T20:42:00Z</dcterms:created>
  <dcterms:modified xsi:type="dcterms:W3CDTF">2025-06-18T11:31:00Z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