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448017734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448017734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299AD6EF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2D46B7">
        <w:rPr>
          <w:b/>
          <w:bCs/>
          <w:color w:val="auto"/>
          <w:sz w:val="24"/>
          <w:szCs w:val="24"/>
          <w:lang w:val="ru-RU"/>
        </w:rPr>
        <w:t>ПЗН-81591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2D46B7">
        <w:rPr>
          <w:b/>
          <w:bCs/>
          <w:color w:val="auto"/>
          <w:sz w:val="24"/>
          <w:szCs w:val="24"/>
          <w:lang w:val="ru-RU"/>
        </w:rPr>
        <w:t>04.06.2025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138121CF" w14:textId="2B1A024B" w:rsidR="002D46B7" w:rsidRPr="002D46B7" w:rsidRDefault="002D46B7" w:rsidP="002D46B7">
      <w:pPr>
        <w:pStyle w:val="1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2D46B7">
        <w:rPr>
          <w:b/>
          <w:i/>
          <w:iCs/>
          <w:color w:val="auto"/>
          <w:sz w:val="24"/>
          <w:szCs w:val="24"/>
        </w:rPr>
        <w:t xml:space="preserve">Про відмову громадянину </w:t>
      </w:r>
      <w:proofErr w:type="spellStart"/>
      <w:r w:rsidRPr="002D46B7">
        <w:rPr>
          <w:b/>
          <w:i/>
          <w:iCs/>
          <w:color w:val="auto"/>
          <w:sz w:val="24"/>
          <w:szCs w:val="24"/>
        </w:rPr>
        <w:t>Зибареву</w:t>
      </w:r>
      <w:proofErr w:type="spellEnd"/>
      <w:r w:rsidRPr="002D46B7">
        <w:rPr>
          <w:b/>
          <w:i/>
          <w:iCs/>
          <w:color w:val="auto"/>
          <w:sz w:val="24"/>
          <w:szCs w:val="24"/>
        </w:rPr>
        <w:t xml:space="preserve"> Петру Михайловичу у наданні дозволу на розроблення </w:t>
      </w:r>
      <w:proofErr w:type="spellStart"/>
      <w:r w:rsidRPr="002D46B7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2D46B7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власність для </w:t>
      </w:r>
      <w:r w:rsidR="00545C44">
        <w:rPr>
          <w:b/>
          <w:i/>
          <w:iCs/>
          <w:color w:val="auto"/>
          <w:sz w:val="24"/>
          <w:szCs w:val="24"/>
        </w:rPr>
        <w:t xml:space="preserve">ведення </w:t>
      </w:r>
      <w:r w:rsidRPr="002D46B7">
        <w:rPr>
          <w:b/>
          <w:i/>
          <w:iCs/>
          <w:color w:val="auto"/>
          <w:sz w:val="24"/>
          <w:szCs w:val="24"/>
        </w:rPr>
        <w:t xml:space="preserve">колективного садівництва </w:t>
      </w:r>
    </w:p>
    <w:p w14:paraId="5BFAB3A7" w14:textId="77777777" w:rsidR="002D46B7" w:rsidRPr="002D46B7" w:rsidRDefault="002D46B7" w:rsidP="002D46B7">
      <w:pPr>
        <w:pStyle w:val="1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2D46B7">
        <w:rPr>
          <w:b/>
          <w:i/>
          <w:iCs/>
          <w:color w:val="auto"/>
          <w:sz w:val="24"/>
          <w:szCs w:val="24"/>
        </w:rPr>
        <w:t xml:space="preserve">на вул. Садовій 4, діл. 140 </w:t>
      </w:r>
    </w:p>
    <w:p w14:paraId="3934308F" w14:textId="058905B3" w:rsidR="00816AD3" w:rsidRDefault="002D46B7" w:rsidP="002D46B7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2D46B7">
        <w:rPr>
          <w:b/>
          <w:i/>
          <w:iCs/>
          <w:color w:val="auto"/>
          <w:sz w:val="24"/>
          <w:szCs w:val="24"/>
        </w:rPr>
        <w:t>(с/т "Нивки") у Святошинському районі міста Києва</w:t>
      </w:r>
    </w:p>
    <w:p w14:paraId="74AC5028" w14:textId="77777777" w:rsidR="002D46B7" w:rsidRPr="00965A55" w:rsidRDefault="002D46B7" w:rsidP="002D46B7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Зибарев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Петро Михайлович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29.05.2025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448017734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2A327837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2D46B7" w:rsidRPr="002D46B7">
        <w:rPr>
          <w:color w:val="auto"/>
          <w:sz w:val="24"/>
          <w:szCs w:val="24"/>
        </w:rPr>
        <w:t>обліковий код</w:t>
      </w:r>
      <w:r w:rsidRPr="002D46B7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75:756:0053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0F9A7649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Святошинський, вул. Садова, 4, діл. 140 </w:t>
            </w:r>
            <w:r w:rsidR="00812424">
              <w:rPr>
                <w:b w:val="0"/>
                <w:i/>
                <w:color w:val="auto"/>
                <w:sz w:val="24"/>
                <w:szCs w:val="24"/>
              </w:rPr>
              <w:t xml:space="preserve">                         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(с/т "Нивки") 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4805F596" w:rsidR="00637B70" w:rsidRPr="00965A55" w:rsidRDefault="00C637AA" w:rsidP="00545C44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545C44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0,08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0F5EFA59" w:rsidR="00637B70" w:rsidRPr="000B0F13" w:rsidRDefault="00545C4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д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ля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 ведення 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колективного садівництва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bookmarkStart w:id="0" w:name="_GoBack"/>
      <w:bookmarkEnd w:id="0"/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7206C763" w:rsidR="00592B62" w:rsidRPr="00965A55" w:rsidRDefault="00592B62" w:rsidP="00545C4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2D46B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забудована садовим будинком загальною площею </w:t>
            </w:r>
            <w:r w:rsidR="00545C44">
              <w:rPr>
                <w:rFonts w:ascii="Times New Roman" w:eastAsia="Times New Roman" w:hAnsi="Times New Roman" w:cs="Times New Roman"/>
                <w:i/>
                <w:color w:val="auto"/>
              </w:rPr>
              <w:t>21,3</w:t>
            </w:r>
            <w:r w:rsidR="002D46B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="002D46B7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="002D46B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., який належить на праві власності </w:t>
            </w:r>
            <w:proofErr w:type="spellStart"/>
            <w:r w:rsidR="002D46B7">
              <w:rPr>
                <w:rFonts w:ascii="Times New Roman" w:eastAsia="Times New Roman" w:hAnsi="Times New Roman" w:cs="Times New Roman"/>
                <w:i/>
                <w:color w:val="auto"/>
              </w:rPr>
              <w:t>Забареву</w:t>
            </w:r>
            <w:proofErr w:type="spellEnd"/>
            <w:r w:rsidR="002D46B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П.М. на підставі свідоцтва про право на спадщину від 18.03.2025 № 161 (р</w:t>
            </w:r>
            <w:r w:rsidR="002D46B7" w:rsidRPr="002D46B7">
              <w:rPr>
                <w:rFonts w:ascii="Times New Roman" w:eastAsia="Times New Roman" w:hAnsi="Times New Roman" w:cs="Times New Roman"/>
                <w:i/>
                <w:color w:val="auto"/>
              </w:rPr>
              <w:t>еєстраційний номер об’єкта</w:t>
            </w:r>
            <w:r w:rsidR="002D46B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2D46B7" w:rsidRPr="002D46B7">
              <w:rPr>
                <w:rFonts w:ascii="Times New Roman" w:eastAsia="Times New Roman" w:hAnsi="Times New Roman" w:cs="Times New Roman"/>
                <w:i/>
                <w:color w:val="auto"/>
              </w:rPr>
              <w:t>нерухомого майна:3106287180000</w:t>
            </w:r>
            <w:r w:rsidR="002D46B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</w:t>
            </w:r>
            <w:r w:rsidR="002D46B7" w:rsidRPr="002D46B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дата державної реєстрації </w:t>
            </w:r>
            <w:r w:rsidR="002D46B7">
              <w:rPr>
                <w:rFonts w:ascii="Times New Roman" w:eastAsia="Times New Roman" w:hAnsi="Times New Roman" w:cs="Times New Roman"/>
                <w:i/>
                <w:color w:val="auto"/>
              </w:rPr>
              <w:t>18.03.2025</w:t>
            </w:r>
            <w:r w:rsidR="002D46B7" w:rsidRPr="002D46B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номер відомостей про речове право: 59059815, інформаційна довідка з Державного реєстру речових прав на нерухоме майно  від </w:t>
            </w:r>
            <w:r w:rsidR="002D46B7">
              <w:rPr>
                <w:rFonts w:ascii="Times New Roman" w:eastAsia="Times New Roman" w:hAnsi="Times New Roman" w:cs="Times New Roman"/>
                <w:i/>
                <w:color w:val="auto"/>
              </w:rPr>
              <w:t>04.06</w:t>
            </w:r>
            <w:r w:rsidR="002D46B7" w:rsidRPr="002D46B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.2025 </w:t>
            </w:r>
            <w:r w:rsidR="00545C4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          </w:t>
            </w:r>
            <w:r w:rsidR="002D46B7" w:rsidRPr="002D46B7">
              <w:rPr>
                <w:rFonts w:ascii="Times New Roman" w:eastAsia="Times New Roman" w:hAnsi="Times New Roman" w:cs="Times New Roman"/>
                <w:i/>
                <w:color w:val="auto"/>
              </w:rPr>
              <w:t>№ 429940733).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2D46B7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475317A7" w:rsidR="00592B62" w:rsidRPr="00965A55" w:rsidRDefault="00592B62" w:rsidP="00AD342B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23AA0F67" w:rsidR="00592B62" w:rsidRPr="00965A55" w:rsidRDefault="002D46B7" w:rsidP="00545C4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D46B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та </w:t>
            </w:r>
            <w:proofErr w:type="spellStart"/>
            <w:r w:rsidRPr="002D46B7">
              <w:rPr>
                <w:rFonts w:ascii="Times New Roman" w:eastAsia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2D46B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планування його приміської зони на період до 2020 року, затвердженого рішенням Київської міської ради </w:t>
            </w:r>
            <w:r w:rsidR="00545C4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</w:t>
            </w:r>
            <w:r w:rsidRPr="002D46B7">
              <w:rPr>
                <w:rFonts w:ascii="Times New Roman" w:eastAsia="Times New Roman" w:hAnsi="Times New Roman" w:cs="Times New Roman"/>
                <w:i/>
                <w:color w:val="auto"/>
              </w:rPr>
              <w:t>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переважно до промислових територій та частково до території вулиць і доріг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03.06.2025 № 055-7556).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F5A7709" w14:textId="77777777" w:rsidR="00592B62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28A166F1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7D832EF4" w14:textId="649DB5FE" w:rsidR="002D46B7" w:rsidRPr="002D46B7" w:rsidRDefault="002D46B7" w:rsidP="002D46B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D46B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Переважна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2D46B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  <w:r w:rsidRPr="002D46B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cr/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дозволу на розроблення </w:t>
            </w:r>
            <w:proofErr w:type="spellStart"/>
            <w:r w:rsidRPr="002D46B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2D46B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E25B2DF" w14:textId="2CAD5049" w:rsidR="002500BB" w:rsidRPr="00965A55" w:rsidRDefault="002D46B7" w:rsidP="002D46B7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D46B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2D46B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2D46B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4560D99D" w14:textId="77777777" w:rsidR="002D46B7" w:rsidRPr="002247CE" w:rsidRDefault="002D46B7" w:rsidP="002D46B7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r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2F892D42" w14:textId="77777777" w:rsidR="002D46B7" w:rsidRPr="002247CE" w:rsidRDefault="002D46B7" w:rsidP="002D46B7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C9A12EB" w14:textId="77777777" w:rsidR="002D46B7" w:rsidRPr="002247CE" w:rsidRDefault="002D46B7" w:rsidP="002D46B7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DD4A852" w14:textId="77777777" w:rsidR="002D46B7" w:rsidRDefault="002D46B7" w:rsidP="002D46B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містить інформацію про фізичн</w:t>
      </w:r>
      <w:r>
        <w:rPr>
          <w:sz w:val="24"/>
          <w:szCs w:val="24"/>
        </w:rPr>
        <w:t>у</w:t>
      </w:r>
      <w:r w:rsidRPr="002247CE">
        <w:rPr>
          <w:sz w:val="24"/>
          <w:szCs w:val="24"/>
        </w:rPr>
        <w:t xml:space="preserve"> ос</w:t>
      </w:r>
      <w:r>
        <w:rPr>
          <w:sz w:val="24"/>
          <w:szCs w:val="24"/>
        </w:rPr>
        <w:t>обу</w:t>
      </w:r>
      <w:r w:rsidRPr="002247CE">
        <w:rPr>
          <w:sz w:val="24"/>
          <w:szCs w:val="24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2D46B7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02E1F" w14:textId="77777777" w:rsidR="00371FC6" w:rsidRDefault="00371FC6">
      <w:r>
        <w:separator/>
      </w:r>
    </w:p>
  </w:endnote>
  <w:endnote w:type="continuationSeparator" w:id="0">
    <w:p w14:paraId="09079EFA" w14:textId="77777777" w:rsidR="00371FC6" w:rsidRDefault="0037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DCA9B" w14:textId="77777777" w:rsidR="00371FC6" w:rsidRDefault="00371FC6"/>
  </w:footnote>
  <w:footnote w:type="continuationSeparator" w:id="0">
    <w:p w14:paraId="5095A7E3" w14:textId="77777777" w:rsidR="00371FC6" w:rsidRDefault="00371F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3C55C978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2D46B7">
      <w:rPr>
        <w:sz w:val="12"/>
        <w:szCs w:val="12"/>
        <w:lang w:val="ru-RU"/>
      </w:rPr>
      <w:t>ПЗН-81591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04.06.2025</w:t>
    </w:r>
    <w:r w:rsidR="00862990">
      <w:rPr>
        <w:sz w:val="12"/>
        <w:szCs w:val="12"/>
      </w:rPr>
      <w:t xml:space="preserve"> до клопотання 448017734</w:t>
    </w:r>
  </w:p>
  <w:p w14:paraId="2CBD23C3" w14:textId="29C4FEF3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45C44" w:rsidRPr="00545C4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2C67DE"/>
    <w:rsid w:val="002D46B7"/>
    <w:rsid w:val="003047FC"/>
    <w:rsid w:val="00313435"/>
    <w:rsid w:val="00337C6C"/>
    <w:rsid w:val="003418E5"/>
    <w:rsid w:val="00347B41"/>
    <w:rsid w:val="00351B67"/>
    <w:rsid w:val="00357926"/>
    <w:rsid w:val="00371FC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45C44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424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D342B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E15E9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711</Words>
  <Characters>4058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4760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Філіпенко Наталія Анатоліївна</dc:creator>
  <cp:keywords>{"doc_type_id":111,"doc_type_name":"Пояснювальна_записка Фіз передача відмова (клопотання)","doc_type_file":"Фіз_клопотання_відмова.docx"}</cp:keywords>
  <cp:lastModifiedBy>Філіпенко Наталія Анатоліївна</cp:lastModifiedBy>
  <cp:revision>4</cp:revision>
  <cp:lastPrinted>2025-06-12T12:57:00Z</cp:lastPrinted>
  <dcterms:created xsi:type="dcterms:W3CDTF">2025-06-04T12:31:00Z</dcterms:created>
  <dcterms:modified xsi:type="dcterms:W3CDTF">2025-06-12T12:58:00Z</dcterms:modified>
</cp:coreProperties>
</file>