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448442326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448442326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645C8C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64783D">
        <w:rPr>
          <w:b/>
          <w:bCs/>
          <w:sz w:val="24"/>
          <w:szCs w:val="24"/>
          <w:lang w:val="ru-RU"/>
        </w:rPr>
        <w:t>ПЗН-74260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64783D">
        <w:rPr>
          <w:b/>
          <w:bCs/>
          <w:sz w:val="24"/>
          <w:szCs w:val="24"/>
          <w:lang w:val="ru-RU"/>
        </w:rPr>
        <w:t>26.11.2024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7108474C" w:rsidR="004F0681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D82DC0" w:rsidRPr="00D82DC0">
        <w:rPr>
          <w:b/>
          <w:i/>
          <w:iCs/>
          <w:color w:val="000000" w:themeColor="text1"/>
          <w:sz w:val="24"/>
          <w:szCs w:val="24"/>
        </w:rPr>
        <w:t xml:space="preserve">передачу громадянину </w:t>
      </w:r>
      <w:proofErr w:type="spellStart"/>
      <w:r w:rsidR="00D82DC0" w:rsidRPr="00D82DC0">
        <w:rPr>
          <w:b/>
          <w:i/>
          <w:iCs/>
          <w:color w:val="000000" w:themeColor="text1"/>
          <w:sz w:val="24"/>
          <w:szCs w:val="24"/>
        </w:rPr>
        <w:t>Зіньковському</w:t>
      </w:r>
      <w:proofErr w:type="spellEnd"/>
      <w:r w:rsidR="00D82DC0" w:rsidRPr="00D82DC0">
        <w:rPr>
          <w:b/>
          <w:i/>
          <w:iCs/>
          <w:color w:val="000000" w:themeColor="text1"/>
          <w:sz w:val="24"/>
          <w:szCs w:val="24"/>
        </w:rPr>
        <w:t xml:space="preserve"> Ігорю Петровичу земельної ділянки в оренду для культурно-оздоровчих потреб, рекреаційних, спортивних і туристичних цілей на </w:t>
      </w:r>
      <w:r w:rsidR="00D82DC0">
        <w:rPr>
          <w:b/>
          <w:i/>
          <w:iCs/>
          <w:color w:val="000000" w:themeColor="text1"/>
          <w:sz w:val="24"/>
          <w:szCs w:val="24"/>
        </w:rPr>
        <w:t xml:space="preserve">                 </w:t>
      </w:r>
      <w:r w:rsidR="00D82DC0" w:rsidRPr="00D82DC0">
        <w:rPr>
          <w:b/>
          <w:i/>
          <w:iCs/>
          <w:color w:val="000000" w:themeColor="text1"/>
          <w:sz w:val="24"/>
          <w:szCs w:val="24"/>
        </w:rPr>
        <w:t>вул. Лютневій, 58-Ч у Голосіївському районі міста</w:t>
      </w:r>
      <w:r w:rsidR="00D82DC0" w:rsidRPr="00CC4531">
        <w:rPr>
          <w:b/>
          <w:color w:val="000000" w:themeColor="text1"/>
          <w:sz w:val="28"/>
          <w:szCs w:val="28"/>
        </w:rPr>
        <w:t xml:space="preserve"> </w:t>
      </w:r>
      <w:r w:rsidRPr="003774B2">
        <w:rPr>
          <w:b/>
          <w:i/>
          <w:iCs/>
          <w:sz w:val="24"/>
          <w:szCs w:val="24"/>
        </w:rPr>
        <w:t>Києва</w:t>
      </w:r>
    </w:p>
    <w:p w14:paraId="555A9E09" w14:textId="77777777" w:rsidR="00DE7C1A" w:rsidRPr="003774B2" w:rsidRDefault="00DE7C1A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</w:p>
    <w:p w14:paraId="143F35F0" w14:textId="77777777" w:rsidR="00DE7C1A" w:rsidRPr="00DE7C1A" w:rsidRDefault="00DE7C1A" w:rsidP="00DE7C1A">
      <w:pPr>
        <w:widowControl/>
        <w:numPr>
          <w:ilvl w:val="0"/>
          <w:numId w:val="6"/>
        </w:numPr>
        <w:spacing w:after="160" w:line="259" w:lineRule="auto"/>
        <w:ind w:hanging="301"/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</w:pPr>
      <w:r w:rsidRPr="00DE7C1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Фізична </w:t>
      </w:r>
      <w:proofErr w:type="spellStart"/>
      <w:r w:rsidRPr="00DE7C1A"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  <w:t>особа</w:t>
      </w:r>
      <w:proofErr w:type="spellEnd"/>
      <w:r w:rsidRPr="00DE7C1A"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DE7C1A" w:rsidRPr="00DE7C1A" w14:paraId="310EBB59" w14:textId="77777777" w:rsidTr="00A502BF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580502F7" w14:textId="77777777" w:rsidR="00DE7C1A" w:rsidRPr="00DE7C1A" w:rsidRDefault="00DE7C1A" w:rsidP="00DE7C1A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 xml:space="preserve"> ПІБ</w:t>
            </w:r>
            <w:r w:rsidRPr="00DE7C1A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:</w:t>
            </w:r>
          </w:p>
        </w:tc>
        <w:tc>
          <w:tcPr>
            <w:tcW w:w="6841" w:type="dxa"/>
            <w:shd w:val="clear" w:color="auto" w:fill="FFFFFF"/>
          </w:tcPr>
          <w:p w14:paraId="534FA235" w14:textId="77777777" w:rsidR="00DE7C1A" w:rsidRPr="00DE7C1A" w:rsidRDefault="00DE7C1A" w:rsidP="00DE7C1A">
            <w:pPr>
              <w:ind w:right="-155" w:firstLine="173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</w:pPr>
            <w:proofErr w:type="spellStart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val="en-US" w:eastAsia="en-US" w:bidi="ar-SA"/>
              </w:rPr>
              <w:t>Зіньковський</w:t>
            </w:r>
            <w:proofErr w:type="spellEnd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val="en-US" w:eastAsia="en-US" w:bidi="ar-SA"/>
              </w:rPr>
              <w:t xml:space="preserve"> </w:t>
            </w:r>
            <w:proofErr w:type="spellStart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val="en-US" w:eastAsia="en-US" w:bidi="ar-SA"/>
              </w:rPr>
              <w:t>Ігор</w:t>
            </w:r>
            <w:proofErr w:type="spellEnd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val="en-US" w:eastAsia="en-US" w:bidi="ar-SA"/>
              </w:rPr>
              <w:t xml:space="preserve"> </w:t>
            </w:r>
            <w:proofErr w:type="spellStart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val="en-US" w:eastAsia="en-US" w:bidi="ar-SA"/>
              </w:rPr>
              <w:t>Петрович</w:t>
            </w:r>
            <w:proofErr w:type="spellEnd"/>
          </w:p>
        </w:tc>
      </w:tr>
      <w:tr w:rsidR="00DE7C1A" w:rsidRPr="00DE7C1A" w14:paraId="42C2414A" w14:textId="77777777" w:rsidTr="00A502BF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D3614FC" w14:textId="77777777" w:rsidR="00DE7C1A" w:rsidRPr="00DE7C1A" w:rsidRDefault="00DE7C1A" w:rsidP="00DE7C1A">
            <w:pPr>
              <w:spacing w:line="233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 xml:space="preserve"> </w:t>
            </w:r>
            <w:r w:rsidRPr="00DE7C1A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3ECFBE3F" w14:textId="450A8141" w:rsidR="00DE7C1A" w:rsidRPr="00DE7C1A" w:rsidRDefault="00DE7C1A" w:rsidP="00DE7C1A">
            <w:pPr>
              <w:ind w:firstLine="173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proofErr w:type="spellStart"/>
            <w:r w:rsidRPr="00DE7C1A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від</w:t>
            </w:r>
            <w:proofErr w:type="spellEnd"/>
            <w:r w:rsidRPr="00DE7C1A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 xml:space="preserve"> 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  <w:lang w:val="en-US" w:eastAsia="en-US" w:bidi="ar-SA"/>
              </w:rPr>
              <w:t>2</w:t>
            </w:r>
            <w:r w:rsidR="00C5195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6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  <w:lang w:val="en-US" w:eastAsia="en-US" w:bidi="ar-SA"/>
              </w:rPr>
              <w:t>.1</w:t>
            </w:r>
            <w:r w:rsidR="00C5195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  <w:lang w:val="en-US" w:eastAsia="en-US" w:bidi="ar-SA"/>
              </w:rPr>
              <w:t>.2024</w:t>
            </w:r>
            <w:r w:rsidRPr="00DE7C1A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 xml:space="preserve"> 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  <w:lang w:val="en-US" w:eastAsia="en-US" w:bidi="ar-SA"/>
              </w:rPr>
              <w:t xml:space="preserve">№ </w:t>
            </w:r>
            <w:r w:rsidR="00C5195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448442326</w:t>
            </w:r>
          </w:p>
        </w:tc>
      </w:tr>
    </w:tbl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77919BDD" w14:textId="6107DAA9" w:rsidR="00DE7C1A" w:rsidRPr="00DE7C1A" w:rsidRDefault="0081082C" w:rsidP="00DE7C1A">
      <w:pPr>
        <w:pStyle w:val="1"/>
        <w:numPr>
          <w:ilvl w:val="0"/>
          <w:numId w:val="4"/>
        </w:numPr>
        <w:shd w:val="clear" w:color="auto" w:fill="auto"/>
        <w:tabs>
          <w:tab w:val="left" w:pos="668"/>
        </w:tabs>
        <w:spacing w:after="0" w:line="228" w:lineRule="auto"/>
        <w:rPr>
          <w:color w:val="auto"/>
          <w:sz w:val="24"/>
          <w:szCs w:val="24"/>
          <w:lang w:eastAsia="en-US" w:bidi="ar-SA"/>
        </w:rPr>
      </w:pPr>
      <w:r w:rsidRPr="0081082C">
        <w:rPr>
          <w:color w:val="auto"/>
          <w:sz w:val="24"/>
          <w:szCs w:val="24"/>
        </w:rPr>
        <w:t xml:space="preserve">  </w:t>
      </w:r>
      <w:r w:rsidR="00DE7C1A" w:rsidRPr="00DE7C1A">
        <w:rPr>
          <w:b/>
          <w:bCs/>
          <w:color w:val="auto"/>
          <w:sz w:val="24"/>
          <w:szCs w:val="24"/>
          <w:lang w:eastAsia="en-US" w:bidi="ar-SA"/>
        </w:rPr>
        <w:t xml:space="preserve">Відомості про земельну ділянку (кадастровий </w:t>
      </w:r>
      <w:r w:rsidR="00DE7C1A">
        <w:rPr>
          <w:b/>
          <w:bCs/>
          <w:color w:val="auto"/>
          <w:sz w:val="24"/>
          <w:szCs w:val="24"/>
          <w:lang w:eastAsia="en-US" w:bidi="ar-SA"/>
        </w:rPr>
        <w:t>номер</w:t>
      </w:r>
      <w:r w:rsidR="00DE7C1A" w:rsidRPr="00DE7C1A">
        <w:rPr>
          <w:b/>
          <w:bCs/>
          <w:color w:val="auto"/>
          <w:sz w:val="24"/>
          <w:szCs w:val="24"/>
          <w:lang w:eastAsia="en-US" w:bidi="ar-SA"/>
        </w:rPr>
        <w:t xml:space="preserve"> 8000000000:90:295:0002).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DE7C1A" w:rsidRPr="00DE7C1A" w14:paraId="34946D6C" w14:textId="77777777" w:rsidTr="00A502BF">
        <w:trPr>
          <w:trHeight w:val="31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55BD" w14:textId="77777777" w:rsidR="00DE7C1A" w:rsidRPr="00DE7C1A" w:rsidRDefault="00DE7C1A" w:rsidP="00DE7C1A">
            <w:pPr>
              <w:spacing w:after="80"/>
              <w:ind w:left="-120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</w:rPr>
              <w:t xml:space="preserve"> 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EF3A" w14:textId="77777777" w:rsidR="00DE7C1A" w:rsidRPr="00DE7C1A" w:rsidRDefault="00DE7C1A" w:rsidP="00DE7C1A">
            <w:pPr>
              <w:spacing w:line="269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м. Київ, р-н Голосіївський, вул. Лютнева, 58-Ч</w:t>
            </w:r>
          </w:p>
        </w:tc>
      </w:tr>
      <w:tr w:rsidR="00DE7C1A" w:rsidRPr="00DE7C1A" w14:paraId="4430F320" w14:textId="77777777" w:rsidTr="00A502BF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8A8C" w14:textId="77777777" w:rsidR="00DE7C1A" w:rsidRPr="00DE7C1A" w:rsidRDefault="00DE7C1A" w:rsidP="00DE7C1A">
            <w:pPr>
              <w:spacing w:line="269" w:lineRule="auto"/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ED2E" w14:textId="77777777" w:rsidR="00DE7C1A" w:rsidRPr="00DE7C1A" w:rsidRDefault="00DE7C1A" w:rsidP="00DE7C1A">
            <w:pPr>
              <w:spacing w:line="269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0,8909 га</w:t>
            </w:r>
          </w:p>
        </w:tc>
      </w:tr>
      <w:tr w:rsidR="00DE7C1A" w:rsidRPr="00DE7C1A" w14:paraId="6D8FEBCD" w14:textId="77777777" w:rsidTr="00A502B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DE61" w14:textId="77777777" w:rsidR="00DE7C1A" w:rsidRPr="00DE7C1A" w:rsidRDefault="00DE7C1A" w:rsidP="00DE7C1A">
            <w:pPr>
              <w:spacing w:after="80"/>
              <w:ind w:left="-120"/>
              <w:rPr>
                <w:rFonts w:ascii="Times New Roman" w:eastAsia="Times New Roman" w:hAnsi="Times New Roman" w:cs="Times New Roman"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</w:rPr>
              <w:t xml:space="preserve"> Вид та термін   </w:t>
            </w:r>
          </w:p>
          <w:p w14:paraId="07BEFB38" w14:textId="77777777" w:rsidR="00DE7C1A" w:rsidRPr="00DE7C1A" w:rsidRDefault="00DE7C1A" w:rsidP="00DE7C1A">
            <w:pPr>
              <w:spacing w:after="80"/>
              <w:ind w:left="-120"/>
              <w:rPr>
                <w:rFonts w:ascii="Times New Roman" w:eastAsia="Times New Roman" w:hAnsi="Times New Roman" w:cs="Times New Roman"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4DDD" w14:textId="77777777" w:rsidR="00DE7C1A" w:rsidRPr="00DE7C1A" w:rsidRDefault="00DE7C1A" w:rsidP="00DE7C1A">
            <w:pPr>
              <w:spacing w:line="269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>Право в процесі оформлення (Оренда на 10 років)</w:t>
            </w:r>
          </w:p>
        </w:tc>
      </w:tr>
      <w:tr w:rsidR="00DE7C1A" w:rsidRPr="00DE7C1A" w14:paraId="419692B3" w14:textId="77777777" w:rsidTr="00A502BF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137B" w14:textId="77777777" w:rsidR="00DE7C1A" w:rsidRPr="00DE7C1A" w:rsidRDefault="00DE7C1A" w:rsidP="00DE7C1A">
            <w:pPr>
              <w:spacing w:line="269" w:lineRule="auto"/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20D7" w14:textId="77777777" w:rsidR="00DE7C1A" w:rsidRPr="00DE7C1A" w:rsidRDefault="00DE7C1A" w:rsidP="00DE7C1A">
            <w:pPr>
              <w:spacing w:line="269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землі водного фонду</w:t>
            </w:r>
          </w:p>
        </w:tc>
      </w:tr>
      <w:tr w:rsidR="00DE7C1A" w:rsidRPr="00DE7C1A" w14:paraId="7C4B20C5" w14:textId="77777777" w:rsidTr="00A502BF">
        <w:trPr>
          <w:trHeight w:val="58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B884" w14:textId="77777777" w:rsidR="00DE7C1A" w:rsidRPr="00DE7C1A" w:rsidRDefault="00DE7C1A" w:rsidP="00DE7C1A">
            <w:pPr>
              <w:spacing w:line="269" w:lineRule="auto"/>
              <w:ind w:left="-120"/>
              <w:rPr>
                <w:rFonts w:ascii="Times New Roman" w:eastAsia="Times New Roman" w:hAnsi="Times New Roman" w:cs="Times New Roman"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7179" w14:textId="77777777" w:rsidR="00DE7C1A" w:rsidRPr="00DE7C1A" w:rsidRDefault="00DE7C1A" w:rsidP="00DE7C1A">
            <w:pPr>
              <w:spacing w:line="269" w:lineRule="auto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</w:rPr>
              <w:t>10.08</w:t>
            </w:r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 xml:space="preserve"> для культурно-оздоровчих потреб, рекреаційних, спортивних і туристичних цілей</w:t>
            </w:r>
          </w:p>
        </w:tc>
      </w:tr>
      <w:tr w:rsidR="00DE7C1A" w:rsidRPr="00DE7C1A" w14:paraId="2440816B" w14:textId="77777777" w:rsidTr="00A502B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2278" w14:textId="77777777" w:rsidR="00DE7C1A" w:rsidRPr="00DE7C1A" w:rsidRDefault="00DE7C1A" w:rsidP="00DE7C1A">
            <w:pPr>
              <w:spacing w:after="80" w:line="201" w:lineRule="auto"/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Cs/>
                <w:color w:val="auto"/>
              </w:rPr>
              <w:t>Нормативна грошова оцінка</w:t>
            </w:r>
          </w:p>
          <w:p w14:paraId="36784E01" w14:textId="77777777" w:rsidR="00DE7C1A" w:rsidRPr="00DE7C1A" w:rsidRDefault="00DE7C1A" w:rsidP="00DE7C1A">
            <w:pPr>
              <w:spacing w:line="269" w:lineRule="auto"/>
              <w:ind w:left="-120"/>
              <w:rPr>
                <w:rFonts w:ascii="Times New Roman" w:eastAsia="Times New Roman" w:hAnsi="Times New Roman" w:cs="Times New Roman"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523B" w14:textId="77777777" w:rsidR="00DE7C1A" w:rsidRPr="00DE7C1A" w:rsidRDefault="00DE7C1A" w:rsidP="00DE7C1A">
            <w:pPr>
              <w:spacing w:line="269" w:lineRule="auto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 xml:space="preserve"> 4 185 812 грн 07 коп.</w:t>
            </w:r>
          </w:p>
        </w:tc>
      </w:tr>
      <w:tr w:rsidR="00DE7C1A" w:rsidRPr="00DE7C1A" w14:paraId="5CE20498" w14:textId="77777777" w:rsidTr="00A502B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  <w:vAlign w:val="center"/>
          </w:tcPr>
          <w:p w14:paraId="59B1B37F" w14:textId="77777777" w:rsidR="00DE7C1A" w:rsidRPr="00DE7C1A" w:rsidRDefault="00DE7C1A" w:rsidP="00DE7C1A">
            <w:pPr>
              <w:shd w:val="clear" w:color="auto" w:fill="FFFFFF"/>
              <w:tabs>
                <w:tab w:val="left" w:pos="668"/>
              </w:tabs>
              <w:spacing w:line="228" w:lineRule="auto"/>
              <w:ind w:left="-12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color w:val="auto"/>
              </w:rPr>
              <w:t xml:space="preserve"> *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13FEFDF" w14:textId="77777777" w:rsidR="00DE7C1A" w:rsidRPr="00DE7C1A" w:rsidRDefault="00DE7C1A" w:rsidP="00DE7C1A">
            <w:pPr>
              <w:shd w:val="clear" w:color="auto" w:fill="FFFFFF"/>
              <w:tabs>
                <w:tab w:val="left" w:pos="668"/>
              </w:tabs>
              <w:spacing w:line="228" w:lineRule="auto"/>
              <w:ind w:left="-120"/>
              <w:rPr>
                <w:rFonts w:ascii="Times New Roman" w:eastAsia="Times New Roman" w:hAnsi="Times New Roman" w:cs="Times New Roman"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65D7191A" w14:textId="77777777" w:rsidR="00DE7C1A" w:rsidRPr="00DE7C1A" w:rsidRDefault="00DE7C1A" w:rsidP="00DE7C1A">
      <w:pPr>
        <w:tabs>
          <w:tab w:val="left" w:pos="671"/>
        </w:tabs>
        <w:ind w:left="400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07EAEB24" w14:textId="77777777" w:rsidR="00DE7C1A" w:rsidRPr="00DE7C1A" w:rsidRDefault="00DE7C1A" w:rsidP="00DE7C1A">
      <w:pPr>
        <w:widowControl/>
        <w:numPr>
          <w:ilvl w:val="0"/>
          <w:numId w:val="4"/>
        </w:numPr>
        <w:tabs>
          <w:tab w:val="left" w:pos="671"/>
          <w:tab w:val="left" w:pos="851"/>
        </w:tabs>
        <w:spacing w:after="160" w:line="259" w:lineRule="auto"/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Обґрунтування прийняття рішення.</w:t>
      </w:r>
    </w:p>
    <w:p w14:paraId="5A4B7EBF" w14:textId="77777777" w:rsidR="00DE7C1A" w:rsidRPr="00DE7C1A" w:rsidRDefault="00DE7C1A" w:rsidP="00DE7C1A">
      <w:pPr>
        <w:shd w:val="clear" w:color="auto" w:fill="FFFFFF"/>
        <w:tabs>
          <w:tab w:val="left" w:pos="67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29.10.2024 № НВ-0002675812024),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14.10.2024, номер відомостей про речове право 57178477),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1D4A47D8" w14:textId="77777777" w:rsidR="00DE7C1A" w:rsidRPr="00DE7C1A" w:rsidRDefault="00DE7C1A" w:rsidP="00DE7C1A">
      <w:pPr>
        <w:shd w:val="clear" w:color="auto" w:fill="FFFFFF"/>
        <w:tabs>
          <w:tab w:val="left" w:pos="67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5B2F6DF" w14:textId="77777777" w:rsidR="00DE7C1A" w:rsidRPr="00DE7C1A" w:rsidRDefault="00DE7C1A" w:rsidP="00DE7C1A">
      <w:pPr>
        <w:widowControl/>
        <w:numPr>
          <w:ilvl w:val="0"/>
          <w:numId w:val="4"/>
        </w:numPr>
        <w:tabs>
          <w:tab w:val="left" w:pos="851"/>
        </w:tabs>
        <w:spacing w:after="160" w:line="259" w:lineRule="auto"/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Мета прийняття рішення.</w:t>
      </w:r>
    </w:p>
    <w:p w14:paraId="7DB594D6" w14:textId="77777777" w:rsidR="00DE7C1A" w:rsidRPr="00DE7C1A" w:rsidRDefault="00DE7C1A" w:rsidP="00DE7C1A">
      <w:pPr>
        <w:tabs>
          <w:tab w:val="left" w:pos="67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57E3028F" w14:textId="77777777" w:rsidR="00DE7C1A" w:rsidRPr="00DE7C1A" w:rsidRDefault="00DE7C1A" w:rsidP="00C5195E">
      <w:pPr>
        <w:tabs>
          <w:tab w:val="left" w:pos="671"/>
        </w:tabs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3AE603D0" w14:textId="77777777" w:rsidR="00DE7C1A" w:rsidRPr="00DE7C1A" w:rsidRDefault="00DE7C1A" w:rsidP="00DE7C1A">
      <w:pPr>
        <w:widowControl/>
        <w:numPr>
          <w:ilvl w:val="0"/>
          <w:numId w:val="5"/>
        </w:numPr>
        <w:tabs>
          <w:tab w:val="left" w:pos="633"/>
          <w:tab w:val="left" w:pos="671"/>
          <w:tab w:val="left" w:pos="851"/>
        </w:tabs>
        <w:spacing w:after="160" w:line="259" w:lineRule="auto"/>
        <w:ind w:left="0"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Особливі характеристики ділянки.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71"/>
        <w:gridCol w:w="6958"/>
      </w:tblGrid>
      <w:tr w:rsidR="00DE7C1A" w:rsidRPr="00DE7C1A" w14:paraId="020AC194" w14:textId="77777777" w:rsidTr="00A502BF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1091" w14:textId="77777777" w:rsidR="00DE7C1A" w:rsidRPr="00DE7C1A" w:rsidRDefault="00DE7C1A" w:rsidP="00DE7C1A">
            <w:pPr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Наявність будівель і  </w:t>
            </w:r>
          </w:p>
          <w:p w14:paraId="4CE14186" w14:textId="77777777" w:rsidR="00DE7C1A" w:rsidRPr="00DE7C1A" w:rsidRDefault="00DE7C1A" w:rsidP="00DE7C1A">
            <w:pPr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8A04" w14:textId="129C717A" w:rsidR="00DE7C1A" w:rsidRPr="00DE7C1A" w:rsidRDefault="00DE7C1A" w:rsidP="00DE7C1A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 розташований майновий комплекс  загальною площею 709,5 </w:t>
            </w:r>
            <w:proofErr w:type="spellStart"/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>кв</w:t>
            </w:r>
            <w:proofErr w:type="spellEnd"/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м, який перебуває у власності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гр. 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>Зіньковськ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 xml:space="preserve"> І.П.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(право власності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25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>.11.202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lastRenderedPageBreak/>
              <w:t xml:space="preserve">номер відомостей про речове право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57711382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>) (інформація з Державного реєстру речових прав на нерухоме майно від 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>.1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405378588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DE7C1A" w:rsidRPr="00DE7C1A" w14:paraId="2F8FD0C3" w14:textId="77777777" w:rsidTr="00A502BF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103A2" w14:textId="77777777" w:rsidR="00DE7C1A" w:rsidRPr="00DE7C1A" w:rsidRDefault="00DE7C1A" w:rsidP="00DE7C1A">
            <w:pPr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lastRenderedPageBreak/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58E3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DE7C1A" w:rsidRPr="00DE7C1A" w14:paraId="105B4C38" w14:textId="77777777" w:rsidTr="00A502BF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8994" w14:textId="77777777" w:rsidR="00DE7C1A" w:rsidRPr="00DE7C1A" w:rsidRDefault="00DE7C1A" w:rsidP="00DE7C1A">
            <w:pPr>
              <w:shd w:val="clear" w:color="auto" w:fill="FFFFFF"/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Функціональне  </w:t>
            </w:r>
          </w:p>
          <w:p w14:paraId="68D2CA34" w14:textId="77777777" w:rsidR="00DE7C1A" w:rsidRPr="00DE7C1A" w:rsidRDefault="00DE7C1A" w:rsidP="00DE7C1A">
            <w:pPr>
              <w:shd w:val="clear" w:color="auto" w:fill="FFFFFF"/>
              <w:ind w:left="-12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призначення згідно 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 </w:t>
            </w:r>
          </w:p>
          <w:p w14:paraId="79A42C1E" w14:textId="77777777" w:rsidR="00DE7C1A" w:rsidRPr="00DE7C1A" w:rsidRDefault="00DE7C1A" w:rsidP="00DE7C1A">
            <w:pPr>
              <w:shd w:val="clear" w:color="auto" w:fill="FFFFFF"/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6513" w14:textId="3404964A" w:rsidR="00DE7C1A" w:rsidRPr="00DE7C1A" w:rsidRDefault="00DE7C1A" w:rsidP="00DE7C1A">
            <w:pPr>
              <w:shd w:val="clear" w:color="auto" w:fill="FFFFFF"/>
              <w:ind w:firstLine="37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</w:t>
            </w:r>
            <w:r w:rsidRPr="00DE7C1A">
              <w:rPr>
                <w:rFonts w:ascii="Times New Roman" w:eastAsia="Times New Roman" w:hAnsi="Times New Roman" w:cs="Times New Roman"/>
                <w:i/>
                <w:color w:val="auto"/>
              </w:rPr>
              <w:t>№ 370/1804, земельна ділянка за функціональним призначенням належить до території рекреаційної забудови (перспективної).</w:t>
            </w:r>
          </w:p>
        </w:tc>
      </w:tr>
      <w:tr w:rsidR="00DE7C1A" w:rsidRPr="00DE7C1A" w14:paraId="1FE23EA5" w14:textId="77777777" w:rsidTr="00A502BF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AA4E" w14:textId="77777777" w:rsidR="00DE7C1A" w:rsidRPr="00DE7C1A" w:rsidRDefault="00DE7C1A" w:rsidP="00DE7C1A">
            <w:pPr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4164" w14:textId="2342D4ED" w:rsidR="00DE7C1A" w:rsidRPr="00DE7C1A" w:rsidRDefault="00DE7C1A" w:rsidP="00DE7C1A">
            <w:pPr>
              <w:ind w:firstLine="375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14.10.2024, номер відомостей про речове право 57178477 (інформація з Державного реєстру речових прав на нерухоме майно від 2</w:t>
            </w:r>
            <w:r w:rsidR="00C5195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6</w:t>
            </w: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</w:t>
            </w:r>
            <w:r w:rsidR="00C5195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.2024 № 4</w:t>
            </w:r>
            <w:r w:rsidR="00C5195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05295866</w:t>
            </w: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</w:tc>
      </w:tr>
      <w:tr w:rsidR="00DE7C1A" w:rsidRPr="00DE7C1A" w14:paraId="20FCE424" w14:textId="77777777" w:rsidTr="00A502BF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04F3" w14:textId="77777777" w:rsidR="00DE7C1A" w:rsidRPr="00DE7C1A" w:rsidRDefault="00DE7C1A" w:rsidP="00DE7C1A">
            <w:pPr>
              <w:shd w:val="clear" w:color="auto" w:fill="FFFFFF"/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Розташування в зеленій </w:t>
            </w:r>
          </w:p>
          <w:p w14:paraId="5AECC348" w14:textId="77777777" w:rsidR="00DE7C1A" w:rsidRPr="00DE7C1A" w:rsidRDefault="00DE7C1A" w:rsidP="00DE7C1A">
            <w:pPr>
              <w:shd w:val="clear" w:color="auto" w:fill="FFFFFF"/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754D" w14:textId="77777777" w:rsidR="00DE7C1A" w:rsidRPr="00DE7C1A" w:rsidRDefault="00DE7C1A" w:rsidP="00DE7C1A">
            <w:pPr>
              <w:shd w:val="clear" w:color="auto" w:fill="FFFFFF"/>
              <w:ind w:firstLine="375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DE7C1A" w:rsidRPr="00DE7C1A" w14:paraId="5FD23E61" w14:textId="77777777" w:rsidTr="00A502BF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F267" w14:textId="77777777" w:rsidR="00DE7C1A" w:rsidRPr="00DE7C1A" w:rsidRDefault="00DE7C1A" w:rsidP="00DE7C1A">
            <w:pPr>
              <w:shd w:val="clear" w:color="auto" w:fill="FFFFFF"/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C1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0B2B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DE7C1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Земельна ділянка площею 0,8909 га (кадастровий номер 8000000000:90:295:0002) на вул. Лютневій, 58-Ч у Голосіївському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10.08 для культурно-оздоровчих потреб, рекреаційних, спортивних і туристичних цілей.</w:t>
            </w:r>
          </w:p>
          <w:p w14:paraId="47A161D6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DE7C1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Рішенням Київської міської ради від 19.09.2024 № 105/9913 «Про затвердження технічних документацій із землеустрою щодо інвентаризації земель» затверджено технічну документацію  із землеустрою щодо інвентаризації земель на території кадастрового кварталу 90:295 (в тому числі щодо земельної ділянки з кадастровим номером 8000000000:90:295:0002).</w:t>
            </w:r>
          </w:p>
          <w:p w14:paraId="15333A31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DE7C1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</w:t>
            </w:r>
          </w:p>
          <w:p w14:paraId="694C2F68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DE7C1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Земельна ділянка розташована:</w:t>
            </w:r>
          </w:p>
          <w:p w14:paraId="2AC39F2B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DE7C1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 у межах прибережної захисної смуги;</w:t>
            </w:r>
          </w:p>
          <w:p w14:paraId="2DBE0E29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DE7C1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 в зоні охоронюваного ландшафту.</w:t>
            </w:r>
          </w:p>
          <w:p w14:paraId="6F32170E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Підпунктом 2.10 пункту 2 </w:t>
            </w:r>
            <w:proofErr w:type="spellStart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проєкту</w:t>
            </w:r>
            <w:proofErr w:type="spellEnd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Cуду</w:t>
            </w:r>
            <w:proofErr w:type="spellEnd"/>
            <w:r w:rsidRPr="00DE7C1A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D03C847" w14:textId="1876970F" w:rsidR="00F244F7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E7C1A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</w:t>
            </w:r>
            <w:r w:rsidR="005E0621">
              <w:rPr>
                <w:rFonts w:ascii="Times New Roman" w:hAnsi="Times New Roman" w:cs="Times New Roman"/>
                <w:i/>
              </w:rPr>
              <w:t xml:space="preserve"> </w:t>
            </w:r>
            <w:bookmarkStart w:id="0" w:name="_GoBack"/>
            <w:bookmarkEnd w:id="0"/>
            <w:r w:rsidRPr="00DE7C1A">
              <w:rPr>
                <w:rFonts w:ascii="Times New Roman" w:hAnsi="Times New Roman" w:cs="Times New Roman"/>
                <w:i/>
              </w:rPr>
              <w:t xml:space="preserve">рішення про передачу або відмову у передачі </w:t>
            </w:r>
            <w:r w:rsidR="005E0621">
              <w:rPr>
                <w:rFonts w:ascii="Times New Roman" w:hAnsi="Times New Roman" w:cs="Times New Roman"/>
                <w:i/>
              </w:rPr>
              <w:t xml:space="preserve"> </w:t>
            </w:r>
            <w:r w:rsidRPr="00DE7C1A">
              <w:rPr>
                <w:rFonts w:ascii="Times New Roman" w:hAnsi="Times New Roman" w:cs="Times New Roman"/>
                <w:i/>
              </w:rPr>
              <w:t xml:space="preserve">в </w:t>
            </w:r>
            <w:r w:rsidR="005E0621">
              <w:rPr>
                <w:rFonts w:ascii="Times New Roman" w:hAnsi="Times New Roman" w:cs="Times New Roman"/>
                <w:i/>
              </w:rPr>
              <w:t xml:space="preserve"> </w:t>
            </w:r>
            <w:r w:rsidRPr="00DE7C1A">
              <w:rPr>
                <w:rFonts w:ascii="Times New Roman" w:hAnsi="Times New Roman" w:cs="Times New Roman"/>
                <w:i/>
              </w:rPr>
              <w:t>оренду</w:t>
            </w:r>
          </w:p>
          <w:p w14:paraId="399A6E2C" w14:textId="77777777" w:rsidR="00F244F7" w:rsidRDefault="00F244F7" w:rsidP="00DE7C1A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</w:p>
          <w:p w14:paraId="6FAB5DF5" w14:textId="5EA6A1CF" w:rsidR="00DE7C1A" w:rsidRPr="00DE7C1A" w:rsidRDefault="00DE7C1A" w:rsidP="00F244F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E7C1A">
              <w:rPr>
                <w:rFonts w:ascii="Times New Roman" w:hAnsi="Times New Roman" w:cs="Times New Roman"/>
                <w:i/>
              </w:rPr>
              <w:lastRenderedPageBreak/>
              <w:t xml:space="preserve">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C40732C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E7C1A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DE7C1A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</w:t>
            </w:r>
            <w:r w:rsidRPr="00DE7C1A">
              <w:rPr>
                <w:rFonts w:ascii="Times New Roman" w:hAnsi="Times New Roman" w:cs="Times New Roman"/>
                <w:i/>
              </w:rPr>
              <w:br/>
              <w:t xml:space="preserve">№ 826/8847/16. </w:t>
            </w:r>
          </w:p>
          <w:p w14:paraId="6F8F1980" w14:textId="77777777" w:rsidR="00DE7C1A" w:rsidRPr="00DE7C1A" w:rsidRDefault="00DE7C1A" w:rsidP="00DE7C1A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highlight w:val="yellow"/>
                <w:shd w:val="clear" w:color="auto" w:fill="FFFFFF"/>
              </w:rPr>
            </w:pPr>
            <w:r w:rsidRPr="00DE7C1A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DE7C1A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DE7C1A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FB00B3F" w14:textId="77777777" w:rsidR="00DE7C1A" w:rsidRPr="00DE7C1A" w:rsidRDefault="00DE7C1A" w:rsidP="00DE7C1A">
      <w:pPr>
        <w:tabs>
          <w:tab w:val="left" w:pos="567"/>
          <w:tab w:val="left" w:pos="851"/>
        </w:tabs>
        <w:ind w:firstLine="567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3FAC3AF7" w14:textId="77777777" w:rsidR="00DE7C1A" w:rsidRPr="00DE7C1A" w:rsidRDefault="00DE7C1A" w:rsidP="00DE7C1A">
      <w:pPr>
        <w:tabs>
          <w:tab w:val="left" w:pos="567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6. Стан нормативно-правової бази у даній сфері правового регулювання.</w:t>
      </w:r>
    </w:p>
    <w:p w14:paraId="4D5EEFB8" w14:textId="77777777" w:rsidR="00DE7C1A" w:rsidRPr="00DE7C1A" w:rsidRDefault="00DE7C1A" w:rsidP="00DE7C1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від 20.04.2017 № 241/2463.</w:t>
      </w:r>
    </w:p>
    <w:p w14:paraId="4E1F4574" w14:textId="77777777" w:rsidR="00DE7C1A" w:rsidRPr="00DE7C1A" w:rsidRDefault="00DE7C1A" w:rsidP="00DE7C1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20B8444A" w14:textId="77777777" w:rsidR="00DE7C1A" w:rsidRPr="00DE7C1A" w:rsidRDefault="00DE7C1A" w:rsidP="00DE7C1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BA11C6D" w14:textId="77777777" w:rsidR="00C5195E" w:rsidRPr="00C5195E" w:rsidRDefault="00C5195E" w:rsidP="00C5195E">
      <w:pPr>
        <w:widowControl/>
        <w:tabs>
          <w:tab w:val="left" w:pos="993"/>
        </w:tabs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5195E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5195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5BB51A1" w14:textId="77777777" w:rsidR="00DE7C1A" w:rsidRPr="00DE7C1A" w:rsidRDefault="00DE7C1A" w:rsidP="00DE7C1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2E377CFC" w14:textId="77777777" w:rsidR="00DE7C1A" w:rsidRPr="00DE7C1A" w:rsidRDefault="00DE7C1A" w:rsidP="00DE7C1A">
      <w:pPr>
        <w:tabs>
          <w:tab w:val="left" w:pos="624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7. Фінансово-економічне обґрунтування.</w:t>
      </w:r>
    </w:p>
    <w:p w14:paraId="21C28DD1" w14:textId="77777777" w:rsidR="00DE7C1A" w:rsidRPr="00DE7C1A" w:rsidRDefault="00DE7C1A" w:rsidP="00DE7C1A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3FC73C3B" w14:textId="2BC159C4" w:rsidR="00DE7C1A" w:rsidRPr="00DE7C1A" w:rsidRDefault="00DE7C1A" w:rsidP="00DE7C1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DE7C1A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125 574 грн 36 коп. (3 %).</w:t>
      </w:r>
    </w:p>
    <w:p w14:paraId="595E6AD7" w14:textId="77777777" w:rsidR="00DE7C1A" w:rsidRPr="00DE7C1A" w:rsidRDefault="00DE7C1A" w:rsidP="00DE7C1A">
      <w:pPr>
        <w:tabs>
          <w:tab w:val="left" w:pos="624"/>
          <w:tab w:val="left" w:pos="851"/>
        </w:tabs>
        <w:ind w:firstLine="567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163597EB" w14:textId="77777777" w:rsidR="00DE7C1A" w:rsidRPr="00DE7C1A" w:rsidRDefault="00DE7C1A" w:rsidP="00DE7C1A">
      <w:pPr>
        <w:tabs>
          <w:tab w:val="left" w:pos="624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8. Прогноз соціально-економічних та інших наслідків прийняття рішення.</w:t>
      </w:r>
    </w:p>
    <w:p w14:paraId="2111D5BC" w14:textId="77777777" w:rsidR="00DE7C1A" w:rsidRPr="00DE7C1A" w:rsidRDefault="00DE7C1A" w:rsidP="00DE7C1A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Наслідками прийняття розробленого </w:t>
      </w:r>
      <w:proofErr w:type="spellStart"/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>проєкту</w:t>
      </w:r>
      <w:proofErr w:type="spellEnd"/>
      <w:r w:rsidRPr="00DE7C1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2896731" w14:textId="44414C16" w:rsidR="00CA391A" w:rsidRDefault="00CA391A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4783D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54038" w14:textId="77777777" w:rsidR="00C5195E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</w:t>
    </w:r>
  </w:p>
  <w:p w14:paraId="4C17212F" w14:textId="0BDA7580" w:rsidR="00862990" w:rsidRDefault="00C5195E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 w:rsidR="00745F89"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D82DC0">
      <w:rPr>
        <w:sz w:val="12"/>
        <w:szCs w:val="12"/>
        <w:lang w:val="ru-RU"/>
      </w:rPr>
      <w:t>ПЗН-74260</w:t>
    </w:r>
    <w:r w:rsidR="00862990">
      <w:rPr>
        <w:sz w:val="12"/>
        <w:szCs w:val="12"/>
      </w:rPr>
      <w:t xml:space="preserve"> від </w:t>
    </w:r>
    <w:r w:rsidR="00B2667F" w:rsidRPr="00D82DC0">
      <w:rPr>
        <w:sz w:val="12"/>
        <w:szCs w:val="12"/>
        <w:lang w:val="ru-RU"/>
      </w:rPr>
      <w:t>26.11.2024</w:t>
    </w:r>
    <w:r w:rsidR="00862990">
      <w:rPr>
        <w:sz w:val="12"/>
        <w:szCs w:val="12"/>
      </w:rPr>
      <w:t xml:space="preserve"> до клопотання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>448442326</w:t>
    </w:r>
  </w:p>
  <w:p w14:paraId="2E60DAB9" w14:textId="07E79FED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E0621" w:rsidRPr="005E062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2F7F60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466B9"/>
    <w:rsid w:val="0055002C"/>
    <w:rsid w:val="00570695"/>
    <w:rsid w:val="00571279"/>
    <w:rsid w:val="005718CD"/>
    <w:rsid w:val="0058258A"/>
    <w:rsid w:val="00584DDC"/>
    <w:rsid w:val="00596FDB"/>
    <w:rsid w:val="005A2C2E"/>
    <w:rsid w:val="005C0C71"/>
    <w:rsid w:val="005C5A73"/>
    <w:rsid w:val="005E0621"/>
    <w:rsid w:val="006006CF"/>
    <w:rsid w:val="00604821"/>
    <w:rsid w:val="00615185"/>
    <w:rsid w:val="006212E0"/>
    <w:rsid w:val="00632173"/>
    <w:rsid w:val="0064781D"/>
    <w:rsid w:val="0064783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5216B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5195E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82DC0"/>
    <w:rsid w:val="00D90EE7"/>
    <w:rsid w:val="00DA21AC"/>
    <w:rsid w:val="00DB1C69"/>
    <w:rsid w:val="00DC6EFC"/>
    <w:rsid w:val="00DE1AEF"/>
    <w:rsid w:val="00DE6903"/>
    <w:rsid w:val="00DE7C1A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244F7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oksana.shynkarchuk\Downloads\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7260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8</cp:revision>
  <cp:lastPrinted>2024-11-26T14:41:00Z</cp:lastPrinted>
  <dcterms:created xsi:type="dcterms:W3CDTF">2024-11-26T10:36:00Z</dcterms:created>
  <dcterms:modified xsi:type="dcterms:W3CDTF">2024-11-26T14:49:00Z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2024-11-26T10:36:55Z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9698033a-c73d-4005-a0e4-cd6e3c1b1e36</vt:lpwstr>
  </property>
  <property fmtid="{D5CDD505-2E9C-101B-9397-08002B2CF9AE}" pid="8" name="MSIP_Label_defa4170-0d19-0005-0004-bc88714345d2_ContentBits">
    <vt:lpwstr>0</vt:lpwstr>
  </property>
</Properties>
</file>