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E23F75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14.05.2025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449015153</w:t>
            </w:r>
          </w:p>
        </w:tc>
      </w:tr>
      <w:tr w:rsidR="00AD1121" w14:paraId="649F8ECD" w14:textId="77777777" w:rsidTr="00E23F75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79:118:0441</w:t>
            </w:r>
          </w:p>
        </w:tc>
      </w:tr>
      <w:tr w:rsidR="00AD1121" w14:paraId="001E0BC4" w14:textId="77777777" w:rsidTr="00E23F75">
        <w:tc>
          <w:tcPr>
            <w:tcW w:w="3114" w:type="dxa"/>
          </w:tcPr>
          <w:p w14:paraId="58363E31" w14:textId="36481B0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Іскренко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Владислава Юріївна</w:t>
            </w:r>
          </w:p>
        </w:tc>
      </w:tr>
      <w:tr w:rsidR="00AD1121" w14:paraId="181E6623" w14:textId="77777777" w:rsidTr="00E23F75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вул. Закарпатська, 13 </w:t>
            </w:r>
          </w:p>
        </w:tc>
      </w:tr>
      <w:tr w:rsidR="00AD1121" w14:paraId="111FE2A3" w14:textId="77777777" w:rsidTr="00E23F75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E23F75" w14:paraId="05B17537" w14:textId="77777777" w:rsidTr="00E23F75">
        <w:trPr>
          <w:trHeight w:val="284"/>
        </w:trPr>
        <w:tc>
          <w:tcPr>
            <w:tcW w:w="3114" w:type="dxa"/>
          </w:tcPr>
          <w:p w14:paraId="7FE544A3" w14:textId="21BDD71C" w:rsidR="00E23F75" w:rsidRDefault="00E23F75" w:rsidP="00E23F75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E23F75" w:rsidRDefault="00E23F75" w:rsidP="00E23F7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04967A4F" w:rsidR="00E23F75" w:rsidRPr="00C136F1" w:rsidRDefault="00E23F75" w:rsidP="00E23F7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5A0D8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будівництва і обслуговування жило</w:t>
            </w:r>
            <w:r w:rsidRPr="005A0D8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  <w:tr w:rsidR="00AD1121" w14:paraId="5AE7A67D" w14:textId="77777777" w:rsidTr="00E23F75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0D38E9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FC0A620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24642"/>
    <w:rsid w:val="0014355C"/>
    <w:rsid w:val="0018538C"/>
    <w:rsid w:val="001A424B"/>
    <w:rsid w:val="001D2607"/>
    <w:rsid w:val="001E68D6"/>
    <w:rsid w:val="002176F3"/>
    <w:rsid w:val="002207FC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9609F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86FCD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23F75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076A9-B5D2-4201-936A-D255BE41F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6</cp:revision>
  <cp:lastPrinted>2021-11-24T13:30:00Z</cp:lastPrinted>
  <dcterms:created xsi:type="dcterms:W3CDTF">2025-05-22T10:57:00Z</dcterms:created>
  <dcterms:modified xsi:type="dcterms:W3CDTF">2025-06-06T08:07:00Z</dcterms:modified>
</cp:coreProperties>
</file>