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D4C58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4D4C58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D4C5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449443680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449443680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D4C58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4D4C5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4D4C58">
        <w:rPr>
          <w:b/>
          <w:bCs/>
          <w:sz w:val="24"/>
          <w:szCs w:val="24"/>
          <w:lang w:val="uk-UA"/>
        </w:rPr>
        <w:t xml:space="preserve">№ </w:t>
      </w:r>
      <w:r w:rsidR="004D1119" w:rsidRPr="004D4C58">
        <w:rPr>
          <w:b/>
          <w:bCs/>
          <w:sz w:val="24"/>
          <w:szCs w:val="24"/>
          <w:lang w:val="uk-UA"/>
        </w:rPr>
        <w:t>ПЗН-82653 від 01.07.2025</w:t>
      </w:r>
    </w:p>
    <w:p w14:paraId="781D03CD" w14:textId="77777777" w:rsidR="004D1119" w:rsidRPr="004D4C5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4D4C58">
        <w:rPr>
          <w:sz w:val="24"/>
          <w:szCs w:val="24"/>
          <w:lang w:val="uk-UA"/>
        </w:rPr>
        <w:t xml:space="preserve">до </w:t>
      </w:r>
      <w:proofErr w:type="spellStart"/>
      <w:r w:rsidRPr="004D4C58">
        <w:rPr>
          <w:sz w:val="24"/>
          <w:szCs w:val="24"/>
          <w:lang w:val="uk-UA"/>
        </w:rPr>
        <w:t>проєкту</w:t>
      </w:r>
      <w:proofErr w:type="spellEnd"/>
      <w:r w:rsidRPr="004D4C58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7EAF489F" w:rsidR="004D1119" w:rsidRPr="004D4C58" w:rsidRDefault="00706C92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4D4C58">
        <w:rPr>
          <w:b/>
          <w:i/>
          <w:sz w:val="24"/>
          <w:szCs w:val="24"/>
          <w:lang w:val="uk-UA"/>
        </w:rPr>
        <w:t xml:space="preserve">Про надання КОМУНАЛЬНОМУ ПІДПРИЄМСТВУ «СВЯТОШИНСЬКЕ ЛІСОПАРКОВЕ ГОСПОДАРСТВО» земельної ділянки в постійне користування </w:t>
      </w:r>
      <w:r w:rsidRPr="004D4C58">
        <w:rPr>
          <w:b/>
          <w:i/>
          <w:iCs/>
          <w:sz w:val="24"/>
          <w:szCs w:val="24"/>
          <w:lang w:val="uk-UA"/>
        </w:rPr>
        <w:t>для ведення лісового господарства і пов'язаних з ним послуг</w:t>
      </w:r>
      <w:r w:rsidRPr="004D4C58">
        <w:rPr>
          <w:b/>
          <w:i/>
          <w:sz w:val="24"/>
          <w:szCs w:val="24"/>
          <w:lang w:val="uk-UA"/>
        </w:rPr>
        <w:t xml:space="preserve"> в центральній частині 17-го</w:t>
      </w:r>
      <w:r w:rsidRPr="004D4C58">
        <w:rPr>
          <w:b/>
          <w:i/>
          <w:iCs/>
          <w:sz w:val="24"/>
          <w:szCs w:val="24"/>
          <w:lang w:val="uk-UA"/>
        </w:rPr>
        <w:t xml:space="preserve"> кварталу Київського лісництва КП «Святошинське ЛПГ», вул. Максименка Федора </w:t>
      </w:r>
      <w:r w:rsidRPr="004D4C58">
        <w:rPr>
          <w:b/>
          <w:i/>
          <w:sz w:val="24"/>
          <w:szCs w:val="24"/>
          <w:lang w:val="uk-UA"/>
        </w:rPr>
        <w:t xml:space="preserve">в </w:t>
      </w:r>
      <w:r w:rsidRPr="004D4C58">
        <w:rPr>
          <w:b/>
          <w:i/>
          <w:iCs/>
          <w:sz w:val="24"/>
          <w:szCs w:val="24"/>
          <w:lang w:val="uk-UA"/>
        </w:rPr>
        <w:t xml:space="preserve">Оболонському </w:t>
      </w:r>
      <w:r w:rsidRPr="004D4C58">
        <w:rPr>
          <w:b/>
          <w:i/>
          <w:sz w:val="24"/>
          <w:szCs w:val="24"/>
          <w:lang w:val="uk-UA"/>
        </w:rPr>
        <w:t>районі міста Києва</w:t>
      </w:r>
    </w:p>
    <w:p w14:paraId="69E0EA30" w14:textId="77777777" w:rsidR="004D1119" w:rsidRPr="004D4C58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1E84139F" w:rsidR="004D1119" w:rsidRPr="004D4C58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4D4C58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706C92" w:rsidRPr="004D4C58" w14:paraId="53296325" w14:textId="77777777" w:rsidTr="00F5424C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5ACD4FB3" w14:textId="77777777" w:rsidR="00706C92" w:rsidRPr="004D4C58" w:rsidRDefault="00706C92" w:rsidP="004D4C58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4D4C58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11777A9E" w14:textId="77777777" w:rsidR="00706C92" w:rsidRPr="004D4C58" w:rsidRDefault="00706C92" w:rsidP="004D4C5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4D4C58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</w:t>
            </w:r>
          </w:p>
          <w:p w14:paraId="2FA7CB27" w14:textId="77777777" w:rsidR="00706C92" w:rsidRPr="004D4C58" w:rsidRDefault="00706C92" w:rsidP="004D4C5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4D4C58">
              <w:rPr>
                <w:i/>
                <w:iCs/>
                <w:sz w:val="24"/>
                <w:szCs w:val="24"/>
                <w:lang w:val="uk-UA"/>
              </w:rPr>
              <w:t>ЛІСОПАРКОВЕ ГОСПОДАРСТВО»</w:t>
            </w:r>
          </w:p>
        </w:tc>
      </w:tr>
      <w:tr w:rsidR="00706C92" w:rsidRPr="0077672A" w14:paraId="492CB22A" w14:textId="77777777" w:rsidTr="00F5424C">
        <w:trPr>
          <w:cantSplit/>
          <w:trHeight w:hRule="exact" w:val="1251"/>
        </w:trPr>
        <w:tc>
          <w:tcPr>
            <w:tcW w:w="2793" w:type="dxa"/>
            <w:shd w:val="clear" w:color="auto" w:fill="FFFFFF"/>
          </w:tcPr>
          <w:p w14:paraId="75CD6352" w14:textId="77777777" w:rsidR="00706C92" w:rsidRPr="004D4C58" w:rsidRDefault="00706C92" w:rsidP="004D4C58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4D4C58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63683BAB" w14:textId="77777777" w:rsidR="00706C92" w:rsidRPr="004D4C58" w:rsidRDefault="00706C92" w:rsidP="004D4C58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4D4C58">
              <w:rPr>
                <w:sz w:val="24"/>
                <w:szCs w:val="24"/>
                <w:lang w:val="uk-UA"/>
              </w:rPr>
              <w:t xml:space="preserve"> (учасників)*:</w:t>
            </w:r>
          </w:p>
          <w:p w14:paraId="30C60B21" w14:textId="77777777" w:rsidR="00706C92" w:rsidRPr="004D4C58" w:rsidRDefault="00706C92" w:rsidP="004D4C58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38A5BC11" w14:textId="77777777" w:rsidR="00706C92" w:rsidRPr="004D4C58" w:rsidRDefault="00706C92" w:rsidP="004D4C58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4D4C58">
              <w:rPr>
                <w:i/>
                <w:sz w:val="24"/>
                <w:szCs w:val="24"/>
                <w:lang w:val="uk-UA"/>
              </w:rPr>
              <w:t xml:space="preserve">КИЇВСЬКА МІСЬКА РАДА, Код ЄДРПОУ:22883141, </w:t>
            </w:r>
            <w:proofErr w:type="spellStart"/>
            <w:r w:rsidRPr="004D4C58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4D4C58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0,00</w:t>
            </w:r>
          </w:p>
        </w:tc>
      </w:tr>
      <w:tr w:rsidR="00706C92" w:rsidRPr="004D4C58" w14:paraId="0932EEB5" w14:textId="77777777" w:rsidTr="00F5424C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52BBD4DE" w14:textId="77777777" w:rsidR="00706C92" w:rsidRPr="004D4C58" w:rsidRDefault="00706C92" w:rsidP="004D4C58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4D4C58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4D4C58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0AE219CD" w14:textId="77777777" w:rsidR="00706C92" w:rsidRPr="004D4C58" w:rsidRDefault="00706C92" w:rsidP="004D4C58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4D4C58">
              <w:rPr>
                <w:sz w:val="24"/>
                <w:szCs w:val="24"/>
                <w:lang w:val="uk-UA"/>
              </w:rPr>
              <w:t xml:space="preserve"> власник (контролер)*:</w:t>
            </w:r>
          </w:p>
        </w:tc>
        <w:tc>
          <w:tcPr>
            <w:tcW w:w="6762" w:type="dxa"/>
            <w:shd w:val="clear" w:color="auto" w:fill="FFFFFF"/>
          </w:tcPr>
          <w:p w14:paraId="1F047616" w14:textId="77777777" w:rsidR="00706C92" w:rsidRPr="004D4C58" w:rsidRDefault="00706C92" w:rsidP="004D4C5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4D4C58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706C92" w:rsidRPr="004D4C58" w14:paraId="61A95D95" w14:textId="77777777" w:rsidTr="00F5424C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01FC3886" w14:textId="77777777" w:rsidR="00706C92" w:rsidRPr="004D4C58" w:rsidRDefault="00706C92" w:rsidP="004D4C58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4D4C58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4112AF2" w14:textId="021356EC" w:rsidR="00706C92" w:rsidRPr="004D4C58" w:rsidRDefault="00706C92" w:rsidP="004D4C5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4D4C58">
              <w:rPr>
                <w:i/>
                <w:sz w:val="24"/>
                <w:szCs w:val="24"/>
                <w:lang w:val="uk-UA"/>
              </w:rPr>
              <w:t>від 20.06.2025</w:t>
            </w:r>
            <w:r w:rsidRPr="004D4C58">
              <w:rPr>
                <w:sz w:val="24"/>
                <w:szCs w:val="24"/>
                <w:lang w:val="uk-UA"/>
              </w:rPr>
              <w:t xml:space="preserve"> </w:t>
            </w:r>
            <w:r w:rsidRPr="004D4C58">
              <w:rPr>
                <w:i/>
                <w:sz w:val="24"/>
                <w:szCs w:val="24"/>
                <w:lang w:val="uk-UA"/>
              </w:rPr>
              <w:t>№ 449443680</w:t>
            </w:r>
          </w:p>
        </w:tc>
      </w:tr>
    </w:tbl>
    <w:p w14:paraId="4BF17E46" w14:textId="2654F780" w:rsidR="00706C92" w:rsidRPr="004D4C58" w:rsidRDefault="00706C92" w:rsidP="004D4C58">
      <w:pPr>
        <w:pStyle w:val="a5"/>
        <w:shd w:val="clear" w:color="auto" w:fill="auto"/>
        <w:spacing w:line="240" w:lineRule="auto"/>
        <w:rPr>
          <w:b/>
          <w:bCs/>
          <w:sz w:val="24"/>
          <w:szCs w:val="24"/>
          <w:lang w:val="uk-UA"/>
        </w:rPr>
      </w:pPr>
      <w:r w:rsidRPr="004D4C58">
        <w:rPr>
          <w:sz w:val="19"/>
          <w:szCs w:val="19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4D4C58" w:rsidRDefault="004D1119" w:rsidP="004D4C58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24"/>
          <w:szCs w:val="24"/>
          <w:lang w:val="uk-UA"/>
        </w:rPr>
      </w:pPr>
    </w:p>
    <w:p w14:paraId="66C0BB3E" w14:textId="7E350A94" w:rsidR="004D1119" w:rsidRPr="004D4C58" w:rsidRDefault="004D1119" w:rsidP="004D4C5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4D4C58">
        <w:rPr>
          <w:b/>
          <w:bCs/>
          <w:sz w:val="24"/>
          <w:szCs w:val="24"/>
          <w:lang w:val="uk-UA"/>
        </w:rPr>
        <w:t>Відомості про земельну ділянку (кадастровий № 8000000000:85:038:0001)</w:t>
      </w:r>
      <w:r w:rsidR="00DC4060" w:rsidRPr="004D4C58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706C92" w:rsidRPr="004D4C58" w14:paraId="0E4159E1" w14:textId="77777777" w:rsidTr="00F5424C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E5B9" w14:textId="77777777" w:rsidR="00706C92" w:rsidRPr="004D4C58" w:rsidRDefault="00706C92" w:rsidP="00F5424C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4D4C58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FC625" w14:textId="1C2E842A" w:rsidR="00706C92" w:rsidRPr="004D4C58" w:rsidRDefault="00706C92" w:rsidP="00706C92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4D4C58">
              <w:rPr>
                <w:i/>
                <w:iCs/>
                <w:sz w:val="24"/>
                <w:szCs w:val="24"/>
              </w:rPr>
              <w:t>м. Київ, р-н Оболонський, центральна частина 17-го кварталу Київського лісництва КП «Святошинське ЛПГ», вул. Максименка Федора</w:t>
            </w:r>
          </w:p>
        </w:tc>
      </w:tr>
      <w:tr w:rsidR="00706C92" w:rsidRPr="004D4C58" w14:paraId="3B5E17E4" w14:textId="77777777" w:rsidTr="00F5424C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1B785" w14:textId="77777777" w:rsidR="00706C92" w:rsidRPr="004D4C58" w:rsidRDefault="00706C92" w:rsidP="00F5424C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D4C58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A5EA8" w14:textId="71BCB8BC" w:rsidR="00706C92" w:rsidRPr="004D4C58" w:rsidRDefault="00706C92" w:rsidP="00F5424C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4D4C58">
              <w:rPr>
                <w:i/>
                <w:iCs/>
                <w:sz w:val="24"/>
                <w:szCs w:val="24"/>
              </w:rPr>
              <w:t>2,8439 га</w:t>
            </w:r>
          </w:p>
        </w:tc>
      </w:tr>
      <w:tr w:rsidR="00706C92" w:rsidRPr="0077672A" w14:paraId="2FB91A70" w14:textId="77777777" w:rsidTr="00F5424C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75CE6" w14:textId="77777777" w:rsidR="00706C92" w:rsidRPr="004D4C58" w:rsidRDefault="00706C92" w:rsidP="00F5424C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4D4C58">
              <w:rPr>
                <w:sz w:val="24"/>
                <w:szCs w:val="24"/>
              </w:rPr>
              <w:t xml:space="preserve"> Вид та термін   </w:t>
            </w:r>
          </w:p>
          <w:p w14:paraId="32439994" w14:textId="77777777" w:rsidR="00706C92" w:rsidRPr="004D4C58" w:rsidRDefault="00706C92" w:rsidP="00F5424C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4D4C58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79B2E" w14:textId="77777777" w:rsidR="00706C92" w:rsidRPr="004D4C58" w:rsidRDefault="00706C92" w:rsidP="00F5424C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4D4C58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706C92" w:rsidRPr="004D4C58" w14:paraId="55DD8A4E" w14:textId="77777777" w:rsidTr="00706C92">
        <w:trPr>
          <w:trHeight w:val="36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815A6" w14:textId="77777777" w:rsidR="00706C92" w:rsidRPr="004D4C58" w:rsidRDefault="00706C92" w:rsidP="00F5424C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D4C58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36EC6" w14:textId="77777777" w:rsidR="00706C92" w:rsidRPr="004D4C58" w:rsidRDefault="00706C92" w:rsidP="00F5424C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4D4C58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706C92" w:rsidRPr="0077672A" w14:paraId="4B6655C9" w14:textId="77777777" w:rsidTr="00706C92">
        <w:trPr>
          <w:trHeight w:val="47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FAD26" w14:textId="77777777" w:rsidR="00706C92" w:rsidRPr="004D4C58" w:rsidRDefault="00706C92" w:rsidP="00F5424C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4D4C58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6A58" w14:textId="0CA9ED0F" w:rsidR="00706C92" w:rsidRPr="004D4C58" w:rsidRDefault="00706C92" w:rsidP="00F5424C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4D4C58">
              <w:rPr>
                <w:i/>
                <w:sz w:val="24"/>
                <w:szCs w:val="24"/>
                <w:highlight w:val="white"/>
              </w:rPr>
              <w:t>09.01</w:t>
            </w:r>
            <w:r w:rsidRPr="004D4C58">
              <w:rPr>
                <w:rStyle w:val="a9"/>
                <w:sz w:val="24"/>
                <w:szCs w:val="24"/>
              </w:rPr>
              <w:t xml:space="preserve"> для ведення лісового господарства і пов'язаних з ним послуг</w:t>
            </w:r>
          </w:p>
        </w:tc>
      </w:tr>
      <w:tr w:rsidR="00706C92" w:rsidRPr="004D4C58" w14:paraId="27A6F819" w14:textId="77777777" w:rsidTr="00F5424C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5D31E" w14:textId="77777777" w:rsidR="00706C92" w:rsidRPr="004D4C58" w:rsidRDefault="00706C92" w:rsidP="00751F1D">
            <w:pPr>
              <w:pStyle w:val="1"/>
              <w:shd w:val="clear" w:color="auto" w:fill="auto"/>
              <w:spacing w:after="0"/>
              <w:ind w:left="-120" w:firstLine="0"/>
              <w:rPr>
                <w:iCs/>
                <w:sz w:val="24"/>
                <w:szCs w:val="24"/>
              </w:rPr>
            </w:pPr>
            <w:r w:rsidRPr="004D4C58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04B0EA3D" w14:textId="77777777" w:rsidR="00706C92" w:rsidRPr="004D4C58" w:rsidRDefault="00706C92" w:rsidP="00751F1D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4D4C58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6CC74" w14:textId="77777777" w:rsidR="00706C92" w:rsidRPr="004D4C58" w:rsidRDefault="00706C92" w:rsidP="00F5424C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sz w:val="24"/>
                <w:szCs w:val="24"/>
              </w:rPr>
            </w:pPr>
          </w:p>
          <w:p w14:paraId="0FAE2AA7" w14:textId="60DB5A83" w:rsidR="00706C92" w:rsidRPr="004D4C58" w:rsidRDefault="00706C92" w:rsidP="00706C92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i w:val="0"/>
                <w:sz w:val="24"/>
                <w:szCs w:val="24"/>
              </w:rPr>
            </w:pPr>
            <w:r w:rsidRPr="004D4C58">
              <w:rPr>
                <w:b/>
                <w:bCs/>
                <w:i/>
                <w:sz w:val="24"/>
                <w:szCs w:val="24"/>
              </w:rPr>
              <w:t>46 161 790 грн 75 коп.</w:t>
            </w:r>
          </w:p>
        </w:tc>
      </w:tr>
      <w:tr w:rsidR="00706C92" w:rsidRPr="0077672A" w14:paraId="6DD3255F" w14:textId="77777777" w:rsidTr="00F5424C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4B88B019" w14:textId="77777777" w:rsidR="00706C92" w:rsidRPr="004D4C58" w:rsidRDefault="00706C92" w:rsidP="00F5424C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4D4C58">
              <w:rPr>
                <w:sz w:val="24"/>
                <w:szCs w:val="24"/>
              </w:rPr>
              <w:t xml:space="preserve"> *</w:t>
            </w:r>
            <w:r w:rsidRPr="004D4C58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55D880D4" w14:textId="77777777" w:rsidR="00706C92" w:rsidRPr="004D4C58" w:rsidRDefault="00706C92" w:rsidP="00F5424C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4D4C58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4D4C58" w:rsidRDefault="00DC4060" w:rsidP="004D4C58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4D4C58" w:rsidRDefault="004D1119" w:rsidP="004D4C5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4D4C58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05A428F6" w:rsidR="004D1119" w:rsidRPr="004D4C58" w:rsidRDefault="00706C92" w:rsidP="004D4C58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4D4C58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30 червня 2025 року № НВ-0001314932025),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</w:t>
      </w:r>
      <w:r w:rsidR="004D1119" w:rsidRPr="004D4C58">
        <w:rPr>
          <w:color w:val="3B010F"/>
          <w:sz w:val="24"/>
          <w:szCs w:val="24"/>
          <w:lang w:val="uk-UA"/>
        </w:rPr>
        <w:t>.</w:t>
      </w:r>
    </w:p>
    <w:p w14:paraId="77EB12C1" w14:textId="77777777" w:rsidR="005639F6" w:rsidRPr="004D4C58" w:rsidRDefault="005639F6" w:rsidP="004D4C58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4D4C58" w:rsidRDefault="004D1119" w:rsidP="004D4C5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4D4C58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0C5B2990" w:rsidR="004D1119" w:rsidRPr="004D4C58" w:rsidRDefault="00706C92" w:rsidP="004D4C58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4D4C58">
        <w:rPr>
          <w:sz w:val="24"/>
          <w:szCs w:val="24"/>
          <w:lang w:val="uk-UA"/>
        </w:rPr>
        <w:t xml:space="preserve">Метою прийняття рішення є забезпечення реалізації встановленого Земельним кодексом </w:t>
      </w:r>
      <w:r w:rsidRPr="004D4C58">
        <w:rPr>
          <w:sz w:val="24"/>
          <w:szCs w:val="24"/>
          <w:lang w:val="uk-UA"/>
        </w:rPr>
        <w:lastRenderedPageBreak/>
        <w:t>України права особи на оформлення права користування земельною ділянкою</w:t>
      </w:r>
      <w:r w:rsidR="004D1119" w:rsidRPr="004D4C58">
        <w:rPr>
          <w:sz w:val="24"/>
          <w:szCs w:val="24"/>
          <w:lang w:val="uk-UA"/>
        </w:rPr>
        <w:t>.</w:t>
      </w:r>
    </w:p>
    <w:p w14:paraId="42CEC247" w14:textId="77777777" w:rsidR="004D1119" w:rsidRPr="004D4C58" w:rsidRDefault="004D1119" w:rsidP="004D4C58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4D4C58" w:rsidRDefault="005639F6" w:rsidP="004D4C58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4D4C58">
        <w:rPr>
          <w:b/>
          <w:bCs/>
          <w:sz w:val="24"/>
          <w:szCs w:val="24"/>
          <w:lang w:val="uk-UA"/>
        </w:rPr>
        <w:t xml:space="preserve"> </w:t>
      </w:r>
      <w:r w:rsidR="004D1119" w:rsidRPr="004D4C58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77672A" w14:paraId="713ABCEB" w14:textId="77777777" w:rsidTr="00706C92">
        <w:trPr>
          <w:cantSplit/>
          <w:trHeight w:val="67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4D4C58" w:rsidRDefault="006E10B3" w:rsidP="004D4C58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D4C5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D4C58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4D4C58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4D4C58" w:rsidRDefault="006E10B3" w:rsidP="004D4C58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D4C5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D4C58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4D4C58" w:rsidRDefault="005639F6" w:rsidP="004D4C5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4D4C58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77672A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4D4C58" w:rsidRDefault="006E10B3" w:rsidP="004D4C58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D4C5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D4C58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55479EEA" w:rsidR="004D1119" w:rsidRPr="004D4C58" w:rsidRDefault="00706C92" w:rsidP="0077672A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4D4C58">
              <w:rPr>
                <w:i/>
                <w:sz w:val="24"/>
                <w:szCs w:val="24"/>
              </w:rPr>
              <w:t>Детальний план території району Пуща-Водиця в Оболонському районі м. Києва, затверджений рішенням Київської міської ради від 09.07.2009 № 787/1843</w:t>
            </w:r>
            <w:r w:rsidR="0077672A">
              <w:rPr>
                <w:i/>
                <w:sz w:val="24"/>
                <w:szCs w:val="24"/>
              </w:rPr>
              <w:t xml:space="preserve"> </w:t>
            </w:r>
            <w:r w:rsidR="0077672A" w:rsidRPr="004D4C58">
              <w:rPr>
                <w:i/>
                <w:sz w:val="24"/>
                <w:szCs w:val="24"/>
              </w:rPr>
              <w:t>(далі – ДПТ)</w:t>
            </w:r>
            <w:r w:rsidRPr="004D4C58">
              <w:rPr>
                <w:i/>
                <w:sz w:val="24"/>
                <w:szCs w:val="24"/>
              </w:rPr>
              <w:t>.</w:t>
            </w:r>
          </w:p>
        </w:tc>
      </w:tr>
      <w:tr w:rsidR="004D1119" w:rsidRPr="0077672A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4D4C58" w:rsidRDefault="006E10B3" w:rsidP="004D4C58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D4C5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D4C58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4D4C58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4D4C58" w:rsidRDefault="006E10B3" w:rsidP="004D4C58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4D4C5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D4C58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4D4C58">
              <w:rPr>
                <w:i/>
                <w:sz w:val="24"/>
                <w:szCs w:val="24"/>
              </w:rPr>
              <w:t xml:space="preserve">з </w:t>
            </w:r>
          </w:p>
          <w:p w14:paraId="78F40C99" w14:textId="751AFD88" w:rsidR="004D1119" w:rsidRPr="004D4C58" w:rsidRDefault="006E10B3" w:rsidP="004D4C58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D4C58">
              <w:rPr>
                <w:i/>
                <w:sz w:val="24"/>
                <w:szCs w:val="24"/>
              </w:rPr>
              <w:t xml:space="preserve"> </w:t>
            </w:r>
            <w:r w:rsidR="00706C92" w:rsidRPr="004D4C58">
              <w:rPr>
                <w:i/>
                <w:sz w:val="24"/>
                <w:szCs w:val="24"/>
              </w:rPr>
              <w:t>ДПТ</w:t>
            </w:r>
            <w:r w:rsidR="0085512A" w:rsidRPr="004D4C58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282EC806" w:rsidR="004D1119" w:rsidRPr="004D4C58" w:rsidRDefault="00706C92" w:rsidP="004D4C5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4D4C58">
              <w:rPr>
                <w:i/>
                <w:sz w:val="24"/>
                <w:szCs w:val="24"/>
              </w:rPr>
              <w:t>Відповідно до ДПТ, земельна ділянка за функціональним призначенням відноситься частково до території лісів та лісопарків, частково до території зелених насаджень загального користування та частково до території вулиць і доріг (лист Департаменту містобудування та архітектури виконавчого органу Київської міської ради (Київської міської державної адміністрації) від 25.06.2025 № 055-8485).</w:t>
            </w:r>
          </w:p>
        </w:tc>
      </w:tr>
      <w:tr w:rsidR="004D1119" w:rsidRPr="0077672A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4D4C58" w:rsidRDefault="006E10B3" w:rsidP="004D4C58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D4C5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D4C58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4D4C58" w:rsidRDefault="005639F6" w:rsidP="004D4C5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4D4C58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77672A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4D4C58" w:rsidRDefault="006E10B3" w:rsidP="004D4C58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D4C5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D4C58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4D4C58" w:rsidRDefault="006E10B3" w:rsidP="004D4C58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D4C5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D4C58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66B7A451" w:rsidR="00DC31BC" w:rsidRPr="004D4C58" w:rsidRDefault="00706C92" w:rsidP="0077672A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4D4C58">
              <w:rPr>
                <w:i/>
                <w:sz w:val="24"/>
                <w:szCs w:val="24"/>
              </w:rPr>
              <w:t xml:space="preserve">Відповідно до </w:t>
            </w:r>
            <w:r w:rsidR="0077672A">
              <w:rPr>
                <w:i/>
                <w:sz w:val="24"/>
                <w:szCs w:val="24"/>
              </w:rPr>
              <w:t>ДПТ</w:t>
            </w:r>
            <w:r w:rsidRPr="004D4C58">
              <w:rPr>
                <w:i/>
                <w:sz w:val="24"/>
                <w:szCs w:val="24"/>
              </w:rPr>
              <w:t>, земельна ділянка частково належить до території лісів та лісопарків</w:t>
            </w:r>
            <w:r w:rsidR="0077672A">
              <w:rPr>
                <w:i/>
                <w:sz w:val="24"/>
                <w:szCs w:val="24"/>
              </w:rPr>
              <w:t>, частково до території зелених насаджень загального користування</w:t>
            </w:r>
            <w:r w:rsidRPr="004D4C58">
              <w:rPr>
                <w:i/>
                <w:sz w:val="24"/>
                <w:szCs w:val="24"/>
              </w:rPr>
              <w:t>.</w:t>
            </w:r>
          </w:p>
        </w:tc>
      </w:tr>
      <w:tr w:rsidR="004D1119" w:rsidRPr="0077672A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Pr="004D4C58" w:rsidRDefault="006E10B3" w:rsidP="004D4C58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D4C5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D4C58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9A47" w14:textId="336DBEC2" w:rsidR="00A931CE" w:rsidRPr="004D4C58" w:rsidRDefault="00A931CE" w:rsidP="004D4C58">
            <w:pPr>
              <w:ind w:firstLine="91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4D4C5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</w:t>
            </w:r>
            <w:r w:rsidRPr="004D4C58">
              <w:rPr>
                <w:rFonts w:ascii="Times New Roman" w:hAnsi="Times New Roman" w:cs="Times New Roman"/>
                <w:bCs/>
                <w:i/>
              </w:rPr>
              <w:t>21.11.2024 № 336/10144</w:t>
            </w:r>
            <w:r w:rsidRPr="004D4C5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кадастрового кварталу 85:038 в центральній частині 17-го кварталу Київського лісництва КП «Святошинське ЛПГ», вул. Максименка Федора в Оболонському районі м. Києва, яка включає земельну ділянку з кадастровим номером </w:t>
            </w:r>
            <w:r w:rsidRPr="004D4C58">
              <w:rPr>
                <w:rFonts w:ascii="Times New Roman" w:hAnsi="Times New Roman" w:cs="Times New Roman"/>
                <w:bCs/>
                <w:i/>
              </w:rPr>
              <w:t>8000000000:85:038:0001.</w:t>
            </w:r>
          </w:p>
          <w:p w14:paraId="41DF9A33" w14:textId="77777777" w:rsidR="0077672A" w:rsidRDefault="00A931CE" w:rsidP="004D4C58">
            <w:pPr>
              <w:ind w:firstLine="91"/>
              <w:jc w:val="both"/>
              <w:rPr>
                <w:rFonts w:ascii="Times New Roman" w:hAnsi="Times New Roman" w:cs="Times New Roman"/>
                <w:i/>
              </w:rPr>
            </w:pPr>
            <w:r w:rsidRPr="004D4C58">
              <w:rPr>
                <w:rFonts w:ascii="Times New Roman" w:hAnsi="Times New Roman" w:cs="Times New Roman"/>
                <w:i/>
              </w:rPr>
              <w:t>Частина земельної ділянки розташована в межах червон</w:t>
            </w:r>
            <w:r w:rsidR="0077672A">
              <w:rPr>
                <w:rFonts w:ascii="Times New Roman" w:hAnsi="Times New Roman" w:cs="Times New Roman"/>
                <w:i/>
              </w:rPr>
              <w:t>их ліній.</w:t>
            </w:r>
          </w:p>
          <w:p w14:paraId="030AE6EE" w14:textId="763601BC" w:rsidR="00A931CE" w:rsidRPr="004D4C58" w:rsidRDefault="00A931CE" w:rsidP="004D4C58">
            <w:pPr>
              <w:ind w:firstLine="91"/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4D4C58">
              <w:rPr>
                <w:rFonts w:ascii="Times New Roman" w:hAnsi="Times New Roman" w:cs="Times New Roman"/>
                <w:i/>
              </w:rPr>
              <w:t xml:space="preserve">Земельна ділянка потрапляє до меж </w:t>
            </w:r>
            <w:r w:rsidR="00B52197" w:rsidRPr="004D4C58">
              <w:rPr>
                <w:rFonts w:ascii="Times New Roman" w:hAnsi="Times New Roman" w:cs="Times New Roman"/>
                <w:i/>
              </w:rPr>
              <w:t xml:space="preserve">Пуща-Водицького історичного ареалу міста, водоохоронної зони, 1 та 2 зон округу </w:t>
            </w:r>
            <w:r w:rsidR="0077672A">
              <w:rPr>
                <w:rFonts w:ascii="Times New Roman" w:hAnsi="Times New Roman" w:cs="Times New Roman"/>
                <w:i/>
              </w:rPr>
              <w:t xml:space="preserve">санітарної </w:t>
            </w:r>
            <w:r w:rsidR="00B52197" w:rsidRPr="004D4C58">
              <w:rPr>
                <w:rFonts w:ascii="Times New Roman" w:hAnsi="Times New Roman" w:cs="Times New Roman"/>
                <w:i/>
              </w:rPr>
              <w:t xml:space="preserve">охорони курортів та території проектного заповідання природного комплексу </w:t>
            </w:r>
            <w:r w:rsidRPr="004D4C58">
              <w:rPr>
                <w:rFonts w:ascii="Times New Roman" w:hAnsi="Times New Roman" w:cs="Times New Roman"/>
                <w:i/>
              </w:rPr>
              <w:t xml:space="preserve">(лист Департаменту містобудування та архітектури </w:t>
            </w:r>
            <w:r w:rsidRPr="004D4C58">
              <w:rPr>
                <w:rFonts w:ascii="Times New Roman" w:eastAsia="Times New Roman" w:hAnsi="Times New Roman" w:cs="Times New Roman"/>
                <w:bCs/>
                <w:i/>
              </w:rPr>
              <w:t xml:space="preserve">виконавчого органу Київської міської ради (Київської міської державної адміністрації) </w:t>
            </w:r>
            <w:r w:rsidR="0077672A">
              <w:rPr>
                <w:rFonts w:ascii="Times New Roman" w:eastAsia="Times New Roman" w:hAnsi="Times New Roman" w:cs="Times New Roman"/>
                <w:bCs/>
                <w:i/>
              </w:rPr>
              <w:t xml:space="preserve">             </w:t>
            </w:r>
            <w:r w:rsidRPr="004D4C58">
              <w:rPr>
                <w:rFonts w:ascii="Times New Roman" w:eastAsia="Times New Roman" w:hAnsi="Times New Roman" w:cs="Times New Roman"/>
                <w:bCs/>
                <w:i/>
              </w:rPr>
              <w:t>від 2</w:t>
            </w:r>
            <w:r w:rsidR="0077672A">
              <w:rPr>
                <w:rFonts w:ascii="Times New Roman" w:eastAsia="Times New Roman" w:hAnsi="Times New Roman" w:cs="Times New Roman"/>
                <w:bCs/>
                <w:i/>
              </w:rPr>
              <w:t xml:space="preserve">5.06.2025 </w:t>
            </w:r>
            <w:r w:rsidRPr="004D4C58">
              <w:rPr>
                <w:rFonts w:ascii="Times New Roman" w:eastAsia="Times New Roman" w:hAnsi="Times New Roman" w:cs="Times New Roman"/>
                <w:bCs/>
                <w:i/>
              </w:rPr>
              <w:t>№ 055-848</w:t>
            </w:r>
            <w:r w:rsidR="00B52197" w:rsidRPr="004D4C58">
              <w:rPr>
                <w:rFonts w:ascii="Times New Roman" w:eastAsia="Times New Roman" w:hAnsi="Times New Roman" w:cs="Times New Roman"/>
                <w:bCs/>
                <w:i/>
              </w:rPr>
              <w:t>5</w:t>
            </w:r>
            <w:r w:rsidRPr="004D4C58">
              <w:rPr>
                <w:rFonts w:ascii="Times New Roman" w:eastAsia="Times New Roman" w:hAnsi="Times New Roman" w:cs="Times New Roman"/>
                <w:bCs/>
                <w:i/>
              </w:rPr>
              <w:t>).</w:t>
            </w:r>
          </w:p>
          <w:p w14:paraId="1957AF35" w14:textId="77777777" w:rsidR="00706C92" w:rsidRPr="004D4C58" w:rsidRDefault="00A931CE" w:rsidP="004D4C58">
            <w:pPr>
              <w:pStyle w:val="a5"/>
              <w:shd w:val="clear" w:color="auto" w:fill="auto"/>
              <w:spacing w:line="240" w:lineRule="auto"/>
              <w:ind w:firstLine="91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4D4C5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FA0786" w14:textId="47DA76D1" w:rsidR="00A931CE" w:rsidRPr="004D4C58" w:rsidRDefault="00A931CE" w:rsidP="004D4C58">
            <w:pPr>
              <w:pStyle w:val="a5"/>
              <w:shd w:val="clear" w:color="auto" w:fill="auto"/>
              <w:spacing w:line="240" w:lineRule="auto"/>
              <w:ind w:firstLine="91"/>
              <w:jc w:val="both"/>
              <w:rPr>
                <w:bCs/>
                <w:i/>
                <w:sz w:val="24"/>
                <w:szCs w:val="24"/>
              </w:rPr>
            </w:pPr>
            <w:r w:rsidRPr="004D4C5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4D4C58" w:rsidRDefault="004D1119" w:rsidP="004D4C58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4C58" w:rsidRDefault="004D1119" w:rsidP="004D4C5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4D4C58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4752174F" w14:textId="7E01DE98" w:rsidR="00A931CE" w:rsidRDefault="00A931CE" w:rsidP="004D4C58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4D4C58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28C557EB" w14:textId="77777777" w:rsidR="0077672A" w:rsidRPr="004D4C58" w:rsidRDefault="0077672A" w:rsidP="004D4C58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bookmarkStart w:id="0" w:name="_GoBack"/>
      <w:bookmarkEnd w:id="0"/>
    </w:p>
    <w:p w14:paraId="3355197A" w14:textId="77777777" w:rsidR="00A931CE" w:rsidRPr="004D4C58" w:rsidRDefault="00A931CE" w:rsidP="004D4C58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4D4C58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2BF26C0" w14:textId="77777777" w:rsidR="00A931CE" w:rsidRPr="004D4C58" w:rsidRDefault="00A931CE" w:rsidP="004D4C58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4D4C58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              «Про доступ до публічної інформації».</w:t>
      </w:r>
    </w:p>
    <w:p w14:paraId="3F2A43DA" w14:textId="5A3E6DE3" w:rsidR="005F2210" w:rsidRPr="004D4C58" w:rsidRDefault="00A931CE" w:rsidP="004D4C58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D4C58">
        <w:rPr>
          <w:rFonts w:ascii="Times New Roman" w:hAnsi="Times New Roman" w:cs="Times New Roman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4D4C58" w:rsidRDefault="005639F6" w:rsidP="004D4C58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2906EABD" w:rsidR="004D1119" w:rsidRPr="004D4C58" w:rsidRDefault="00A931CE" w:rsidP="004D4C5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4D4C58">
        <w:rPr>
          <w:b/>
          <w:bCs/>
          <w:sz w:val="24"/>
          <w:szCs w:val="24"/>
          <w:lang w:val="uk-UA"/>
        </w:rPr>
        <w:t xml:space="preserve"> </w:t>
      </w:r>
      <w:r w:rsidR="004D1119" w:rsidRPr="004D4C58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557D5456" w14:textId="77777777" w:rsidR="00A931CE" w:rsidRPr="004D4C58" w:rsidRDefault="00A931CE" w:rsidP="004D4C58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4D4C58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5559D0E9" w:rsidR="006C7FB9" w:rsidRPr="004D4C58" w:rsidRDefault="00A931CE" w:rsidP="004D4C58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4D4C58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Pr="004D4C58">
        <w:rPr>
          <w:b/>
          <w:sz w:val="24"/>
          <w:szCs w:val="24"/>
          <w:lang w:val="uk-UA"/>
        </w:rPr>
        <w:t>46 161 грн 79 коп. на рік (0,1%)</w:t>
      </w:r>
      <w:r w:rsidRPr="004D4C58">
        <w:rPr>
          <w:b/>
          <w:bCs/>
          <w:sz w:val="24"/>
          <w:szCs w:val="24"/>
          <w:lang w:val="uk-UA"/>
        </w:rPr>
        <w:t>.</w:t>
      </w:r>
    </w:p>
    <w:p w14:paraId="60096C99" w14:textId="77777777" w:rsidR="00582A2E" w:rsidRPr="004D4C58" w:rsidRDefault="00582A2E" w:rsidP="004D4C58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749E9B2A" w:rsidR="004D1119" w:rsidRPr="004D4C58" w:rsidRDefault="00A931CE" w:rsidP="004D4C5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4D4C58">
        <w:rPr>
          <w:b/>
          <w:bCs/>
          <w:sz w:val="24"/>
          <w:szCs w:val="24"/>
          <w:lang w:val="uk-UA"/>
        </w:rPr>
        <w:t xml:space="preserve"> </w:t>
      </w:r>
      <w:r w:rsidR="004D1119" w:rsidRPr="004D4C58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1DF1425E" w:rsidR="004D1119" w:rsidRPr="004D4C58" w:rsidRDefault="00A931CE" w:rsidP="004D4C58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4D4C58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4D4C58">
        <w:rPr>
          <w:sz w:val="24"/>
          <w:szCs w:val="24"/>
          <w:lang w:val="uk-UA"/>
        </w:rPr>
        <w:t>проєкту</w:t>
      </w:r>
      <w:proofErr w:type="spellEnd"/>
      <w:r w:rsidRPr="004D4C58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0C7B40" w:rsidRPr="004D4C58">
        <w:rPr>
          <w:sz w:val="24"/>
          <w:szCs w:val="24"/>
          <w:lang w:val="uk-UA"/>
        </w:rPr>
        <w:t>.</w:t>
      </w:r>
    </w:p>
    <w:p w14:paraId="7FA55B6B" w14:textId="77777777" w:rsidR="00DE2073" w:rsidRPr="004D4C58" w:rsidRDefault="00DE2073" w:rsidP="004D4C58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4D4C58" w:rsidRDefault="004D1119" w:rsidP="004D4C58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4D4C58" w:rsidRDefault="004D1119" w:rsidP="004D4C58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4D4C58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4D4C58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4D4C58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4D4C58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4D4C58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4D4C58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4D4C58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4D4C58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4D4C58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C8EEEF" w14:textId="77777777" w:rsidR="00C73B27" w:rsidRDefault="00C73B27" w:rsidP="004D1119">
      <w:pPr>
        <w:spacing w:after="0" w:line="240" w:lineRule="auto"/>
      </w:pPr>
      <w:r>
        <w:separator/>
      </w:r>
    </w:p>
  </w:endnote>
  <w:endnote w:type="continuationSeparator" w:id="0">
    <w:p w14:paraId="0E35BAB2" w14:textId="77777777" w:rsidR="00C73B27" w:rsidRDefault="00C73B27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F80926" w14:textId="77777777" w:rsidR="00C73B27" w:rsidRDefault="00C73B27" w:rsidP="004D1119">
      <w:pPr>
        <w:spacing w:after="0" w:line="240" w:lineRule="auto"/>
      </w:pPr>
      <w:r>
        <w:separator/>
      </w:r>
    </w:p>
  </w:footnote>
  <w:footnote w:type="continuationSeparator" w:id="0">
    <w:p w14:paraId="1FD19F2E" w14:textId="77777777" w:rsidR="00C73B27" w:rsidRDefault="00C73B27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5685806A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4953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2AB52AED" w14:textId="77777777" w:rsidR="00706C92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67684769" w:rsidR="00854FAD" w:rsidRPr="00706C92" w:rsidRDefault="00706C92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</w:t>
                              </w:r>
                              <w:r w:rsidRPr="00706C92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</w:t>
                              </w:r>
                              <w:r w:rsidR="00854FAD" w:rsidRPr="00706C9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ПЗН-82653 від </w:t>
                              </w:r>
                              <w:r w:rsidR="00B12087" w:rsidRPr="00706C9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01.07.2025</w:t>
                              </w:r>
                              <w:r w:rsidR="00854FAD" w:rsidRPr="00706C9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449443680</w:t>
                              </w:r>
                            </w:p>
                            <w:p w14:paraId="46F472CC" w14:textId="016CFFB9" w:rsidR="00854FAD" w:rsidRPr="00854FAD" w:rsidRDefault="00706C92" w:rsidP="00706C92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706C92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</w:t>
                              </w:r>
                              <w:r w:rsidR="00854FAD" w:rsidRPr="00706C92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706C92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706C92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706C92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77672A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706C92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0z3PQIAAE4EAAAOAAAAZHJzL2Uyb0RvYy54bWysVMFuEzEQvSPxD5bvZJOQAF1lU4VWQUhR&#10;Wymtena8dnaltcfYTnbDjTu/wD9w4MCNX0j/qGPvJg2FE+LijGcm45n33uzkvFEV2QrrStAZHfT6&#10;lAjNIS/1OqN3t/NX7yhxnumcVaBFRnfC0fPpyxeT2qRiCAVUubAEi2iX1iajhfcmTRLHC6GY64ER&#10;GoMSrGIer3ad5JbVWF1VybDff5PUYHNjgQvn0HvZBuk01pdScH8tpROeVBnF3nw8bTxX4UymE5au&#10;LTNFybs22D90oVip8dFjqUvmGdnY8o9SquQWHEjf46ASkLLkIs6A0wz6z6ZZFsyIOAuC48wRJvf/&#10;yvKr7Y0lZZ7RISWaKaRo/23/ff9j/2v/8+HLw1cyDBjVxqWYujSY7Jv30CDXB79DZxi9kVaFXxyK&#10;YBzR3h0RFo0nHJ3j0aCPtFHCMTY6G79GG8snT/821vkPAhQJRkYtMhiBZduF823qISU8pmFeVlVk&#10;sdK/ObBm8CSh9bbFYPlm1XTzrCDf4TgWWlE4w+clvrlgzt8wiyrANlHZ/hoPWUGdUegsSgqwn//m&#10;D/lIDkYpqVFVGXWfNswKSqqPGmk7G4xGQYbxMhq/HeLFnkZWpxG9UReAwh3gDhkezZDvq4MpLah7&#10;XIBZeBVDTHN8O6P+YF74Vuu4QFzMZjEJhWeYX+il4aF0AC0getvcM2s62D0SdgUH/bH0Gfptbgv3&#10;bONBlpGaAHCLaoc7ijaS2y1Y2IrTe8x6+gxMHwEAAP//AwBQSwMEFAAGAAgAAAAhAIRY3gDeAAAA&#10;CwEAAA8AAABkcnMvZG93bnJldi54bWxMj0FvwjAMhe+T9h8iT+IGCdCx0TVF09Cum4CBtFtoTFut&#10;caom0O7fz5zGzc9+ev5ethpcIy7YhdqThulEgUAqvK2p1PC1ex8/gwjRkDWNJ9TwiwFW+f1dZlLr&#10;e9rgZRtLwSEUUqOhirFNpQxFhc6EiW+R+HbynTORZVdK25mew10jZ0otpDM18YfKtPhWYfGzPTsN&#10;+4/T9yFRn+XaPba9H5Qkt5Rajx6G1xcQEYf4b4YrPqNDzkxHfyYbRMP6aZmwVcN4kXCHq0PNp7w6&#10;8jSfgcwzedsh/wMAAP//AwBQSwECLQAUAAYACAAAACEAtoM4kv4AAADhAQAAEwAAAAAAAAAAAAAA&#10;AAAAAAAAW0NvbnRlbnRfVHlwZXNdLnhtbFBLAQItABQABgAIAAAAIQA4/SH/1gAAAJQBAAALAAAA&#10;AAAAAAAAAAAAAC8BAABfcmVscy8ucmVsc1BLAQItABQABgAIAAAAIQAzZ0z3PQIAAE4EAAAOAAAA&#10;AAAAAAAAAAAAAC4CAABkcnMvZTJvRG9jLnhtbFBLAQItABQABgAIAAAAIQCEWN4A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2AB52AED" w14:textId="77777777" w:rsidR="00706C92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67684769" w:rsidR="00854FAD" w:rsidRPr="00706C92" w:rsidRDefault="00706C92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</w:t>
                        </w:r>
                        <w:r w:rsidRPr="00706C92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</w:t>
                        </w:r>
                        <w:r w:rsidR="00854FAD" w:rsidRPr="00706C9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ПЗН-82653 від </w:t>
                        </w:r>
                        <w:r w:rsidR="00B12087" w:rsidRPr="00706C9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01.07.2025</w:t>
                        </w:r>
                        <w:r w:rsidR="00854FAD" w:rsidRPr="00706C9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449443680</w:t>
                        </w:r>
                      </w:p>
                      <w:p w14:paraId="46F472CC" w14:textId="016CFFB9" w:rsidR="00854FAD" w:rsidRPr="00854FAD" w:rsidRDefault="00706C92" w:rsidP="00706C92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706C92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</w:t>
                        </w:r>
                        <w:r w:rsidR="00854FAD" w:rsidRPr="00706C92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706C92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706C92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706C92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77672A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706C92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4C58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06C92"/>
    <w:rsid w:val="00751F1D"/>
    <w:rsid w:val="00756E4A"/>
    <w:rsid w:val="0077672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931CE"/>
    <w:rsid w:val="00AD1EEC"/>
    <w:rsid w:val="00AF46FB"/>
    <w:rsid w:val="00B12087"/>
    <w:rsid w:val="00B3699E"/>
    <w:rsid w:val="00B4075F"/>
    <w:rsid w:val="00B52197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73B27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72514D-D965-423F-A9E6-844F4F2C7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3</Pages>
  <Words>983</Words>
  <Characters>5605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6575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57</cp:revision>
  <cp:lastPrinted>2021-11-24T14:31:00Z</cp:lastPrinted>
  <dcterms:created xsi:type="dcterms:W3CDTF">2020-11-06T14:51:00Z</dcterms:created>
  <dcterms:modified xsi:type="dcterms:W3CDTF">2025-07-04T08:48:00Z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