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3B9D3586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21EA0" w14:paraId="6C1844F6" w14:textId="77777777" w:rsidTr="00C72FE2">
        <w:trPr>
          <w:trHeight w:val="2500"/>
        </w:trPr>
        <w:tc>
          <w:tcPr>
            <w:tcW w:w="4111" w:type="dxa"/>
            <w:hideMark/>
          </w:tcPr>
          <w:p w14:paraId="22427F3E" w14:textId="2462F1C8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6773AE" w:rsidRPr="006773AE">
              <w:rPr>
                <w:b/>
                <w:sz w:val="28"/>
                <w:szCs w:val="28"/>
                <w:highlight w:val="white"/>
                <w:lang w:eastAsia="uk-UA"/>
              </w:rPr>
              <w:t>приватн</w:t>
            </w:r>
            <w:r w:rsidR="006773AE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6773AE" w:rsidRPr="006773AE">
              <w:rPr>
                <w:b/>
                <w:sz w:val="28"/>
                <w:szCs w:val="28"/>
                <w:highlight w:val="white"/>
                <w:lang w:eastAsia="uk-UA"/>
              </w:rPr>
              <w:t xml:space="preserve"> акціонерн</w:t>
            </w:r>
            <w:r w:rsidR="006773AE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6773AE" w:rsidRPr="006773AE">
              <w:rPr>
                <w:b/>
                <w:sz w:val="28"/>
                <w:szCs w:val="28"/>
                <w:highlight w:val="white"/>
                <w:lang w:eastAsia="uk-UA"/>
              </w:rPr>
              <w:t xml:space="preserve"> товариств</w:t>
            </w:r>
            <w:r w:rsidR="006773AE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6773AE" w:rsidRPr="006773AE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6773AE">
              <w:rPr>
                <w:b/>
                <w:sz w:val="28"/>
                <w:szCs w:val="28"/>
                <w:highlight w:val="white"/>
                <w:lang w:eastAsia="uk-UA"/>
              </w:rPr>
              <w:t>«УКРСТАЛЬ</w:t>
            </w:r>
            <w:r w:rsidR="008C30E9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C72FE2" w:rsidRPr="006773AE">
              <w:rPr>
                <w:b/>
                <w:sz w:val="28"/>
                <w:szCs w:val="28"/>
                <w:highlight w:val="white"/>
                <w:lang w:eastAsia="uk-UA"/>
              </w:rPr>
              <w:t>КОНСТРУКЦІЯ»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8C30E9">
              <w:rPr>
                <w:b/>
                <w:sz w:val="28"/>
                <w:szCs w:val="28"/>
                <w:lang w:val="uk-UA"/>
              </w:rPr>
              <w:t xml:space="preserve">   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6773AE">
              <w:rPr>
                <w:b/>
                <w:sz w:val="28"/>
                <w:szCs w:val="28"/>
                <w:lang w:val="uk-UA"/>
              </w:rPr>
              <w:t xml:space="preserve">24 липня 2004 року </w:t>
            </w:r>
            <w:r w:rsidR="008C30E9"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82-6-002</w:t>
            </w:r>
            <w:r w:rsidR="00942D73">
              <w:rPr>
                <w:b/>
                <w:sz w:val="28"/>
                <w:szCs w:val="28"/>
                <w:lang w:val="uk-UA"/>
              </w:rPr>
              <w:t>0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FA53D7">
              <w:rPr>
                <w:b/>
                <w:sz w:val="28"/>
                <w:szCs w:val="28"/>
                <w:lang w:val="uk-UA"/>
              </w:rPr>
              <w:t xml:space="preserve">(зі змінами)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адміністративного будинку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вул. Архітектора Городецького, </w:t>
            </w:r>
            <w:r w:rsidR="00942D73" w:rsidRPr="00942D73">
              <w:rPr>
                <w:b/>
                <w:sz w:val="28"/>
                <w:szCs w:val="28"/>
                <w:lang w:val="uk-UA"/>
              </w:rPr>
              <w:t xml:space="preserve">11в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Печерському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7A781D87">
                <wp:simplePos x="0" y="0"/>
                <wp:positionH relativeFrom="margin">
                  <wp:posOffset>4044315</wp:posOffset>
                </wp:positionH>
                <wp:positionV relativeFrom="paragraph">
                  <wp:posOffset>1045845</wp:posOffset>
                </wp:positionV>
                <wp:extent cx="1790700" cy="236855"/>
                <wp:effectExtent l="0" t="0" r="0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6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452056935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8.45pt;margin-top:82.35pt;width:141pt;height:18.6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Yx2DQIAAPYDAAAOAAAAZHJzL2Uyb0RvYy54bWysU9tu2zAMfR+wfxD0vtjJkiYx4hRdugwD&#10;ugvQ7QNkWY6FSaImKbGzry8lu2m2vQ3zg0Ca1CF5eLS57bUiJ+G8BFPS6SSnRBgOtTSHkn7/tn+z&#10;osQHZmqmwIiSnoWnt9vXrzadLcQMWlC1cARBjC86W9I2BFtkmeet0MxPwAqDwQacZgFdd8hqxzpE&#10;1yqb5flN1oGrrQMuvMe/90OQbhN+0wgevjSNF4GokmJvIZ0unVU8s+2GFQfHbCv52Ab7hy40kwaL&#10;XqDuWWDk6ORfUFpyBx6aMOGgM2gayUWaAaeZ5n9M89gyK9IsSI63F5r8/4Pln0+P9qsjoX8HPS4w&#10;DeHtA/AfnhjYtcwcxJ1z0LWC1Vh4GinLOuuL8Wqk2hc+glTdJ6hxyewYIAH1jdORFZyTIDou4Hwh&#10;XfSB8Fhyuc6XOYY4xmZvb1aLRSrBiufb1vnwQYAm0Sipw6UmdHZ68CF2w4rnlFjMg5L1XiqVHHeo&#10;dsqRE0MB7NM3ov+WpgzpSrpezBYJ2UC8n7ShZUCBKqlLusrjN0gmsvHe1CklMKkGGztRZqQnMjJw&#10;E/qqx8RIUwX1GYlyMAgRHw4aLbhflHQowpL6n0fmBCXqo0Gy19P5PKo2OfPFcoaOu45U1xFmOEKV&#10;NFAymLuQlB55MHCHS2lk4uulk7FXFFeicXwIUb3Xfsp6ea7bJwAAAP//AwBQSwMEFAAGAAgAAAAh&#10;AFtMnA7fAAAACwEAAA8AAABkcnMvZG93bnJldi54bWxMj0FOwzAQRfdI3MGaSmwQtRuK04Q4FSCB&#10;um3pAZzYTaLG4yh2m/T2DCtYzvynP2+K7ex6drVj6DwqWC0FMIu1Nx02Co7fn08bYCFqNLr3aBXc&#10;bIBteX9X6Nz4Cff2eogNoxIMuVbQxjjknIe6tU6HpR8sUnbyo9ORxrHhZtQTlbueJ0JI7nSHdKHV&#10;g/1obX0+XJyC0256fMmm6ise0/1avusurfxNqYfF/PYKLNo5/sHwq0/qUJJT5S9oAusVyGeZEUqB&#10;XKfAiMhWG9pUChKRCOBlwf//UP4AAAD//wMAUEsBAi0AFAAGAAgAAAAhALaDOJL+AAAA4QEAABMA&#10;AAAAAAAAAAAAAAAAAAAAAFtDb250ZW50X1R5cGVzXS54bWxQSwECLQAUAAYACAAAACEAOP0h/9YA&#10;AACUAQAACwAAAAAAAAAAAAAAAAAvAQAAX3JlbHMvLnJlbHNQSwECLQAUAAYACAAAACEAQE2Mdg0C&#10;AAD2AwAADgAAAAAAAAAAAAAAAAAuAgAAZHJzL2Uyb0RvYy54bWxQSwECLQAUAAYACAAAACEAW0yc&#10;Dt8AAAALAQAADwAAAAAAAAAAAAAAAABnBAAAZHJzL2Rvd25yZXYueG1sUEsFBgAAAAAEAAQA8wAA&#10;AHMFAAAAAA==&#10;" stroked="f">
                <v:textbox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452056935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39473757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9574E7" w:rsidRPr="006773AE">
        <w:rPr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9574E7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9574E7" w:rsidRPr="006773AE">
        <w:rPr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9574E7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9574E7" w:rsidRPr="006773AE">
        <w:rPr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9574E7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9574E7" w:rsidRPr="006773A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773AE">
        <w:rPr>
          <w:color w:val="000000"/>
          <w:sz w:val="28"/>
          <w:szCs w:val="28"/>
          <w:shd w:val="clear" w:color="auto" w:fill="FFFFFF"/>
          <w:lang w:val="uk-UA"/>
        </w:rPr>
        <w:t>«УКРСТАЛЬ</w:t>
      </w:r>
      <w:r w:rsidR="008C30E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773AE">
        <w:rPr>
          <w:color w:val="000000"/>
          <w:sz w:val="28"/>
          <w:szCs w:val="28"/>
          <w:shd w:val="clear" w:color="auto" w:fill="FFFFFF"/>
          <w:lang w:val="uk-UA"/>
        </w:rPr>
        <w:t>КОНСТРУКЦІЯ»</w:t>
      </w:r>
      <w:r w:rsidRPr="00DC7BC1">
        <w:rPr>
          <w:snapToGrid w:val="0"/>
          <w:sz w:val="28"/>
          <w:lang w:val="uk-UA"/>
        </w:rPr>
        <w:t xml:space="preserve"> (код ЄДРПОУ 01412868, місцезнаходження юридичної особи: м. Київ. вул. Архітектора Городецького, 11-в) </w:t>
      </w:r>
      <w:r w:rsidR="00942D73" w:rsidRPr="00942D73">
        <w:rPr>
          <w:snapToGrid w:val="0"/>
          <w:sz w:val="28"/>
          <w:lang w:val="uk-UA"/>
        </w:rPr>
        <w:t xml:space="preserve">від 07.07.2025 № 01-099,  від  11.09.2025  № 01-099, </w:t>
      </w:r>
      <w:r w:rsidR="00592FA4">
        <w:rPr>
          <w:snapToGrid w:val="0"/>
          <w:sz w:val="28"/>
          <w:lang w:val="uk-UA"/>
        </w:rPr>
        <w:t xml:space="preserve">від </w:t>
      </w:r>
      <w:r w:rsidR="00942D73" w:rsidRPr="00942D73">
        <w:rPr>
          <w:snapToGrid w:val="0"/>
          <w:sz w:val="28"/>
          <w:lang w:val="uk-UA"/>
        </w:rPr>
        <w:t>18.09.2025 № 452056935</w:t>
      </w:r>
      <w:r w:rsidR="00592FA4">
        <w:rPr>
          <w:snapToGrid w:val="0"/>
          <w:sz w:val="28"/>
          <w:lang w:val="uk-UA"/>
        </w:rPr>
        <w:t>, від 17.12.2025 № 01-351, від 10.02.2026 № 01-042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942D73">
        <w:rPr>
          <w:snapToGrid w:val="0"/>
          <w:sz w:val="28"/>
          <w:lang w:val="uk-UA"/>
        </w:rPr>
        <w:t>, статті 60</w:t>
      </w:r>
      <w:r w:rsidR="00124E7E">
        <w:rPr>
          <w:snapToGrid w:val="0"/>
          <w:sz w:val="28"/>
          <w:lang w:val="uk-UA"/>
        </w:rPr>
        <w:t xml:space="preserve"> </w:t>
      </w:r>
      <w:r w:rsidR="00C72FE2">
        <w:rPr>
          <w:snapToGrid w:val="0"/>
          <w:sz w:val="28"/>
          <w:lang w:val="uk-UA"/>
        </w:rPr>
        <w:t>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C0F4359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A94D3C">
        <w:rPr>
          <w:rFonts w:ascii="Times New Roman" w:hAnsi="Times New Roman"/>
          <w:sz w:val="28"/>
          <w:szCs w:val="28"/>
          <w:lang w:val="uk-UA"/>
        </w:rPr>
        <w:t>10</w:t>
      </w:r>
      <w:r w:rsidR="00456022">
        <w:rPr>
          <w:rFonts w:ascii="Times New Roman" w:hAnsi="Times New Roman"/>
          <w:sz w:val="28"/>
          <w:szCs w:val="28"/>
          <w:lang w:val="uk-UA"/>
        </w:rPr>
        <w:t xml:space="preserve"> жовтня 2025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56022" w:rsidRPr="0045602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45602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456022" w:rsidRPr="0045602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45602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456022" w:rsidRPr="0045602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45602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45602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«УКРСТАЛЬ</w:t>
      </w:r>
      <w:r w:rsidR="008C30E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3289E" w:rsidRPr="0045602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КОНСТРУКЦІЯ»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456022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4F6285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456022">
        <w:rPr>
          <w:rFonts w:ascii="Times New Roman" w:hAnsi="Times New Roman"/>
          <w:sz w:val="28"/>
          <w:szCs w:val="28"/>
          <w:lang w:val="uk-UA"/>
        </w:rPr>
        <w:t>24 липня 2004 року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№ 82-6-002</w:t>
      </w:r>
      <w:r w:rsidR="004F6285">
        <w:rPr>
          <w:rFonts w:ascii="Times New Roman" w:hAnsi="Times New Roman"/>
          <w:sz w:val="28"/>
          <w:szCs w:val="28"/>
          <w:lang w:val="uk-UA"/>
        </w:rPr>
        <w:t>0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FA53D7">
        <w:rPr>
          <w:rFonts w:ascii="Times New Roman" w:hAnsi="Times New Roman"/>
          <w:sz w:val="28"/>
          <w:szCs w:val="28"/>
          <w:lang w:val="uk-UA"/>
        </w:rPr>
        <w:t>(з</w:t>
      </w:r>
      <w:r w:rsidR="00A94D3C">
        <w:rPr>
          <w:rFonts w:ascii="Times New Roman" w:hAnsi="Times New Roman"/>
          <w:sz w:val="28"/>
          <w:szCs w:val="28"/>
          <w:lang w:val="uk-UA"/>
        </w:rPr>
        <w:t xml:space="preserve"> урахуванням договору про поновлення та внесення змін до договору орен</w:t>
      </w:r>
      <w:r w:rsidR="0061025D">
        <w:rPr>
          <w:rFonts w:ascii="Times New Roman" w:hAnsi="Times New Roman"/>
          <w:sz w:val="28"/>
          <w:szCs w:val="28"/>
          <w:lang w:val="uk-UA"/>
        </w:rPr>
        <w:t>ди земельної</w:t>
      </w:r>
      <w:r w:rsidR="00A94D3C">
        <w:rPr>
          <w:rFonts w:ascii="Times New Roman" w:hAnsi="Times New Roman"/>
          <w:sz w:val="28"/>
          <w:szCs w:val="28"/>
          <w:lang w:val="uk-UA"/>
        </w:rPr>
        <w:t xml:space="preserve"> ділянки від 09</w:t>
      </w:r>
      <w:r w:rsidR="0061025D">
        <w:rPr>
          <w:rFonts w:ascii="Times New Roman" w:hAnsi="Times New Roman"/>
          <w:sz w:val="28"/>
          <w:szCs w:val="28"/>
          <w:lang w:val="uk-UA"/>
        </w:rPr>
        <w:t xml:space="preserve"> жовтня </w:t>
      </w:r>
      <w:r w:rsidR="00A94D3C">
        <w:rPr>
          <w:rFonts w:ascii="Times New Roman" w:hAnsi="Times New Roman"/>
          <w:sz w:val="28"/>
          <w:szCs w:val="28"/>
          <w:lang w:val="uk-UA"/>
        </w:rPr>
        <w:t>2025</w:t>
      </w:r>
      <w:r w:rsidR="00572CA2" w:rsidRPr="00572C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72CA2">
        <w:rPr>
          <w:rFonts w:ascii="Times New Roman" w:hAnsi="Times New Roman"/>
          <w:sz w:val="28"/>
          <w:szCs w:val="28"/>
          <w:lang w:val="uk-UA"/>
        </w:rPr>
        <w:t>року</w:t>
      </w:r>
      <w:r w:rsidR="00A94D3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1025D"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="00A94D3C">
        <w:rPr>
          <w:rFonts w:ascii="Times New Roman" w:hAnsi="Times New Roman"/>
          <w:sz w:val="28"/>
          <w:szCs w:val="28"/>
          <w:lang w:val="uk-UA"/>
        </w:rPr>
        <w:t>№ 4558</w:t>
      </w:r>
      <w:r w:rsidR="00FA53D7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456022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адміністративного будинку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852BCC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B3289E" w:rsidRPr="0045602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B3289E" w:rsidRPr="004F628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Архітектора Городецького, </w:t>
      </w:r>
      <w:r w:rsidR="004F6285" w:rsidRPr="004F628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11</w:t>
      </w:r>
      <w:r w:rsidR="00A94D3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-</w:t>
      </w:r>
      <w:r w:rsidR="004F6285" w:rsidRPr="004F628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 </w:t>
      </w:r>
      <w:r w:rsidR="00A94D3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у </w:t>
      </w:r>
      <w:r w:rsidR="00B3289E" w:rsidRPr="004F628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Печерському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(кадастровий номер </w:t>
      </w:r>
      <w:r w:rsidRPr="004F6285">
        <w:rPr>
          <w:rFonts w:ascii="Times New Roman" w:hAnsi="Times New Roman"/>
          <w:sz w:val="28"/>
          <w:szCs w:val="28"/>
          <w:lang w:val="uk-UA"/>
        </w:rPr>
        <w:t>8000000000:76:021:0005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4F6285">
        <w:rPr>
          <w:rFonts w:ascii="Times New Roman" w:hAnsi="Times New Roman"/>
          <w:sz w:val="28"/>
          <w:szCs w:val="28"/>
          <w:highlight w:val="white"/>
          <w:lang w:val="uk-UA" w:eastAsia="uk-UA"/>
        </w:rPr>
        <w:t>0,0821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4F6285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03.10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</w:t>
      </w:r>
      <w:r w:rsidR="00DE323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452056935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2FFA2BCB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456022">
        <w:rPr>
          <w:rFonts w:ascii="Times New Roman" w:hAnsi="Times New Roman"/>
          <w:sz w:val="28"/>
          <w:szCs w:val="28"/>
          <w:lang w:val="uk-UA"/>
        </w:rPr>
        <w:t>4.2 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 w:rsidR="004F6285">
        <w:rPr>
          <w:rFonts w:ascii="Times New Roman" w:hAnsi="Times New Roman"/>
          <w:sz w:val="28"/>
          <w:szCs w:val="28"/>
          <w:lang w:val="uk-UA"/>
        </w:rPr>
        <w:t>24 липня 2004 року № 82-6-00201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2B6EE02A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 w:rsidR="00FA53D7">
        <w:rPr>
          <w:rFonts w:ascii="Times New Roman" w:hAnsi="Times New Roman"/>
          <w:sz w:val="28"/>
          <w:szCs w:val="28"/>
          <w:lang w:val="uk-UA"/>
        </w:rPr>
        <w:t>24 липня 2004 року</w:t>
      </w:r>
      <w:r>
        <w:rPr>
          <w:rFonts w:ascii="Times New Roman" w:hAnsi="Times New Roman"/>
          <w:sz w:val="28"/>
          <w:szCs w:val="28"/>
          <w:lang w:val="uk-UA"/>
        </w:rPr>
        <w:t xml:space="preserve"> № 82-6-002</w:t>
      </w:r>
      <w:r w:rsidR="004F6285">
        <w:rPr>
          <w:rFonts w:ascii="Times New Roman" w:hAnsi="Times New Roman"/>
          <w:sz w:val="28"/>
          <w:szCs w:val="28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A53D7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0D0D9CFF" w14:textId="717439A0" w:rsidR="00BB5AA4" w:rsidRPr="00FA53D7" w:rsidRDefault="00FA53D7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A53D7">
        <w:rPr>
          <w:rFonts w:ascii="Times New Roman" w:hAnsi="Times New Roman"/>
          <w:sz w:val="28"/>
          <w:szCs w:val="28"/>
          <w:lang w:val="uk-UA"/>
        </w:rPr>
        <w:t>П</w:t>
      </w:r>
      <w:r w:rsidRPr="008C30E9">
        <w:rPr>
          <w:rFonts w:ascii="Times New Roman" w:hAnsi="Times New Roman"/>
          <w:sz w:val="28"/>
          <w:szCs w:val="28"/>
        </w:rPr>
        <w:t>риватне акціонерне товариство</w:t>
      </w:r>
      <w:r w:rsidR="00C72FE2" w:rsidRPr="008C30E9">
        <w:rPr>
          <w:rFonts w:ascii="Times New Roman" w:hAnsi="Times New Roman"/>
          <w:sz w:val="28"/>
          <w:szCs w:val="28"/>
        </w:rPr>
        <w:t xml:space="preserve"> «УКРСТАЛЬ</w:t>
      </w:r>
      <w:r w:rsidR="008C30E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8C30E9">
        <w:rPr>
          <w:rFonts w:ascii="Times New Roman" w:hAnsi="Times New Roman"/>
          <w:sz w:val="28"/>
          <w:szCs w:val="28"/>
        </w:rPr>
        <w:t>КОНСТРУКЦІЯ»</w:t>
      </w:r>
      <w:r w:rsidR="00BB5AA4" w:rsidRPr="00FA53D7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FA53D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04520AA6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FA53D7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</w:t>
      </w:r>
      <w:r w:rsidR="00FA53D7">
        <w:rPr>
          <w:rFonts w:ascii="Times New Roman" w:hAnsi="Times New Roman"/>
          <w:sz w:val="28"/>
          <w:szCs w:val="28"/>
          <w:lang w:val="uk-UA"/>
        </w:rPr>
        <w:t>24 липня 2004 року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02ED9">
        <w:rPr>
          <w:rFonts w:ascii="Times New Roman" w:hAnsi="Times New Roman"/>
          <w:sz w:val="28"/>
          <w:szCs w:val="28"/>
          <w:lang w:val="uk-UA"/>
        </w:rPr>
        <w:t xml:space="preserve">      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№ 82-6-002</w:t>
      </w:r>
      <w:r w:rsidR="00FB480B">
        <w:rPr>
          <w:rFonts w:ascii="Times New Roman" w:hAnsi="Times New Roman"/>
          <w:sz w:val="28"/>
          <w:szCs w:val="28"/>
          <w:lang w:val="uk-UA"/>
        </w:rPr>
        <w:t>0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FA53D7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3902A0D3" w14:textId="77777777" w:rsidR="00972D47" w:rsidRPr="00547501" w:rsidRDefault="00972D47" w:rsidP="006D735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972D47" w:rsidRPr="00547501" w14:paraId="2846834F" w14:textId="77777777" w:rsidTr="007B7E31">
        <w:trPr>
          <w:trHeight w:val="952"/>
        </w:trPr>
        <w:tc>
          <w:tcPr>
            <w:tcW w:w="5988" w:type="dxa"/>
            <w:vAlign w:val="bottom"/>
          </w:tcPr>
          <w:p w14:paraId="34E09259" w14:textId="77777777" w:rsidR="00972D47" w:rsidRPr="00547501" w:rsidRDefault="00972D47" w:rsidP="007B7E31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265B360D" w14:textId="77777777" w:rsidR="00972D47" w:rsidRDefault="00972D47" w:rsidP="007B7E31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43562C6" w14:textId="77777777" w:rsidR="00972D47" w:rsidRPr="00547501" w:rsidRDefault="00972D47" w:rsidP="007B7E31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5F1AF56F" w14:textId="77777777" w:rsidR="00972D47" w:rsidRPr="00E80871" w:rsidRDefault="00972D47" w:rsidP="007B7E31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972D47" w:rsidRPr="00547501" w14:paraId="2801603F" w14:textId="77777777" w:rsidTr="007B7E31">
        <w:trPr>
          <w:trHeight w:val="952"/>
        </w:trPr>
        <w:tc>
          <w:tcPr>
            <w:tcW w:w="5988" w:type="dxa"/>
            <w:vAlign w:val="bottom"/>
          </w:tcPr>
          <w:p w14:paraId="34283B53" w14:textId="77777777" w:rsidR="00972D47" w:rsidRPr="00E80871" w:rsidRDefault="00972D47" w:rsidP="007B7E31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678BFE3" w14:textId="77777777" w:rsidR="00972D47" w:rsidRPr="00E80871" w:rsidRDefault="00972D47" w:rsidP="007B7E31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Департаменту земельних ресурсів виконавчого органу Київської міської ради</w:t>
            </w:r>
            <w:r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1662E0C" w14:textId="77777777" w:rsidR="00972D47" w:rsidRPr="008D0419" w:rsidRDefault="00972D47" w:rsidP="007B7E31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972D47" w:rsidRPr="00E80871" w14:paraId="23568743" w14:textId="77777777" w:rsidTr="007B7E31">
        <w:trPr>
          <w:trHeight w:val="953"/>
        </w:trPr>
        <w:tc>
          <w:tcPr>
            <w:tcW w:w="5988" w:type="dxa"/>
            <w:vAlign w:val="bottom"/>
          </w:tcPr>
          <w:p w14:paraId="57D61B37" w14:textId="77777777" w:rsidR="00972D47" w:rsidRPr="00E80871" w:rsidRDefault="00972D47" w:rsidP="007B7E31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BDEEE03" w14:textId="77777777" w:rsidR="00972D47" w:rsidRPr="00E80871" w:rsidRDefault="00972D47" w:rsidP="007B7E31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1523C6">
              <w:rPr>
                <w:sz w:val="28"/>
                <w:szCs w:val="28"/>
                <w:lang w:val="uk-UA"/>
              </w:rPr>
              <w:t xml:space="preserve">ачальник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25DCB8C" w14:textId="77777777" w:rsidR="00972D47" w:rsidRPr="00E80871" w:rsidRDefault="00972D47" w:rsidP="007B7E31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  <w:tr w:rsidR="00972D47" w:rsidRPr="00547501" w14:paraId="07D34B17" w14:textId="77777777" w:rsidTr="007B7E31">
        <w:trPr>
          <w:trHeight w:val="953"/>
        </w:trPr>
        <w:tc>
          <w:tcPr>
            <w:tcW w:w="5988" w:type="dxa"/>
            <w:vAlign w:val="bottom"/>
          </w:tcPr>
          <w:p w14:paraId="498FE12B" w14:textId="77777777" w:rsidR="00972D47" w:rsidRPr="00547501" w:rsidRDefault="00972D47" w:rsidP="007B7E31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FBE0191" w14:textId="77777777" w:rsidR="00972D47" w:rsidRPr="00547501" w:rsidRDefault="00972D47" w:rsidP="007B7E31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274EF470" w14:textId="77777777" w:rsidR="00972D47" w:rsidRPr="00547501" w:rsidRDefault="00972D47" w:rsidP="007B7E31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1B044195" w14:textId="77777777" w:rsidR="00972D47" w:rsidRPr="00547501" w:rsidRDefault="00972D47" w:rsidP="007B7E31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0D54C341" w14:textId="77777777" w:rsidR="00972D47" w:rsidRPr="00547501" w:rsidRDefault="00972D47" w:rsidP="007B7E31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972D47" w:rsidRPr="00E80871" w14:paraId="7023D4A9" w14:textId="77777777" w:rsidTr="007B7E31">
        <w:trPr>
          <w:trHeight w:val="953"/>
        </w:trPr>
        <w:tc>
          <w:tcPr>
            <w:tcW w:w="5988" w:type="dxa"/>
            <w:vAlign w:val="bottom"/>
          </w:tcPr>
          <w:p w14:paraId="4FF466DB" w14:textId="77777777" w:rsidR="00972D47" w:rsidRPr="00E80871" w:rsidRDefault="00972D47" w:rsidP="007B7E31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E1AAD8E" w14:textId="77777777" w:rsidR="00972D47" w:rsidRPr="00E80871" w:rsidRDefault="00972D47" w:rsidP="007B7E31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1081242A" w14:textId="77777777" w:rsidR="00972D47" w:rsidRPr="00E80871" w:rsidRDefault="00972D47" w:rsidP="007B7E31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4555113C" w14:textId="77777777" w:rsidR="00972D47" w:rsidRPr="00E80871" w:rsidRDefault="00972D47" w:rsidP="007B7E31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B830A8E" w14:textId="77777777" w:rsidR="00972D47" w:rsidRPr="00E80871" w:rsidRDefault="00972D47" w:rsidP="007B7E31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D38C8AC" w14:textId="77777777" w:rsidR="00972D47" w:rsidRPr="00E80871" w:rsidRDefault="00972D47" w:rsidP="007B7E31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2677354B" w14:textId="77777777" w:rsidR="00972D47" w:rsidRPr="00E80871" w:rsidRDefault="00972D47" w:rsidP="007B7E31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46444AAC" w14:textId="77777777" w:rsidR="00972D47" w:rsidRPr="00E80871" w:rsidRDefault="00972D47" w:rsidP="007B7E31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4F18CD0" w14:textId="77777777" w:rsidR="00972D47" w:rsidRPr="00E80871" w:rsidRDefault="00972D47" w:rsidP="007B7E31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1B3E9B9" w14:textId="77777777" w:rsidR="00972D47" w:rsidRPr="00E80871" w:rsidRDefault="00972D47" w:rsidP="007B7E31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E1A0FBB" w14:textId="77777777" w:rsidR="00972D47" w:rsidRPr="00E80871" w:rsidRDefault="00972D47" w:rsidP="007B7E31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8DA7B9C" w14:textId="77777777" w:rsidR="00972D47" w:rsidRPr="00E80871" w:rsidRDefault="00972D47" w:rsidP="007B7E31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0C4F832" w14:textId="77777777" w:rsidR="00972D47" w:rsidRPr="00E80871" w:rsidRDefault="00972D47" w:rsidP="007B7E31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F727EFD" w14:textId="77777777" w:rsidR="00972D47" w:rsidRPr="00E80871" w:rsidRDefault="00972D47" w:rsidP="007B7E31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67E8E3E" w14:textId="77777777" w:rsidR="00972D47" w:rsidRPr="00E80871" w:rsidRDefault="00972D47" w:rsidP="007B7E31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972D47" w:rsidRPr="00E80871" w14:paraId="0F23370D" w14:textId="77777777" w:rsidTr="007B7E31">
        <w:trPr>
          <w:trHeight w:val="953"/>
        </w:trPr>
        <w:tc>
          <w:tcPr>
            <w:tcW w:w="5988" w:type="dxa"/>
            <w:vAlign w:val="bottom"/>
          </w:tcPr>
          <w:p w14:paraId="29A24637" w14:textId="77777777" w:rsidR="00972D47" w:rsidRPr="00E80871" w:rsidRDefault="00972D47" w:rsidP="007B7E31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16C7855" w14:textId="77777777" w:rsidR="00972D47" w:rsidRPr="00E80871" w:rsidRDefault="00972D47" w:rsidP="007B7E31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51323D" w14:textId="77777777" w:rsidR="00972D47" w:rsidRPr="00E80871" w:rsidRDefault="00972D47" w:rsidP="007B7E31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4B013470" w14:textId="77777777" w:rsidR="00972D47" w:rsidRPr="00E80871" w:rsidRDefault="00972D47" w:rsidP="007B7E31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08458435" w14:textId="77777777" w:rsidR="00972D47" w:rsidRPr="00E80871" w:rsidRDefault="00972D47" w:rsidP="007B7E31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6DED9EB9" w14:textId="77777777" w:rsidR="00972D47" w:rsidRPr="00E80871" w:rsidRDefault="00972D47" w:rsidP="007B7E31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FEF0542" w14:textId="77777777" w:rsidR="00972D47" w:rsidRPr="00E80871" w:rsidRDefault="00972D47" w:rsidP="007B7E31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FA99E1A" w14:textId="77777777" w:rsidR="00972D47" w:rsidRPr="00E80871" w:rsidRDefault="00972D47" w:rsidP="007B7E31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9231F37" w14:textId="77777777" w:rsidR="00972D47" w:rsidRPr="00E80871" w:rsidRDefault="00972D47" w:rsidP="007B7E31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3715DAA" w14:textId="77777777" w:rsidR="00972D47" w:rsidRPr="00E80871" w:rsidRDefault="00972D47" w:rsidP="007B7E31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972D47">
      <w:pPr>
        <w:pStyle w:val="17"/>
        <w:ind w:left="142" w:right="482" w:firstLine="0"/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1119904">
    <w:abstractNumId w:val="13"/>
  </w:num>
  <w:num w:numId="2" w16cid:durableId="345834095">
    <w:abstractNumId w:val="9"/>
  </w:num>
  <w:num w:numId="3" w16cid:durableId="2116362027">
    <w:abstractNumId w:val="12"/>
  </w:num>
  <w:num w:numId="4" w16cid:durableId="2083286567">
    <w:abstractNumId w:val="1"/>
  </w:num>
  <w:num w:numId="5" w16cid:durableId="1022129492">
    <w:abstractNumId w:val="10"/>
  </w:num>
  <w:num w:numId="6" w16cid:durableId="149369961">
    <w:abstractNumId w:val="8"/>
  </w:num>
  <w:num w:numId="7" w16cid:durableId="526064897">
    <w:abstractNumId w:val="5"/>
  </w:num>
  <w:num w:numId="8" w16cid:durableId="47456366">
    <w:abstractNumId w:val="2"/>
  </w:num>
  <w:num w:numId="9" w16cid:durableId="2078548115">
    <w:abstractNumId w:val="11"/>
  </w:num>
  <w:num w:numId="10" w16cid:durableId="371266160">
    <w:abstractNumId w:val="0"/>
  </w:num>
  <w:num w:numId="11" w16cid:durableId="466120951">
    <w:abstractNumId w:val="6"/>
  </w:num>
  <w:num w:numId="12" w16cid:durableId="1894123811">
    <w:abstractNumId w:val="4"/>
  </w:num>
  <w:num w:numId="13" w16cid:durableId="156383369">
    <w:abstractNumId w:val="3"/>
  </w:num>
  <w:num w:numId="14" w16cid:durableId="9302341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16255125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787850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4E7E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56022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009E6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56022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4F6285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72CA2"/>
    <w:rsid w:val="0057410B"/>
    <w:rsid w:val="00582755"/>
    <w:rsid w:val="00590127"/>
    <w:rsid w:val="00590F41"/>
    <w:rsid w:val="0059196D"/>
    <w:rsid w:val="00592FA4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025D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3AE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6D7356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52BCC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C30E9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2D73"/>
    <w:rsid w:val="00946D94"/>
    <w:rsid w:val="009574E7"/>
    <w:rsid w:val="00964497"/>
    <w:rsid w:val="00970F0B"/>
    <w:rsid w:val="00972D47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94D3C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2ED9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323B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A53D7"/>
    <w:rsid w:val="00FB434A"/>
    <w:rsid w:val="00FB480B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574</Words>
  <Characters>3278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3845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18</cp:revision>
  <cp:lastPrinted>2026-03-11T14:41:00Z</cp:lastPrinted>
  <dcterms:created xsi:type="dcterms:W3CDTF">2026-03-11T11:36:00Z</dcterms:created>
  <dcterms:modified xsi:type="dcterms:W3CDTF">2026-03-16T12:31:00Z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