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E35112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E35112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E35112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457449758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457449758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E35112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E35112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E35112">
        <w:rPr>
          <w:b/>
          <w:bCs/>
          <w:sz w:val="24"/>
          <w:szCs w:val="24"/>
          <w:lang w:val="uk-UA"/>
        </w:rPr>
        <w:t xml:space="preserve">№ </w:t>
      </w:r>
      <w:r w:rsidR="004D1119" w:rsidRPr="00E35112">
        <w:rPr>
          <w:b/>
          <w:bCs/>
          <w:sz w:val="24"/>
          <w:szCs w:val="24"/>
          <w:lang w:val="uk-UA"/>
        </w:rPr>
        <w:t>ПЗН-81593 від 03.06.2025</w:t>
      </w:r>
    </w:p>
    <w:p w14:paraId="781D03CD" w14:textId="77777777" w:rsidR="004D1119" w:rsidRPr="00E35112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E35112">
        <w:rPr>
          <w:sz w:val="24"/>
          <w:szCs w:val="24"/>
          <w:lang w:val="uk-UA"/>
        </w:rPr>
        <w:t xml:space="preserve">до </w:t>
      </w:r>
      <w:proofErr w:type="spellStart"/>
      <w:r w:rsidRPr="00E35112">
        <w:rPr>
          <w:sz w:val="24"/>
          <w:szCs w:val="24"/>
          <w:lang w:val="uk-UA"/>
        </w:rPr>
        <w:t>проєкту</w:t>
      </w:r>
      <w:proofErr w:type="spellEnd"/>
      <w:r w:rsidRPr="00E35112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11015523" w:rsidR="004D1119" w:rsidRPr="00E35112" w:rsidRDefault="00BD5EF7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E35112">
        <w:rPr>
          <w:b/>
          <w:i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земельних ділянок в постійне користування для цілей підрозділів 09.01-09.02, 09.04-09.05 та для збереження та використання земель природно-заповідного фонду на території 46</w:t>
      </w:r>
      <w:r w:rsidRPr="00E35112">
        <w:rPr>
          <w:b/>
          <w:i/>
          <w:iCs/>
          <w:sz w:val="24"/>
          <w:szCs w:val="24"/>
          <w:lang w:val="uk-UA"/>
        </w:rPr>
        <w:t xml:space="preserve"> кварталу Святошинського лісництва КП «Святошинське ЛПГ» </w:t>
      </w:r>
      <w:r w:rsidRPr="00E35112">
        <w:rPr>
          <w:b/>
          <w:i/>
          <w:sz w:val="24"/>
          <w:szCs w:val="24"/>
          <w:lang w:val="uk-UA"/>
        </w:rPr>
        <w:t xml:space="preserve">у </w:t>
      </w:r>
      <w:r w:rsidRPr="00E35112">
        <w:rPr>
          <w:b/>
          <w:i/>
          <w:iCs/>
          <w:sz w:val="24"/>
          <w:szCs w:val="24"/>
          <w:lang w:val="uk-UA"/>
        </w:rPr>
        <w:t xml:space="preserve">Святошинському </w:t>
      </w:r>
      <w:r w:rsidRPr="00E35112">
        <w:rPr>
          <w:b/>
          <w:i/>
          <w:sz w:val="24"/>
          <w:szCs w:val="24"/>
          <w:lang w:val="uk-UA"/>
        </w:rPr>
        <w:t>районі міста Києва</w:t>
      </w:r>
    </w:p>
    <w:p w14:paraId="69E0EA30" w14:textId="77777777" w:rsidR="004D1119" w:rsidRPr="00E35112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403184D6" w:rsidR="004D1119" w:rsidRPr="00E35112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E35112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BD5EF7" w:rsidRPr="00E35112" w14:paraId="01E58AEB" w14:textId="77777777" w:rsidTr="006E3756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E53003F" w14:textId="77777777" w:rsidR="00BD5EF7" w:rsidRPr="00E35112" w:rsidRDefault="00BD5EF7" w:rsidP="00E3511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E35112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113D4ABB" w14:textId="77777777" w:rsidR="00BD5EF7" w:rsidRPr="00E35112" w:rsidRDefault="00BD5EF7" w:rsidP="00E3511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35112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</w:t>
            </w:r>
          </w:p>
          <w:p w14:paraId="7768933D" w14:textId="77777777" w:rsidR="00BD5EF7" w:rsidRPr="00E35112" w:rsidRDefault="00BD5EF7" w:rsidP="00E3511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E35112">
              <w:rPr>
                <w:i/>
                <w:iCs/>
                <w:sz w:val="24"/>
                <w:szCs w:val="24"/>
                <w:lang w:val="uk-UA"/>
              </w:rPr>
              <w:t>ЛІСОПАРКОВЕ ГОСПОДАРСТВО»</w:t>
            </w:r>
          </w:p>
        </w:tc>
      </w:tr>
      <w:tr w:rsidR="00BD5EF7" w:rsidRPr="00E92042" w14:paraId="1A1893EF" w14:textId="77777777" w:rsidTr="006E3756">
        <w:trPr>
          <w:cantSplit/>
          <w:trHeight w:hRule="exact" w:val="1251"/>
        </w:trPr>
        <w:tc>
          <w:tcPr>
            <w:tcW w:w="2793" w:type="dxa"/>
            <w:shd w:val="clear" w:color="auto" w:fill="FFFFFF"/>
          </w:tcPr>
          <w:p w14:paraId="5E0F014E" w14:textId="77777777" w:rsidR="00BD5EF7" w:rsidRPr="00E35112" w:rsidRDefault="00BD5EF7" w:rsidP="00E35112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E35112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00B2066D" w14:textId="77777777" w:rsidR="00BD5EF7" w:rsidRPr="00E35112" w:rsidRDefault="00BD5EF7" w:rsidP="00E35112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E35112">
              <w:rPr>
                <w:sz w:val="24"/>
                <w:szCs w:val="24"/>
                <w:lang w:val="uk-UA"/>
              </w:rPr>
              <w:t xml:space="preserve"> (учасників)*:</w:t>
            </w:r>
          </w:p>
          <w:p w14:paraId="48AD3C18" w14:textId="77777777" w:rsidR="00BD5EF7" w:rsidRPr="00E35112" w:rsidRDefault="00BD5EF7" w:rsidP="00E3511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38E73CE9" w14:textId="77777777" w:rsidR="00BD5EF7" w:rsidRPr="00E35112" w:rsidRDefault="00BD5EF7" w:rsidP="00E35112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35112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E35112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E35112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0,00</w:t>
            </w:r>
          </w:p>
        </w:tc>
      </w:tr>
      <w:tr w:rsidR="00BD5EF7" w:rsidRPr="00E35112" w14:paraId="6EEADB0E" w14:textId="77777777" w:rsidTr="006E3756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3BEFF0C5" w14:textId="77777777" w:rsidR="00BD5EF7" w:rsidRPr="00E35112" w:rsidRDefault="00BD5EF7" w:rsidP="00E35112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E35112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E35112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7EF49133" w14:textId="77777777" w:rsidR="00BD5EF7" w:rsidRPr="00E35112" w:rsidRDefault="00BD5EF7" w:rsidP="00E35112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E35112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0773575A" w14:textId="77777777" w:rsidR="00BD5EF7" w:rsidRPr="00E35112" w:rsidRDefault="00BD5EF7" w:rsidP="00E3511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35112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BD5EF7" w:rsidRPr="00E35112" w14:paraId="2FF9BE30" w14:textId="77777777" w:rsidTr="006E3756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42E28D3D" w14:textId="77777777" w:rsidR="00BD5EF7" w:rsidRPr="00E35112" w:rsidRDefault="00BD5EF7" w:rsidP="00E35112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E35112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08513F65" w14:textId="075C15C6" w:rsidR="00BD5EF7" w:rsidRPr="00E35112" w:rsidRDefault="00BD5EF7" w:rsidP="00E3511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35112">
              <w:rPr>
                <w:i/>
                <w:sz w:val="24"/>
                <w:szCs w:val="24"/>
                <w:lang w:val="uk-UA"/>
              </w:rPr>
              <w:t>від 28.05.2025</w:t>
            </w:r>
            <w:r w:rsidRPr="00E35112">
              <w:rPr>
                <w:sz w:val="24"/>
                <w:szCs w:val="24"/>
                <w:lang w:val="uk-UA"/>
              </w:rPr>
              <w:t xml:space="preserve"> </w:t>
            </w:r>
            <w:r w:rsidRPr="00E35112">
              <w:rPr>
                <w:i/>
                <w:sz w:val="24"/>
                <w:szCs w:val="24"/>
                <w:lang w:val="uk-UA"/>
              </w:rPr>
              <w:t>№ 457449758</w:t>
            </w:r>
          </w:p>
        </w:tc>
      </w:tr>
    </w:tbl>
    <w:p w14:paraId="46C1E979" w14:textId="689F6948" w:rsidR="00BD5EF7" w:rsidRPr="00E35112" w:rsidRDefault="00BD5EF7" w:rsidP="00E35112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  <w:r w:rsidRPr="00E35112">
        <w:rPr>
          <w:sz w:val="19"/>
          <w:szCs w:val="19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24C2D17C" w14:textId="77777777" w:rsidR="004D1119" w:rsidRPr="00E35112" w:rsidRDefault="004D1119" w:rsidP="00E35112">
      <w:pPr>
        <w:spacing w:after="0" w:line="240" w:lineRule="auto"/>
        <w:rPr>
          <w:lang w:val="uk-UA"/>
        </w:rPr>
      </w:pPr>
    </w:p>
    <w:p w14:paraId="66C0BB3E" w14:textId="2200B4ED" w:rsidR="004D1119" w:rsidRPr="00E35112" w:rsidRDefault="004D1119" w:rsidP="00E3511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E35112">
        <w:rPr>
          <w:b/>
          <w:bCs/>
          <w:sz w:val="24"/>
          <w:szCs w:val="24"/>
          <w:lang w:val="uk-UA"/>
        </w:rPr>
        <w:t>Відомості про земельн</w:t>
      </w:r>
      <w:r w:rsidR="00BD5EF7" w:rsidRPr="00E35112">
        <w:rPr>
          <w:b/>
          <w:bCs/>
          <w:sz w:val="24"/>
          <w:szCs w:val="24"/>
          <w:lang w:val="uk-UA"/>
        </w:rPr>
        <w:t>і</w:t>
      </w:r>
      <w:r w:rsidRPr="00E35112">
        <w:rPr>
          <w:b/>
          <w:bCs/>
          <w:sz w:val="24"/>
          <w:szCs w:val="24"/>
          <w:lang w:val="uk-UA"/>
        </w:rPr>
        <w:t xml:space="preserve"> ділянк</w:t>
      </w:r>
      <w:r w:rsidR="00BD5EF7" w:rsidRPr="00E35112">
        <w:rPr>
          <w:b/>
          <w:bCs/>
          <w:sz w:val="24"/>
          <w:szCs w:val="24"/>
          <w:lang w:val="uk-UA"/>
        </w:rPr>
        <w:t>и</w:t>
      </w:r>
      <w:r w:rsidRPr="00E35112">
        <w:rPr>
          <w:b/>
          <w:bCs/>
          <w:sz w:val="24"/>
          <w:szCs w:val="24"/>
          <w:lang w:val="uk-UA"/>
        </w:rPr>
        <w:t xml:space="preserve"> (кадастров</w:t>
      </w:r>
      <w:r w:rsidR="00BD5EF7" w:rsidRPr="00E35112">
        <w:rPr>
          <w:b/>
          <w:bCs/>
          <w:sz w:val="24"/>
          <w:szCs w:val="24"/>
          <w:lang w:val="uk-UA"/>
        </w:rPr>
        <w:t>і</w:t>
      </w:r>
      <w:r w:rsidRPr="00E35112">
        <w:rPr>
          <w:b/>
          <w:bCs/>
          <w:sz w:val="24"/>
          <w:szCs w:val="24"/>
          <w:lang w:val="uk-UA"/>
        </w:rPr>
        <w:t xml:space="preserve"> </w:t>
      </w:r>
      <w:r w:rsidR="00BD5EF7" w:rsidRPr="00E35112">
        <w:rPr>
          <w:b/>
          <w:bCs/>
          <w:sz w:val="24"/>
          <w:szCs w:val="24"/>
          <w:lang w:val="uk-UA"/>
        </w:rPr>
        <w:t>№</w:t>
      </w:r>
      <w:r w:rsidRPr="00E35112">
        <w:rPr>
          <w:b/>
          <w:bCs/>
          <w:sz w:val="24"/>
          <w:szCs w:val="24"/>
          <w:lang w:val="uk-UA"/>
        </w:rPr>
        <w:t>№ 8000000000:75:629:0003; 8000000000:75:629:0002)</w:t>
      </w:r>
      <w:r w:rsidR="00DC4060" w:rsidRPr="00E35112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BD5EF7" w:rsidRPr="00E92042" w14:paraId="50BB3E3E" w14:textId="77777777" w:rsidTr="006E3756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3F99D" w14:textId="77777777" w:rsidR="00BD5EF7" w:rsidRPr="00E35112" w:rsidRDefault="00BD5EF7" w:rsidP="00E35112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E35112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BB429" w14:textId="00904B38" w:rsidR="00BD5EF7" w:rsidRPr="00E35112" w:rsidRDefault="00BD5EF7" w:rsidP="00E3511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E35112">
              <w:rPr>
                <w:i/>
                <w:iCs/>
                <w:sz w:val="24"/>
                <w:szCs w:val="24"/>
              </w:rPr>
              <w:t>м. Київ, р-н Святошинський, 46 квартал Святошинського лісництва КП «Святошинське ЛПГ»</w:t>
            </w:r>
          </w:p>
        </w:tc>
      </w:tr>
      <w:tr w:rsidR="00BD5EF7" w:rsidRPr="00E35112" w14:paraId="39C07687" w14:textId="77777777" w:rsidTr="006E3756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FB6F3" w14:textId="77777777" w:rsidR="00BD5EF7" w:rsidRPr="00E35112" w:rsidRDefault="00BD5EF7" w:rsidP="00E3511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35112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CE49A" w14:textId="343C92ED" w:rsidR="00BD5EF7" w:rsidRPr="00E35112" w:rsidRDefault="00BD5EF7" w:rsidP="00E35112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E35112">
              <w:rPr>
                <w:bCs/>
                <w:i/>
                <w:sz w:val="24"/>
                <w:szCs w:val="24"/>
              </w:rPr>
              <w:t xml:space="preserve">8000000000:75:629:0003 – </w:t>
            </w:r>
            <w:r w:rsidRPr="00E35112">
              <w:rPr>
                <w:i/>
                <w:iCs/>
                <w:sz w:val="24"/>
                <w:szCs w:val="24"/>
              </w:rPr>
              <w:t xml:space="preserve">11,9636 га; </w:t>
            </w:r>
          </w:p>
          <w:p w14:paraId="1F2A6DBC" w14:textId="1F84FFE8" w:rsidR="00BD5EF7" w:rsidRPr="00E35112" w:rsidRDefault="00BD5EF7" w:rsidP="00E3511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E35112">
              <w:rPr>
                <w:bCs/>
                <w:i/>
                <w:sz w:val="24"/>
                <w:szCs w:val="24"/>
              </w:rPr>
              <w:t>8000000000:75:629:0002 – 1</w:t>
            </w:r>
            <w:r w:rsidRPr="00E35112">
              <w:rPr>
                <w:i/>
                <w:iCs/>
                <w:sz w:val="24"/>
                <w:szCs w:val="24"/>
              </w:rPr>
              <w:t>3,6574</w:t>
            </w:r>
            <w:r w:rsidRPr="00E35112">
              <w:rPr>
                <w:i/>
                <w:iCs/>
                <w:color w:val="000000" w:themeColor="text1"/>
                <w:sz w:val="24"/>
                <w:szCs w:val="24"/>
              </w:rPr>
              <w:t> га.</w:t>
            </w:r>
          </w:p>
        </w:tc>
      </w:tr>
      <w:tr w:rsidR="00BD5EF7" w:rsidRPr="00E92042" w14:paraId="7BF55546" w14:textId="77777777" w:rsidTr="006E3756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FD97C" w14:textId="77777777" w:rsidR="00BD5EF7" w:rsidRPr="00E35112" w:rsidRDefault="00BD5EF7" w:rsidP="00E35112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E35112">
              <w:rPr>
                <w:sz w:val="24"/>
                <w:szCs w:val="24"/>
              </w:rPr>
              <w:t xml:space="preserve"> Вид та термін   </w:t>
            </w:r>
          </w:p>
          <w:p w14:paraId="5497259D" w14:textId="77777777" w:rsidR="00BD5EF7" w:rsidRPr="00E35112" w:rsidRDefault="00BD5EF7" w:rsidP="00E35112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E35112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AE162" w14:textId="77777777" w:rsidR="00BD5EF7" w:rsidRPr="00E35112" w:rsidRDefault="00BD5EF7" w:rsidP="00E3511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E35112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BD5EF7" w:rsidRPr="00E35112" w14:paraId="4928EBF4" w14:textId="77777777" w:rsidTr="006E3756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5551F" w14:textId="77777777" w:rsidR="00BD5EF7" w:rsidRPr="00E35112" w:rsidRDefault="00BD5EF7" w:rsidP="00E3511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35112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F2EF3" w14:textId="77777777" w:rsidR="00BD5EF7" w:rsidRPr="00E35112" w:rsidRDefault="00BD5EF7" w:rsidP="00E3511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E35112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BD5EF7" w:rsidRPr="00E92042" w14:paraId="66C457DC" w14:textId="77777777" w:rsidTr="006E3756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DB03" w14:textId="77777777" w:rsidR="00BD5EF7" w:rsidRPr="00E35112" w:rsidRDefault="00BD5EF7" w:rsidP="00E35112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E35112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E718" w14:textId="77777777" w:rsidR="00BD5EF7" w:rsidRPr="001056AC" w:rsidRDefault="00BD5EF7" w:rsidP="00E35112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1056AC">
              <w:rPr>
                <w:i/>
                <w:sz w:val="24"/>
                <w:szCs w:val="24"/>
              </w:rPr>
              <w:t>09.03</w:t>
            </w:r>
            <w:r w:rsidRPr="001056AC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BD5EF7" w:rsidRPr="00E35112" w14:paraId="1DB1B981" w14:textId="77777777" w:rsidTr="006E3756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9274" w14:textId="77777777" w:rsidR="00BD5EF7" w:rsidRPr="00E35112" w:rsidRDefault="00BD5EF7" w:rsidP="00E35112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E35112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5ADE2576" w14:textId="77777777" w:rsidR="00BD5EF7" w:rsidRPr="00E35112" w:rsidRDefault="00BD5EF7" w:rsidP="00E35112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E35112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965A" w14:textId="3451DF25" w:rsidR="00BD5EF7" w:rsidRPr="001056AC" w:rsidRDefault="00BD5EF7" w:rsidP="00E35112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1056AC">
              <w:rPr>
                <w:bCs/>
                <w:i/>
                <w:sz w:val="24"/>
                <w:szCs w:val="24"/>
              </w:rPr>
              <w:t>8000000000:75:629:0003 –</w:t>
            </w:r>
            <w:r w:rsidRPr="001056AC">
              <w:rPr>
                <w:bCs/>
                <w:sz w:val="24"/>
                <w:szCs w:val="24"/>
              </w:rPr>
              <w:t xml:space="preserve"> </w:t>
            </w:r>
            <w:r w:rsidR="00E35112" w:rsidRPr="001056AC">
              <w:rPr>
                <w:b/>
                <w:bCs/>
                <w:i/>
                <w:sz w:val="24"/>
                <w:szCs w:val="24"/>
                <w:lang w:val="en-US"/>
              </w:rPr>
              <w:t>47 468 450</w:t>
            </w:r>
            <w:r w:rsidR="00E35112" w:rsidRPr="001056AC">
              <w:rPr>
                <w:b/>
                <w:bCs/>
                <w:i/>
                <w:sz w:val="24"/>
                <w:szCs w:val="24"/>
              </w:rPr>
              <w:t xml:space="preserve"> грн </w:t>
            </w:r>
            <w:r w:rsidR="00E35112" w:rsidRPr="001056AC">
              <w:rPr>
                <w:b/>
                <w:bCs/>
                <w:i/>
                <w:sz w:val="24"/>
                <w:szCs w:val="24"/>
                <w:lang w:val="en-US"/>
              </w:rPr>
              <w:t>65</w:t>
            </w:r>
            <w:r w:rsidR="00E35112" w:rsidRPr="001056AC">
              <w:rPr>
                <w:b/>
                <w:bCs/>
                <w:i/>
                <w:sz w:val="24"/>
                <w:szCs w:val="24"/>
              </w:rPr>
              <w:t xml:space="preserve"> коп.</w:t>
            </w:r>
            <w:r w:rsidRPr="001056AC">
              <w:rPr>
                <w:b/>
                <w:i/>
                <w:iCs/>
                <w:sz w:val="24"/>
                <w:szCs w:val="24"/>
              </w:rPr>
              <w:t>;</w:t>
            </w:r>
          </w:p>
          <w:p w14:paraId="71E94966" w14:textId="562B80F1" w:rsidR="00BD5EF7" w:rsidRPr="001056AC" w:rsidRDefault="00BD5EF7" w:rsidP="00E35112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sz w:val="24"/>
                <w:szCs w:val="24"/>
              </w:rPr>
            </w:pPr>
            <w:r w:rsidRPr="001056AC">
              <w:rPr>
                <w:bCs/>
                <w:i/>
                <w:sz w:val="24"/>
                <w:szCs w:val="24"/>
              </w:rPr>
              <w:t>8000000000:75:629:0002 –</w:t>
            </w:r>
            <w:r w:rsidRPr="001056AC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="00E35112" w:rsidRPr="001056AC">
              <w:rPr>
                <w:b/>
                <w:bCs/>
                <w:i/>
                <w:sz w:val="24"/>
                <w:szCs w:val="24"/>
                <w:lang w:val="en-US"/>
              </w:rPr>
              <w:t>43 700 813</w:t>
            </w:r>
            <w:r w:rsidR="00E35112" w:rsidRPr="001056AC">
              <w:rPr>
                <w:b/>
                <w:bCs/>
                <w:i/>
                <w:sz w:val="24"/>
                <w:szCs w:val="24"/>
              </w:rPr>
              <w:t xml:space="preserve"> грн </w:t>
            </w:r>
            <w:r w:rsidR="00E35112" w:rsidRPr="001056AC">
              <w:rPr>
                <w:b/>
                <w:bCs/>
                <w:i/>
                <w:sz w:val="24"/>
                <w:szCs w:val="24"/>
                <w:lang w:val="en-US"/>
              </w:rPr>
              <w:t>03</w:t>
            </w:r>
            <w:r w:rsidR="00E35112" w:rsidRPr="001056AC">
              <w:rPr>
                <w:b/>
                <w:bCs/>
                <w:i/>
                <w:sz w:val="24"/>
                <w:szCs w:val="24"/>
              </w:rPr>
              <w:t xml:space="preserve"> коп.</w:t>
            </w:r>
          </w:p>
        </w:tc>
      </w:tr>
      <w:tr w:rsidR="00BD5EF7" w:rsidRPr="00E92042" w14:paraId="3729DE81" w14:textId="77777777" w:rsidTr="006E3756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46264F9F" w14:textId="77777777" w:rsidR="00BD5EF7" w:rsidRPr="00E35112" w:rsidRDefault="00BD5EF7" w:rsidP="00E35112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E35112">
              <w:rPr>
                <w:sz w:val="24"/>
                <w:szCs w:val="24"/>
              </w:rPr>
              <w:t xml:space="preserve"> *</w:t>
            </w:r>
            <w:r w:rsidRPr="00E35112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46C964B9" w14:textId="77777777" w:rsidR="00BD5EF7" w:rsidRPr="00E35112" w:rsidRDefault="00BD5EF7" w:rsidP="00E35112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E35112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1029ADDC" w14:textId="45EED136" w:rsidR="00BD5EF7" w:rsidRPr="00E35112" w:rsidRDefault="00BD5EF7" w:rsidP="00E35112">
      <w:pPr>
        <w:pStyle w:val="1"/>
        <w:shd w:val="clear" w:color="auto" w:fill="auto"/>
        <w:tabs>
          <w:tab w:val="left" w:pos="668"/>
        </w:tabs>
        <w:spacing w:after="0"/>
        <w:rPr>
          <w:b/>
          <w:bCs/>
          <w:sz w:val="24"/>
          <w:szCs w:val="24"/>
          <w:lang w:val="uk-UA"/>
        </w:rPr>
      </w:pPr>
    </w:p>
    <w:p w14:paraId="64690438" w14:textId="77777777" w:rsidR="004D1119" w:rsidRPr="00E35112" w:rsidRDefault="004D1119" w:rsidP="00E3511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E35112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3CE5A3FB" w:rsidR="004D1119" w:rsidRPr="00E35112" w:rsidRDefault="00BD5EF7" w:rsidP="00E35112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E35112">
        <w:rPr>
          <w:sz w:val="24"/>
          <w:szCs w:val="24"/>
          <w:lang w:val="uk-UA"/>
        </w:rPr>
        <w:t>Відповідно до статті 123 Земельного кодексу України, враховуючи, що земельні ділянки зареєстровані в Державному земельному кадастрі (витяг</w:t>
      </w:r>
      <w:r w:rsidR="005A520C" w:rsidRPr="00E35112">
        <w:rPr>
          <w:sz w:val="24"/>
          <w:szCs w:val="24"/>
          <w:lang w:val="uk-UA"/>
        </w:rPr>
        <w:t>и</w:t>
      </w:r>
      <w:r w:rsidRPr="00E35112">
        <w:rPr>
          <w:sz w:val="24"/>
          <w:szCs w:val="24"/>
          <w:lang w:val="uk-UA"/>
        </w:rPr>
        <w:t xml:space="preserve"> з Державного земельного кадастру про земельн</w:t>
      </w:r>
      <w:r w:rsidR="005A520C" w:rsidRPr="00E35112">
        <w:rPr>
          <w:sz w:val="24"/>
          <w:szCs w:val="24"/>
          <w:lang w:val="uk-UA"/>
        </w:rPr>
        <w:t>і</w:t>
      </w:r>
      <w:r w:rsidRPr="00E35112">
        <w:rPr>
          <w:sz w:val="24"/>
          <w:szCs w:val="24"/>
          <w:lang w:val="uk-UA"/>
        </w:rPr>
        <w:t xml:space="preserve"> ділянк</w:t>
      </w:r>
      <w:r w:rsidR="005A520C" w:rsidRPr="00E35112">
        <w:rPr>
          <w:sz w:val="24"/>
          <w:szCs w:val="24"/>
          <w:lang w:val="uk-UA"/>
        </w:rPr>
        <w:t>и</w:t>
      </w:r>
      <w:r w:rsidRPr="00E35112">
        <w:rPr>
          <w:sz w:val="24"/>
          <w:szCs w:val="24"/>
          <w:lang w:val="uk-UA"/>
        </w:rPr>
        <w:t xml:space="preserve"> від 2</w:t>
      </w:r>
      <w:r w:rsidR="005A520C" w:rsidRPr="00E35112">
        <w:rPr>
          <w:sz w:val="24"/>
          <w:szCs w:val="24"/>
          <w:lang w:val="uk-UA"/>
        </w:rPr>
        <w:t>9</w:t>
      </w:r>
      <w:r w:rsidRPr="00E35112">
        <w:rPr>
          <w:sz w:val="24"/>
          <w:szCs w:val="24"/>
          <w:lang w:val="uk-UA"/>
        </w:rPr>
        <w:t xml:space="preserve"> травня 2025 року №</w:t>
      </w:r>
      <w:r w:rsidR="005A520C" w:rsidRPr="00E35112">
        <w:rPr>
          <w:sz w:val="24"/>
          <w:szCs w:val="24"/>
          <w:lang w:val="uk-UA"/>
        </w:rPr>
        <w:t>№</w:t>
      </w:r>
      <w:r w:rsidRPr="00E35112">
        <w:rPr>
          <w:sz w:val="24"/>
          <w:szCs w:val="24"/>
          <w:lang w:val="uk-UA"/>
        </w:rPr>
        <w:t xml:space="preserve"> </w:t>
      </w:r>
      <w:r w:rsidR="005A520C" w:rsidRPr="00E35112">
        <w:rPr>
          <w:sz w:val="24"/>
          <w:szCs w:val="24"/>
          <w:lang w:val="uk-UA"/>
        </w:rPr>
        <w:t>НВ-0001097222025, НВ-0001097182025</w:t>
      </w:r>
      <w:r w:rsidRPr="00E35112">
        <w:rPr>
          <w:sz w:val="24"/>
          <w:szCs w:val="24"/>
          <w:lang w:val="uk-UA"/>
        </w:rPr>
        <w:t>), право комунальної власності територіальної громади міста Києва на як</w:t>
      </w:r>
      <w:r w:rsidR="005A520C" w:rsidRPr="00E35112">
        <w:rPr>
          <w:sz w:val="24"/>
          <w:szCs w:val="24"/>
          <w:lang w:val="uk-UA"/>
        </w:rPr>
        <w:t>і</w:t>
      </w:r>
      <w:r w:rsidRPr="00E35112">
        <w:rPr>
          <w:sz w:val="24"/>
          <w:szCs w:val="24"/>
          <w:lang w:val="uk-UA"/>
        </w:rPr>
        <w:t xml:space="preserve">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</w:t>
      </w:r>
      <w:r w:rsidR="005A520C" w:rsidRPr="00E35112">
        <w:rPr>
          <w:sz w:val="24"/>
          <w:szCs w:val="24"/>
          <w:lang w:val="uk-UA"/>
        </w:rPr>
        <w:t>их</w:t>
      </w:r>
      <w:r w:rsidRPr="00E35112">
        <w:rPr>
          <w:sz w:val="24"/>
          <w:szCs w:val="24"/>
          <w:lang w:val="uk-UA"/>
        </w:rPr>
        <w:t xml:space="preserve"> ділян</w:t>
      </w:r>
      <w:r w:rsidR="005A520C" w:rsidRPr="00E35112">
        <w:rPr>
          <w:sz w:val="24"/>
          <w:szCs w:val="24"/>
          <w:lang w:val="uk-UA"/>
        </w:rPr>
        <w:t>о</w:t>
      </w:r>
      <w:r w:rsidRPr="00E35112">
        <w:rPr>
          <w:sz w:val="24"/>
          <w:szCs w:val="24"/>
          <w:lang w:val="uk-UA"/>
        </w:rPr>
        <w:t>к в постійне користування без зміни ї</w:t>
      </w:r>
      <w:r w:rsidR="005A520C" w:rsidRPr="00E35112">
        <w:rPr>
          <w:sz w:val="24"/>
          <w:szCs w:val="24"/>
          <w:lang w:val="uk-UA"/>
        </w:rPr>
        <w:t>х</w:t>
      </w:r>
      <w:r w:rsidRPr="00E35112">
        <w:rPr>
          <w:sz w:val="24"/>
          <w:szCs w:val="24"/>
          <w:lang w:val="uk-UA"/>
        </w:rPr>
        <w:t xml:space="preserve"> меж та цільового призначення без складання документації із землеустрою</w:t>
      </w:r>
      <w:r w:rsidR="004D1119" w:rsidRPr="00E35112">
        <w:rPr>
          <w:color w:val="3B010F"/>
          <w:sz w:val="24"/>
          <w:szCs w:val="24"/>
          <w:lang w:val="uk-UA"/>
        </w:rPr>
        <w:t>.</w:t>
      </w:r>
    </w:p>
    <w:p w14:paraId="103B6ED3" w14:textId="77777777" w:rsidR="004D1119" w:rsidRPr="00E35112" w:rsidRDefault="004D1119" w:rsidP="00E3511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E35112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267AB385" w:rsidR="004D1119" w:rsidRPr="00E35112" w:rsidRDefault="005A520C" w:rsidP="00E35112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E35112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земельними ділянками</w:t>
      </w:r>
      <w:r w:rsidR="004D1119" w:rsidRPr="00E35112">
        <w:rPr>
          <w:sz w:val="24"/>
          <w:szCs w:val="24"/>
          <w:lang w:val="uk-UA"/>
        </w:rPr>
        <w:t>.</w:t>
      </w:r>
    </w:p>
    <w:p w14:paraId="42CEC247" w14:textId="77777777" w:rsidR="004D1119" w:rsidRPr="00E35112" w:rsidRDefault="004D1119" w:rsidP="00E35112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16D761FB" w:rsidR="004D1119" w:rsidRPr="00E35112" w:rsidRDefault="005639F6" w:rsidP="00E35112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E35112">
        <w:rPr>
          <w:b/>
          <w:bCs/>
          <w:sz w:val="24"/>
          <w:szCs w:val="24"/>
          <w:lang w:val="uk-UA"/>
        </w:rPr>
        <w:t xml:space="preserve"> </w:t>
      </w:r>
      <w:r w:rsidR="004D1119" w:rsidRPr="00E35112">
        <w:rPr>
          <w:b/>
          <w:bCs/>
          <w:sz w:val="24"/>
          <w:szCs w:val="24"/>
          <w:lang w:val="uk-UA"/>
        </w:rPr>
        <w:t>Особливі характеристики ділян</w:t>
      </w:r>
      <w:r w:rsidR="005A520C" w:rsidRPr="00E35112">
        <w:rPr>
          <w:b/>
          <w:bCs/>
          <w:sz w:val="24"/>
          <w:szCs w:val="24"/>
          <w:lang w:val="uk-UA"/>
        </w:rPr>
        <w:t>о</w:t>
      </w:r>
      <w:r w:rsidR="004D1119" w:rsidRPr="00E35112">
        <w:rPr>
          <w:b/>
          <w:bCs/>
          <w:sz w:val="24"/>
          <w:szCs w:val="24"/>
          <w:lang w:val="uk-UA"/>
        </w:rPr>
        <w:t>к.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E92042" w14:paraId="713ABCEB" w14:textId="77777777" w:rsidTr="004D47E1">
        <w:trPr>
          <w:cantSplit/>
          <w:trHeight w:val="690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E35112" w:rsidRDefault="006E10B3" w:rsidP="00E3511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3511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35112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E35112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4D520A1A" w:rsidR="004D1119" w:rsidRPr="00E35112" w:rsidRDefault="006E10B3" w:rsidP="00E3511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3511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35112">
              <w:rPr>
                <w:bCs/>
                <w:i/>
                <w:sz w:val="24"/>
                <w:szCs w:val="24"/>
              </w:rPr>
              <w:t>споруд на ділян</w:t>
            </w:r>
            <w:r w:rsidR="005A520C" w:rsidRPr="00E35112">
              <w:rPr>
                <w:bCs/>
                <w:i/>
                <w:sz w:val="24"/>
                <w:szCs w:val="24"/>
              </w:rPr>
              <w:t>ках</w:t>
            </w:r>
            <w:r w:rsidR="004D1119" w:rsidRPr="00E35112">
              <w:rPr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52126912" w:rsidR="004D1119" w:rsidRPr="00E35112" w:rsidRDefault="005639F6" w:rsidP="00E3511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E35112">
              <w:rPr>
                <w:i/>
                <w:sz w:val="24"/>
                <w:szCs w:val="24"/>
              </w:rPr>
              <w:t>Земельн</w:t>
            </w:r>
            <w:r w:rsidR="005A520C" w:rsidRPr="00E35112">
              <w:rPr>
                <w:i/>
                <w:sz w:val="24"/>
                <w:szCs w:val="24"/>
              </w:rPr>
              <w:t>і</w:t>
            </w:r>
            <w:r w:rsidRPr="00E35112">
              <w:rPr>
                <w:i/>
                <w:sz w:val="24"/>
                <w:szCs w:val="24"/>
              </w:rPr>
              <w:t xml:space="preserve"> ділянк</w:t>
            </w:r>
            <w:r w:rsidR="005A520C" w:rsidRPr="00E35112">
              <w:rPr>
                <w:i/>
                <w:sz w:val="24"/>
                <w:szCs w:val="24"/>
              </w:rPr>
              <w:t>и</w:t>
            </w:r>
            <w:r w:rsidRPr="00E35112">
              <w:rPr>
                <w:i/>
                <w:sz w:val="24"/>
                <w:szCs w:val="24"/>
              </w:rPr>
              <w:t xml:space="preserve"> вільн</w:t>
            </w:r>
            <w:r w:rsidR="005A520C" w:rsidRPr="00E35112">
              <w:rPr>
                <w:i/>
                <w:sz w:val="24"/>
                <w:szCs w:val="24"/>
              </w:rPr>
              <w:t>і</w:t>
            </w:r>
            <w:r w:rsidRPr="00E35112">
              <w:rPr>
                <w:i/>
                <w:sz w:val="24"/>
                <w:szCs w:val="24"/>
              </w:rPr>
              <w:t xml:space="preserve"> від капітальної забудови.</w:t>
            </w:r>
          </w:p>
        </w:tc>
      </w:tr>
      <w:tr w:rsidR="004D1119" w:rsidRPr="00E35112" w14:paraId="0090C0B3" w14:textId="77777777" w:rsidTr="004D47E1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E35112" w:rsidRDefault="006E10B3" w:rsidP="00E3511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3511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35112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0B4B0A05" w:rsidR="004D1119" w:rsidRPr="00E35112" w:rsidRDefault="005639F6" w:rsidP="00E35112">
            <w:pPr>
              <w:jc w:val="both"/>
              <w:rPr>
                <w:bCs/>
                <w:i/>
              </w:rPr>
            </w:pPr>
            <w:r w:rsidRPr="00E35112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E92042" w14:paraId="6224F51E" w14:textId="77777777" w:rsidTr="004D47E1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E35112" w:rsidRDefault="006E10B3" w:rsidP="00E3511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3511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35112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E35112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E35112" w:rsidRDefault="006E10B3" w:rsidP="00E35112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E3511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35112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E35112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E35112" w:rsidRDefault="006E10B3" w:rsidP="00E3511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35112">
              <w:rPr>
                <w:i/>
                <w:sz w:val="24"/>
                <w:szCs w:val="24"/>
              </w:rPr>
              <w:t xml:space="preserve"> </w:t>
            </w:r>
            <w:r w:rsidR="0085512A" w:rsidRPr="00E35112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6D43" w14:textId="77777777" w:rsidR="00A31D5A" w:rsidRDefault="005A520C" w:rsidP="00E35112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E35112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 w:rsidR="001056AC">
              <w:rPr>
                <w:i/>
                <w:sz w:val="24"/>
                <w:szCs w:val="24"/>
              </w:rPr>
              <w:t>:</w:t>
            </w:r>
          </w:p>
          <w:p w14:paraId="4015C113" w14:textId="56CABA98" w:rsidR="001056AC" w:rsidRPr="00A31D5A" w:rsidRDefault="005A520C" w:rsidP="00E35112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FF0000"/>
                <w:sz w:val="24"/>
                <w:szCs w:val="24"/>
              </w:rPr>
            </w:pPr>
            <w:r w:rsidRPr="00A31D5A">
              <w:rPr>
                <w:i/>
                <w:sz w:val="24"/>
                <w:szCs w:val="24"/>
              </w:rPr>
              <w:t xml:space="preserve">земельна ділянка </w:t>
            </w:r>
            <w:r w:rsidR="001056AC" w:rsidRPr="00A31D5A">
              <w:rPr>
                <w:i/>
                <w:sz w:val="24"/>
                <w:szCs w:val="24"/>
              </w:rPr>
              <w:t xml:space="preserve">з кадастровим номером </w:t>
            </w:r>
            <w:r w:rsidR="001056AC" w:rsidRPr="00A31D5A">
              <w:rPr>
                <w:bCs/>
                <w:i/>
                <w:sz w:val="24"/>
                <w:szCs w:val="24"/>
              </w:rPr>
              <w:t xml:space="preserve">8000000000:75:629:0002 </w:t>
            </w:r>
            <w:r w:rsidRPr="00A31D5A">
              <w:rPr>
                <w:i/>
                <w:sz w:val="24"/>
                <w:szCs w:val="24"/>
              </w:rPr>
              <w:t>за функціональним призначенням відноситься</w:t>
            </w:r>
            <w:r w:rsidR="001056AC" w:rsidRPr="00A31D5A">
              <w:rPr>
                <w:i/>
                <w:sz w:val="24"/>
                <w:szCs w:val="24"/>
              </w:rPr>
              <w:t xml:space="preserve"> переважно до території лісів та лісопарків та частково до вулиць і доріг</w:t>
            </w:r>
            <w:r w:rsidR="00A31D5A" w:rsidRPr="00A31D5A">
              <w:rPr>
                <w:i/>
                <w:sz w:val="24"/>
                <w:szCs w:val="24"/>
              </w:rPr>
              <w:t xml:space="preserve"> згідно умовних позначень основного креслення чинного Генерального плану, частково до охоронної зони газопроводу</w:t>
            </w:r>
            <w:r w:rsidR="001056AC" w:rsidRPr="00A31D5A">
              <w:rPr>
                <w:i/>
                <w:sz w:val="24"/>
                <w:szCs w:val="24"/>
              </w:rPr>
              <w:t>;</w:t>
            </w:r>
          </w:p>
          <w:p w14:paraId="45943794" w14:textId="19E938AE" w:rsidR="004D1119" w:rsidRPr="00E35112" w:rsidRDefault="001056AC" w:rsidP="00A31D5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A31D5A">
              <w:rPr>
                <w:i/>
                <w:sz w:val="24"/>
                <w:szCs w:val="24"/>
              </w:rPr>
              <w:t xml:space="preserve">земельна ділянка з кадастровим номером </w:t>
            </w:r>
            <w:r w:rsidRPr="00A31D5A">
              <w:rPr>
                <w:bCs/>
                <w:i/>
                <w:sz w:val="24"/>
                <w:szCs w:val="24"/>
              </w:rPr>
              <w:t xml:space="preserve">8000000000:75:629:0003 </w:t>
            </w:r>
            <w:r w:rsidRPr="00A31D5A">
              <w:rPr>
                <w:i/>
                <w:sz w:val="24"/>
                <w:szCs w:val="24"/>
              </w:rPr>
              <w:t>за функціональним призначенням відноситься переважно до території лісів та лісопарків та частково до вулиць і доріг</w:t>
            </w:r>
            <w:r w:rsidR="00A31D5A" w:rsidRPr="00A31D5A">
              <w:rPr>
                <w:i/>
                <w:sz w:val="24"/>
                <w:szCs w:val="24"/>
              </w:rPr>
              <w:t xml:space="preserve"> </w:t>
            </w:r>
            <w:r w:rsidR="005A520C" w:rsidRPr="00A31D5A">
              <w:rPr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</w:t>
            </w:r>
            <w:r w:rsidR="00A31D5A" w:rsidRPr="00A31D5A">
              <w:rPr>
                <w:i/>
                <w:sz w:val="24"/>
                <w:szCs w:val="24"/>
              </w:rPr>
              <w:t>ї державної адміністрації) від 02</w:t>
            </w:r>
            <w:r w:rsidR="005A520C" w:rsidRPr="00A31D5A">
              <w:rPr>
                <w:i/>
                <w:sz w:val="24"/>
                <w:szCs w:val="24"/>
              </w:rPr>
              <w:t>.0</w:t>
            </w:r>
            <w:r w:rsidR="00A31D5A" w:rsidRPr="00A31D5A">
              <w:rPr>
                <w:i/>
                <w:sz w:val="24"/>
                <w:szCs w:val="24"/>
              </w:rPr>
              <w:t>6</w:t>
            </w:r>
            <w:r w:rsidR="005A520C" w:rsidRPr="00A31D5A">
              <w:rPr>
                <w:i/>
                <w:sz w:val="24"/>
                <w:szCs w:val="24"/>
              </w:rPr>
              <w:t xml:space="preserve">.2025 </w:t>
            </w:r>
            <w:r w:rsidR="00A31D5A" w:rsidRPr="00A31D5A">
              <w:rPr>
                <w:i/>
                <w:sz w:val="24"/>
                <w:szCs w:val="24"/>
              </w:rPr>
              <w:t xml:space="preserve">                  </w:t>
            </w:r>
            <w:r w:rsidR="005A520C" w:rsidRPr="00A31D5A">
              <w:rPr>
                <w:i/>
                <w:sz w:val="24"/>
                <w:szCs w:val="24"/>
              </w:rPr>
              <w:t>№ 055-</w:t>
            </w:r>
            <w:r w:rsidR="00A31D5A" w:rsidRPr="00A31D5A">
              <w:rPr>
                <w:i/>
                <w:sz w:val="24"/>
                <w:szCs w:val="24"/>
              </w:rPr>
              <w:t>7497</w:t>
            </w:r>
            <w:r w:rsidR="005A520C" w:rsidRPr="00A31D5A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E92042" w14:paraId="4307FC21" w14:textId="77777777" w:rsidTr="004D47E1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E35112" w:rsidRDefault="006E10B3" w:rsidP="00E3511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3511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35112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2B16C0CF" w:rsidR="004D1119" w:rsidRPr="00E35112" w:rsidRDefault="005639F6" w:rsidP="00A31D5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E35112">
              <w:rPr>
                <w:bCs/>
                <w:i/>
                <w:sz w:val="24"/>
                <w:szCs w:val="24"/>
              </w:rPr>
              <w:t>Земельн</w:t>
            </w:r>
            <w:r w:rsidR="00A31D5A">
              <w:rPr>
                <w:bCs/>
                <w:i/>
                <w:sz w:val="24"/>
                <w:szCs w:val="24"/>
              </w:rPr>
              <w:t>і</w:t>
            </w:r>
            <w:r w:rsidRPr="00E35112">
              <w:rPr>
                <w:bCs/>
                <w:i/>
                <w:sz w:val="24"/>
                <w:szCs w:val="24"/>
              </w:rPr>
              <w:t xml:space="preserve"> ділянк</w:t>
            </w:r>
            <w:r w:rsidR="00A31D5A">
              <w:rPr>
                <w:bCs/>
                <w:i/>
                <w:sz w:val="24"/>
                <w:szCs w:val="24"/>
              </w:rPr>
              <w:t>и</w:t>
            </w:r>
            <w:r w:rsidRPr="00E35112">
              <w:rPr>
                <w:bCs/>
                <w:i/>
                <w:sz w:val="24"/>
                <w:szCs w:val="24"/>
              </w:rPr>
              <w:t xml:space="preserve"> належ</w:t>
            </w:r>
            <w:r w:rsidR="00A31D5A">
              <w:rPr>
                <w:bCs/>
                <w:i/>
                <w:sz w:val="24"/>
                <w:szCs w:val="24"/>
              </w:rPr>
              <w:t>а</w:t>
            </w:r>
            <w:r w:rsidRPr="00E35112">
              <w:rPr>
                <w:bCs/>
                <w:i/>
                <w:sz w:val="24"/>
                <w:szCs w:val="24"/>
              </w:rPr>
              <w:t>ть до земель комунальної власності територіальної громади міста Києва.</w:t>
            </w:r>
          </w:p>
        </w:tc>
      </w:tr>
      <w:tr w:rsidR="004D1119" w:rsidRPr="00E92042" w14:paraId="7119DCC8" w14:textId="77777777" w:rsidTr="004D47E1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E35112" w:rsidRDefault="006E10B3" w:rsidP="00E3511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3511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35112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E35112" w:rsidRDefault="006E10B3" w:rsidP="00E3511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3511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35112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5E0C2BE0" w:rsidR="00DC31BC" w:rsidRPr="00E35112" w:rsidRDefault="005A520C" w:rsidP="00A31D5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E35112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</w:t>
            </w:r>
            <w:r w:rsidRPr="00A31D5A">
              <w:rPr>
                <w:i/>
                <w:sz w:val="24"/>
                <w:szCs w:val="24"/>
              </w:rPr>
              <w:t>приміської зони на період до 2020 року, затвердженого рішенням Київської міської ради від 28.03.2002 № 370/1804, земельн</w:t>
            </w:r>
            <w:r w:rsidR="00A31D5A" w:rsidRPr="00A31D5A">
              <w:rPr>
                <w:i/>
                <w:sz w:val="24"/>
                <w:szCs w:val="24"/>
              </w:rPr>
              <w:t>і</w:t>
            </w:r>
            <w:r w:rsidRPr="00A31D5A">
              <w:rPr>
                <w:i/>
                <w:sz w:val="24"/>
                <w:szCs w:val="24"/>
              </w:rPr>
              <w:t xml:space="preserve"> ділянк</w:t>
            </w:r>
            <w:r w:rsidR="00A31D5A" w:rsidRPr="00A31D5A">
              <w:rPr>
                <w:i/>
                <w:sz w:val="24"/>
                <w:szCs w:val="24"/>
              </w:rPr>
              <w:t>и</w:t>
            </w:r>
            <w:r w:rsidRPr="00A31D5A">
              <w:rPr>
                <w:i/>
                <w:sz w:val="24"/>
                <w:szCs w:val="24"/>
              </w:rPr>
              <w:t xml:space="preserve"> </w:t>
            </w:r>
            <w:r w:rsidR="00E92042">
              <w:rPr>
                <w:i/>
                <w:sz w:val="24"/>
                <w:szCs w:val="24"/>
              </w:rPr>
              <w:t xml:space="preserve">переважно </w:t>
            </w:r>
            <w:r w:rsidRPr="00A31D5A">
              <w:rPr>
                <w:i/>
                <w:sz w:val="24"/>
                <w:szCs w:val="24"/>
              </w:rPr>
              <w:t>належ</w:t>
            </w:r>
            <w:r w:rsidR="00A31D5A" w:rsidRPr="00A31D5A">
              <w:rPr>
                <w:i/>
                <w:sz w:val="24"/>
                <w:szCs w:val="24"/>
              </w:rPr>
              <w:t>а</w:t>
            </w:r>
            <w:r w:rsidRPr="00A31D5A">
              <w:rPr>
                <w:i/>
                <w:sz w:val="24"/>
                <w:szCs w:val="24"/>
              </w:rPr>
              <w:t>ть до території лісів та лісопарків.</w:t>
            </w:r>
          </w:p>
        </w:tc>
      </w:tr>
      <w:tr w:rsidR="004D47E1" w:rsidRPr="00E92042" w14:paraId="3DFF5C39" w14:textId="77777777" w:rsidTr="004D47E1">
        <w:trPr>
          <w:cantSplit/>
          <w:trHeight w:val="5460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4D47E1" w:rsidRPr="00E35112" w:rsidRDefault="004D47E1" w:rsidP="00E3511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35112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124C" w14:textId="02519541" w:rsidR="004D47E1" w:rsidRPr="004D47E1" w:rsidRDefault="004D47E1" w:rsidP="004D47E1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4D47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 w:rsidRPr="004D47E1">
              <w:rPr>
                <w:rFonts w:ascii="Times New Roman" w:hAnsi="Times New Roman" w:cs="Times New Roman"/>
                <w:bCs/>
                <w:i/>
              </w:rPr>
              <w:t>21.11.2024 № 339/10147</w:t>
            </w:r>
            <w:r w:rsidRPr="004D47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75:629 в межах 46 кварталу Святошинського лісництва КП «Святошинське ЛПГ» у Святошинському районі м. Києва, яка включає земельні ділянки з кадастровими номерами </w:t>
            </w:r>
            <w:r w:rsidRPr="004D47E1">
              <w:rPr>
                <w:rFonts w:ascii="Times New Roman" w:hAnsi="Times New Roman" w:cs="Times New Roman"/>
                <w:bCs/>
                <w:i/>
              </w:rPr>
              <w:t>8000000000:75:629:0002 та 8000000000:75:629:0003.</w:t>
            </w:r>
          </w:p>
          <w:p w14:paraId="5315B4B7" w14:textId="1486DE70" w:rsidR="004D47E1" w:rsidRPr="004D47E1" w:rsidRDefault="004D47E1" w:rsidP="004D47E1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D47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Відповідно до Указу Президента України від 01.05.2014                     № 446/2014 «Про зміну меж національного природного парку «Голосіївський» територія </w:t>
            </w:r>
            <w:r w:rsidR="00E9204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</w:t>
            </w:r>
            <w:bookmarkStart w:id="0" w:name="_GoBack"/>
            <w:bookmarkEnd w:id="0"/>
            <w:r w:rsidRPr="004D47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 кварталу Святошинського лісництва комунального підприємства «Святошинське лісопаркове господарство» без вилучення у землекористувача</w:t>
            </w:r>
            <w:r w:rsidRPr="004D47E1">
              <w:rPr>
                <w:bCs/>
                <w:i/>
                <w:iCs/>
                <w:shd w:val="clear" w:color="auto" w:fill="FFFFFF"/>
              </w:rPr>
              <w:t xml:space="preserve"> </w:t>
            </w:r>
            <w:r w:rsidRPr="004D47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включена до складу національного природного парку «Голосіївський», створеного Указом Президента України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</w:t>
            </w:r>
            <w:r w:rsidRPr="004D47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27.08.2007 № 794/2007 «Про створення національного природного парку «Голосіївський».</w:t>
            </w:r>
          </w:p>
          <w:p w14:paraId="27FA0786" w14:textId="77A7F61F" w:rsidR="004D47E1" w:rsidRPr="00E35112" w:rsidRDefault="004D47E1" w:rsidP="004D47E1">
            <w:pPr>
              <w:ind w:firstLine="232"/>
              <w:jc w:val="both"/>
              <w:rPr>
                <w:bCs/>
                <w:i/>
              </w:rPr>
            </w:pPr>
            <w:r w:rsidRPr="004D47E1">
              <w:rPr>
                <w:rFonts w:ascii="Times New Roman" w:hAnsi="Times New Roman" w:cs="Times New Roman"/>
                <w:i/>
              </w:rPr>
              <w:t xml:space="preserve">Земельна ділянка з кадастровим номером </w:t>
            </w:r>
            <w:r w:rsidRPr="004D47E1">
              <w:rPr>
                <w:rFonts w:ascii="Times New Roman" w:hAnsi="Times New Roman" w:cs="Times New Roman"/>
                <w:bCs/>
                <w:i/>
              </w:rPr>
              <w:t>8000000000:75:629:0002</w:t>
            </w:r>
            <w:r w:rsidRPr="004D47E1">
              <w:rPr>
                <w:rFonts w:ascii="Times New Roman" w:hAnsi="Times New Roman" w:cs="Times New Roman"/>
                <w:i/>
              </w:rPr>
              <w:t xml:space="preserve"> потрапляє до меж зони обмеження забудови за умови безпеки польотів та частково охоронної зони об’єктів магістрального трубопровідного транспорту</w:t>
            </w:r>
            <w:r>
              <w:rPr>
                <w:rFonts w:ascii="Times New Roman" w:hAnsi="Times New Roman" w:cs="Times New Roman"/>
                <w:i/>
              </w:rPr>
              <w:t>;</w:t>
            </w:r>
          </w:p>
        </w:tc>
      </w:tr>
      <w:tr w:rsidR="004D47E1" w:rsidRPr="00E92042" w14:paraId="40EB72A2" w14:textId="77777777" w:rsidTr="004D47E1">
        <w:trPr>
          <w:cantSplit/>
          <w:trHeight w:val="4736"/>
        </w:trPr>
        <w:tc>
          <w:tcPr>
            <w:tcW w:w="2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EA13" w14:textId="77777777" w:rsidR="004D47E1" w:rsidRPr="00E35112" w:rsidRDefault="004D47E1" w:rsidP="00E3511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A32B" w14:textId="3796E1CD" w:rsidR="004D47E1" w:rsidRPr="004D47E1" w:rsidRDefault="004D47E1" w:rsidP="004D47E1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4D47E1">
              <w:rPr>
                <w:rFonts w:ascii="Times New Roman" w:hAnsi="Times New Roman" w:cs="Times New Roman"/>
                <w:i/>
              </w:rPr>
              <w:t xml:space="preserve">земельна ділянка з кадастровим номером </w:t>
            </w:r>
            <w:r w:rsidRPr="004D47E1">
              <w:rPr>
                <w:rFonts w:ascii="Times New Roman" w:hAnsi="Times New Roman" w:cs="Times New Roman"/>
                <w:bCs/>
                <w:i/>
              </w:rPr>
              <w:t>8000000000:75:629:0003 потрапляє до меж зони обмеження забудови за умови безпеки польотів</w:t>
            </w:r>
            <w:r w:rsidRPr="004D47E1">
              <w:rPr>
                <w:rFonts w:ascii="Times New Roman" w:hAnsi="Times New Roman" w:cs="Times New Roman"/>
                <w:i/>
              </w:rPr>
              <w:t xml:space="preserve"> (лист Департаменту містобудування та архітектури </w:t>
            </w:r>
            <w:r w:rsidRPr="004D47E1">
              <w:rPr>
                <w:rFonts w:ascii="Times New Roman" w:eastAsia="Times New Roman" w:hAnsi="Times New Roman" w:cs="Times New Roman"/>
                <w:bCs/>
                <w:i/>
              </w:rPr>
              <w:t xml:space="preserve">виконавчого органу Київської міської ради (Київської міської державної адміністрації)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                  </w:t>
            </w:r>
            <w:r w:rsidRPr="004D47E1">
              <w:rPr>
                <w:rFonts w:ascii="Times New Roman" w:eastAsia="Times New Roman" w:hAnsi="Times New Roman" w:cs="Times New Roman"/>
                <w:bCs/>
                <w:i/>
              </w:rPr>
              <w:t>від 02.06.2025 № 055-7497).</w:t>
            </w:r>
          </w:p>
          <w:p w14:paraId="283767DD" w14:textId="2043CA00" w:rsidR="004D47E1" w:rsidRPr="004D47E1" w:rsidRDefault="004D47E1" w:rsidP="004D47E1">
            <w:pPr>
              <w:ind w:firstLine="232"/>
              <w:jc w:val="both"/>
              <w:rPr>
                <w:rFonts w:ascii="Times New Roman" w:eastAsiaTheme="minorHAnsi" w:hAnsi="Times New Roman" w:cs="Times New Roman"/>
                <w:i/>
              </w:rPr>
            </w:pPr>
            <w:r w:rsidRPr="004D47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</w:t>
            </w:r>
            <w:r w:rsidR="006E17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их</w:t>
            </w:r>
            <w:r w:rsidRPr="004D47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</w:t>
            </w:r>
            <w:r w:rsidR="006E17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</w:t>
            </w:r>
            <w:r w:rsidRPr="004D47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22DC500" w14:textId="70984872" w:rsidR="004D47E1" w:rsidRPr="004D47E1" w:rsidRDefault="004D47E1" w:rsidP="004D47E1">
            <w:pPr>
              <w:pStyle w:val="a5"/>
              <w:spacing w:line="240" w:lineRule="auto"/>
              <w:ind w:firstLine="232"/>
              <w:jc w:val="both"/>
              <w:rPr>
                <w:bCs/>
                <w:i/>
                <w:iCs/>
                <w:shd w:val="clear" w:color="auto" w:fill="FFFFFF"/>
              </w:rPr>
            </w:pPr>
            <w:r w:rsidRPr="004D47E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E35112" w:rsidRDefault="004D1119" w:rsidP="00E35112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E35112" w:rsidRDefault="004D1119" w:rsidP="00E35112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E35112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553F0254" w14:textId="77777777" w:rsidR="00E35112" w:rsidRPr="00E35112" w:rsidRDefault="00E35112" w:rsidP="00E35112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E35112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2ECD49FC" w14:textId="77777777" w:rsidR="00E35112" w:rsidRPr="00E35112" w:rsidRDefault="00E35112" w:rsidP="00E35112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E35112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49C1B7F" w14:textId="77777777" w:rsidR="00E35112" w:rsidRPr="00E35112" w:rsidRDefault="00E35112" w:rsidP="00E35112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E35112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43D78D89" w:rsidR="005F2210" w:rsidRPr="00E35112" w:rsidRDefault="00E35112" w:rsidP="00E35112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35112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E35112" w:rsidRDefault="005639F6" w:rsidP="00E35112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E35112" w:rsidRDefault="004D1119" w:rsidP="00E35112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E35112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163CECD2" w14:textId="77777777" w:rsidR="00E35112" w:rsidRPr="00E35112" w:rsidRDefault="00E35112" w:rsidP="00E3511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E35112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0BD863FD" w14:textId="77777777" w:rsidR="00E35112" w:rsidRPr="00E35112" w:rsidRDefault="00E35112" w:rsidP="00E3511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E35112">
        <w:rPr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</w:p>
    <w:p w14:paraId="59BE7597" w14:textId="2E44D137" w:rsidR="00E35112" w:rsidRPr="00E35112" w:rsidRDefault="00E35112" w:rsidP="00E3511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E35112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- земельної ділянки з кадастровим номером 8000000000:75:629:0003 – </w:t>
      </w:r>
      <w:r w:rsidRPr="00E35112">
        <w:rPr>
          <w:rFonts w:ascii="Times New Roman" w:hAnsi="Times New Roman" w:cs="Times New Roman"/>
          <w:b/>
          <w:sz w:val="24"/>
          <w:szCs w:val="24"/>
          <w:lang w:val="ru-RU"/>
        </w:rPr>
        <w:t>47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E35112">
        <w:rPr>
          <w:rFonts w:ascii="Times New Roman" w:hAnsi="Times New Roman" w:cs="Times New Roman"/>
          <w:b/>
          <w:sz w:val="24"/>
          <w:szCs w:val="24"/>
          <w:lang w:val="ru-RU"/>
        </w:rPr>
        <w:t>468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грн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35112">
        <w:rPr>
          <w:rFonts w:ascii="Times New Roman" w:hAnsi="Times New Roman" w:cs="Times New Roman"/>
          <w:b/>
          <w:sz w:val="24"/>
          <w:szCs w:val="24"/>
          <w:lang w:val="ru-RU"/>
        </w:rPr>
        <w:t xml:space="preserve">45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коп.</w:t>
      </w:r>
      <w:r w:rsidRPr="00E3511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 w:rsidRPr="00E35112">
        <w:rPr>
          <w:rFonts w:ascii="Times New Roman" w:hAnsi="Times New Roman" w:cs="Times New Roman"/>
          <w:b/>
          <w:sz w:val="24"/>
          <w:szCs w:val="24"/>
          <w:lang w:val="ru-RU"/>
        </w:rPr>
        <w:t>рік</w:t>
      </w:r>
      <w:proofErr w:type="spellEnd"/>
      <w:r w:rsidRPr="00E3511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(0,1%</w:t>
      </w:r>
      <w:r w:rsidRPr="00E35112">
        <w:rPr>
          <w:rFonts w:ascii="Times New Roman" w:hAnsi="Times New Roman" w:cs="Times New Roman"/>
          <w:b/>
          <w:sz w:val="24"/>
          <w:szCs w:val="24"/>
          <w:lang w:val="uk-UA"/>
        </w:rPr>
        <w:t>)</w:t>
      </w:r>
      <w:r w:rsidRPr="00E35112">
        <w:rPr>
          <w:rFonts w:ascii="Times New Roman" w:hAnsi="Times New Roman" w:cs="Times New Roman"/>
          <w:b/>
          <w:bCs/>
          <w:sz w:val="24"/>
          <w:szCs w:val="24"/>
          <w:lang w:val="uk-UA"/>
        </w:rPr>
        <w:t>;</w:t>
      </w:r>
    </w:p>
    <w:p w14:paraId="68CB730B" w14:textId="18397E9F" w:rsidR="006C7FB9" w:rsidRPr="00E35112" w:rsidRDefault="00E35112" w:rsidP="00E35112">
      <w:pPr>
        <w:pStyle w:val="1"/>
        <w:shd w:val="clear" w:color="auto" w:fill="auto"/>
        <w:spacing w:after="0"/>
        <w:ind w:firstLine="426"/>
        <w:jc w:val="both"/>
        <w:rPr>
          <w:b/>
          <w:sz w:val="24"/>
          <w:szCs w:val="24"/>
          <w:lang w:val="uk-UA"/>
        </w:rPr>
      </w:pPr>
      <w:r w:rsidRPr="00E35112">
        <w:rPr>
          <w:b/>
          <w:bCs/>
          <w:sz w:val="24"/>
          <w:szCs w:val="24"/>
          <w:lang w:val="uk-UA"/>
        </w:rPr>
        <w:t xml:space="preserve">- земельної ділянки з кадастровим номером 8000000000:75:629:0002 – </w:t>
      </w:r>
      <w:r w:rsidRPr="00E35112">
        <w:rPr>
          <w:b/>
          <w:sz w:val="24"/>
          <w:szCs w:val="24"/>
          <w:lang w:val="ru-RU"/>
        </w:rPr>
        <w:t>43</w:t>
      </w:r>
      <w:r>
        <w:rPr>
          <w:b/>
          <w:sz w:val="24"/>
          <w:szCs w:val="24"/>
        </w:rPr>
        <w:t> </w:t>
      </w:r>
      <w:r w:rsidRPr="00E35112">
        <w:rPr>
          <w:b/>
          <w:sz w:val="24"/>
          <w:szCs w:val="24"/>
          <w:lang w:val="ru-RU"/>
        </w:rPr>
        <w:t>700</w:t>
      </w:r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грн</w:t>
      </w:r>
      <w:proofErr w:type="spellEnd"/>
      <w:r>
        <w:rPr>
          <w:b/>
          <w:sz w:val="24"/>
          <w:szCs w:val="24"/>
          <w:lang w:val="ru-RU"/>
        </w:rPr>
        <w:t xml:space="preserve"> </w:t>
      </w:r>
      <w:r w:rsidRPr="00E35112">
        <w:rPr>
          <w:b/>
          <w:sz w:val="24"/>
          <w:szCs w:val="24"/>
          <w:lang w:val="ru-RU"/>
        </w:rPr>
        <w:t xml:space="preserve">81 </w:t>
      </w:r>
      <w:r>
        <w:rPr>
          <w:b/>
          <w:sz w:val="24"/>
          <w:szCs w:val="24"/>
          <w:lang w:val="ru-RU"/>
        </w:rPr>
        <w:t>коп.</w:t>
      </w:r>
      <w:r w:rsidRPr="00E35112">
        <w:rPr>
          <w:b/>
          <w:sz w:val="24"/>
          <w:szCs w:val="24"/>
          <w:lang w:val="ru-RU"/>
        </w:rPr>
        <w:t xml:space="preserve"> на </w:t>
      </w:r>
      <w:proofErr w:type="spellStart"/>
      <w:r w:rsidRPr="00E35112">
        <w:rPr>
          <w:b/>
          <w:sz w:val="24"/>
          <w:szCs w:val="24"/>
          <w:lang w:val="ru-RU"/>
        </w:rPr>
        <w:t>рік</w:t>
      </w:r>
      <w:proofErr w:type="spellEnd"/>
      <w:r w:rsidRPr="00E35112">
        <w:rPr>
          <w:b/>
          <w:sz w:val="24"/>
          <w:szCs w:val="24"/>
          <w:lang w:val="ru-RU"/>
        </w:rPr>
        <w:t xml:space="preserve"> (0,1%</w:t>
      </w:r>
      <w:r w:rsidRPr="00E35112">
        <w:rPr>
          <w:b/>
          <w:bCs/>
          <w:sz w:val="24"/>
          <w:szCs w:val="24"/>
          <w:lang w:val="uk-UA"/>
        </w:rPr>
        <w:t>).</w:t>
      </w:r>
    </w:p>
    <w:p w14:paraId="60096C99" w14:textId="77777777" w:rsidR="00582A2E" w:rsidRPr="00E35112" w:rsidRDefault="00582A2E" w:rsidP="00E3511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E35112" w:rsidRDefault="004D1119" w:rsidP="00E35112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E35112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7E619634" w:rsidR="004D1119" w:rsidRPr="00E35112" w:rsidRDefault="00E35112" w:rsidP="00E35112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E35112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E35112">
        <w:rPr>
          <w:sz w:val="24"/>
          <w:szCs w:val="24"/>
          <w:lang w:val="uk-UA"/>
        </w:rPr>
        <w:t>проєкту</w:t>
      </w:r>
      <w:proofErr w:type="spellEnd"/>
      <w:r w:rsidRPr="00E35112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</w:t>
      </w:r>
      <w:r w:rsidR="006E170A">
        <w:rPr>
          <w:sz w:val="24"/>
          <w:szCs w:val="24"/>
          <w:lang w:val="uk-UA"/>
        </w:rPr>
        <w:t>тування земельними</w:t>
      </w:r>
      <w:r w:rsidRPr="00E35112">
        <w:rPr>
          <w:sz w:val="24"/>
          <w:szCs w:val="24"/>
          <w:lang w:val="uk-UA"/>
        </w:rPr>
        <w:t xml:space="preserve"> ділянк</w:t>
      </w:r>
      <w:r w:rsidR="006E170A">
        <w:rPr>
          <w:sz w:val="24"/>
          <w:szCs w:val="24"/>
          <w:lang w:val="uk-UA"/>
        </w:rPr>
        <w:t>ами</w:t>
      </w:r>
      <w:r w:rsidR="000C7B40" w:rsidRPr="00E35112">
        <w:rPr>
          <w:sz w:val="24"/>
          <w:szCs w:val="24"/>
          <w:lang w:val="uk-UA"/>
        </w:rPr>
        <w:t>.</w:t>
      </w:r>
    </w:p>
    <w:p w14:paraId="7FA55B6B" w14:textId="77777777" w:rsidR="00DE2073" w:rsidRPr="00E35112" w:rsidRDefault="00DE2073" w:rsidP="00E35112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35112" w:rsidRDefault="004D1119" w:rsidP="00E35112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E35112" w:rsidRDefault="004D1119" w:rsidP="00E35112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E35112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E35112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E35112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5"/>
        <w:gridCol w:w="4783"/>
      </w:tblGrid>
      <w:tr w:rsidR="00C837C6" w:rsidRPr="00E35112" w14:paraId="7F218AC5" w14:textId="77777777" w:rsidTr="004D47E1">
        <w:trPr>
          <w:trHeight w:val="477"/>
        </w:trPr>
        <w:tc>
          <w:tcPr>
            <w:tcW w:w="4635" w:type="dxa"/>
            <w:hideMark/>
          </w:tcPr>
          <w:p w14:paraId="0F6B7835" w14:textId="77777777" w:rsidR="00C837C6" w:rsidRPr="00E35112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E35112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E35112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783" w:type="dxa"/>
          </w:tcPr>
          <w:p w14:paraId="28EF4B1E" w14:textId="77777777" w:rsidR="00C837C6" w:rsidRPr="00E35112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E35112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 w:rsidP="004D47E1">
      <w:pPr>
        <w:rPr>
          <w:lang w:val="ru-RU"/>
        </w:rPr>
      </w:pPr>
    </w:p>
    <w:sectPr w:rsidR="0050254F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F4C6EB" w14:textId="77777777" w:rsidR="00254FFB" w:rsidRDefault="00254FFB" w:rsidP="004D1119">
      <w:pPr>
        <w:spacing w:after="0" w:line="240" w:lineRule="auto"/>
      </w:pPr>
      <w:r>
        <w:separator/>
      </w:r>
    </w:p>
  </w:endnote>
  <w:endnote w:type="continuationSeparator" w:id="0">
    <w:p w14:paraId="68638F56" w14:textId="77777777" w:rsidR="00254FFB" w:rsidRDefault="00254FF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D2C15" w14:textId="77777777" w:rsidR="00254FFB" w:rsidRDefault="00254FFB" w:rsidP="004D1119">
      <w:pPr>
        <w:spacing w:after="0" w:line="240" w:lineRule="auto"/>
      </w:pPr>
      <w:r>
        <w:separator/>
      </w:r>
    </w:p>
  </w:footnote>
  <w:footnote w:type="continuationSeparator" w:id="0">
    <w:p w14:paraId="09BF79A0" w14:textId="77777777" w:rsidR="00254FFB" w:rsidRDefault="00254FF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76DDC3F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4953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032BBC13" w14:textId="77777777" w:rsidR="00BD5EF7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5079C99A" w:rsidR="00854FAD" w:rsidRPr="00BD5EF7" w:rsidRDefault="00BD5EF7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</w:t>
                              </w:r>
                              <w:r w:rsidRPr="00BD5EF7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BD5EF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ПЗН-81593 від </w:t>
                              </w:r>
                              <w:r w:rsidR="00B12087" w:rsidRPr="00BD5EF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03.06.2025</w:t>
                              </w:r>
                              <w:r w:rsidR="00854FAD" w:rsidRPr="00BD5EF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457449758</w:t>
                              </w:r>
                            </w:p>
                            <w:p w14:paraId="46F472CC" w14:textId="35116997" w:rsidR="00854FAD" w:rsidRPr="00854FAD" w:rsidRDefault="00BD5EF7" w:rsidP="00BD5EF7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D5EF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</w:t>
                              </w:r>
                              <w:r w:rsidR="00854FAD" w:rsidRPr="00BD5EF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BD5EF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BD5EF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BD5EF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E92042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BD5EF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032BBC13" w14:textId="77777777" w:rsidR="00BD5EF7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5079C99A" w:rsidR="00854FAD" w:rsidRPr="00BD5EF7" w:rsidRDefault="00BD5EF7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</w:t>
                        </w:r>
                        <w:r w:rsidRPr="00BD5EF7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BD5EF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ПЗН-81593 від </w:t>
                        </w:r>
                        <w:r w:rsidR="00B12087" w:rsidRPr="00BD5EF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03.06.2025</w:t>
                        </w:r>
                        <w:r w:rsidR="00854FAD" w:rsidRPr="00BD5EF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457449758</w:t>
                        </w:r>
                      </w:p>
                      <w:p w14:paraId="46F472CC" w14:textId="35116997" w:rsidR="00854FAD" w:rsidRPr="00854FAD" w:rsidRDefault="00BD5EF7" w:rsidP="00BD5EF7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D5EF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</w:t>
                        </w:r>
                        <w:r w:rsidR="00854FAD" w:rsidRPr="00BD5EF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BD5EF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BD5EF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BD5EF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E92042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BD5EF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056AC"/>
    <w:rsid w:val="00124E84"/>
    <w:rsid w:val="001C3C63"/>
    <w:rsid w:val="002050D1"/>
    <w:rsid w:val="00221619"/>
    <w:rsid w:val="00225E17"/>
    <w:rsid w:val="00254FFB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47E1"/>
    <w:rsid w:val="004D5BC3"/>
    <w:rsid w:val="0050254F"/>
    <w:rsid w:val="00511117"/>
    <w:rsid w:val="005639F6"/>
    <w:rsid w:val="005644E3"/>
    <w:rsid w:val="005659FB"/>
    <w:rsid w:val="00582A2E"/>
    <w:rsid w:val="005A520C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E170A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31D5A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D5EF7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82BB8"/>
    <w:rsid w:val="00DC31BC"/>
    <w:rsid w:val="00DC4060"/>
    <w:rsid w:val="00DE2073"/>
    <w:rsid w:val="00DE2B79"/>
    <w:rsid w:val="00E35112"/>
    <w:rsid w:val="00E41057"/>
    <w:rsid w:val="00E43047"/>
    <w:rsid w:val="00E754A8"/>
    <w:rsid w:val="00E92042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9F069-234D-4624-9367-970B1F0D7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1193</Words>
  <Characters>6801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7979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59</cp:revision>
  <cp:lastPrinted>2025-06-03T11:01:00Z</cp:lastPrinted>
  <dcterms:created xsi:type="dcterms:W3CDTF">2020-11-06T14:51:00Z</dcterms:created>
  <dcterms:modified xsi:type="dcterms:W3CDTF">2025-06-11T06:03:00Z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