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457449758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457449758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F9032C" w14:paraId="39883B9B" w14:textId="77777777" w:rsidTr="00F50D3B">
        <w:trPr>
          <w:trHeight w:val="2500"/>
        </w:trPr>
        <w:tc>
          <w:tcPr>
            <w:tcW w:w="5637" w:type="dxa"/>
            <w:hideMark/>
          </w:tcPr>
          <w:p w14:paraId="0B182D23" w14:textId="609BE07A" w:rsidR="00F50D3B" w:rsidRPr="00DE4A20" w:rsidRDefault="00F50D3B" w:rsidP="00F50D3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</w:t>
            </w:r>
            <w:r>
              <w:rPr>
                <w:b/>
                <w:sz w:val="28"/>
                <w:szCs w:val="28"/>
              </w:rPr>
              <w:t>их</w:t>
            </w:r>
            <w:r w:rsidRPr="00023E23">
              <w:rPr>
                <w:b/>
                <w:sz w:val="28"/>
                <w:szCs w:val="28"/>
              </w:rPr>
              <w:t xml:space="preserve"> ділян</w:t>
            </w:r>
            <w:r>
              <w:rPr>
                <w:b/>
                <w:sz w:val="28"/>
                <w:szCs w:val="28"/>
              </w:rPr>
              <w:t>о</w:t>
            </w:r>
            <w:r w:rsidRPr="00023E23">
              <w:rPr>
                <w:b/>
                <w:sz w:val="28"/>
                <w:szCs w:val="28"/>
              </w:rPr>
              <w:t>к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sz w:val="28"/>
                <w:szCs w:val="28"/>
              </w:rPr>
              <w:t>заповідного фонду на території 46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ського лісництва </w:t>
            </w:r>
            <w:r>
              <w:rPr>
                <w:b/>
                <w:iCs/>
                <w:sz w:val="28"/>
                <w:szCs w:val="28"/>
              </w:rPr>
              <w:t xml:space="preserve">КП «Святошинське ЛПГ» </w:t>
            </w:r>
            <w:r>
              <w:rPr>
                <w:b/>
                <w:sz w:val="28"/>
                <w:szCs w:val="28"/>
              </w:rPr>
              <w:t>у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50D3B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27 травня 2025 року № 66002-009698939-031-03,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497F691" w14:textId="408BB974" w:rsidR="00F50D3B" w:rsidRPr="00F01011" w:rsidRDefault="00E1355C" w:rsidP="00F50D3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50D3B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F50D3B">
        <w:rPr>
          <w:color w:val="000000" w:themeColor="text1"/>
          <w:sz w:val="28"/>
          <w:szCs w:val="28"/>
          <w:lang w:val="uk-UA"/>
        </w:rPr>
        <w:t>,</w:t>
      </w:r>
      <w:r w:rsidR="00F50D3B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F50D3B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F50D3B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50D3B" w:rsidRPr="00F50D3B">
        <w:rPr>
          <w:iCs/>
          <w:color w:val="000000" w:themeColor="text1"/>
          <w:sz w:val="28"/>
          <w:szCs w:val="28"/>
          <w:lang w:val="uk-UA" w:eastAsia="uk-UA"/>
        </w:rPr>
        <w:t>11,9636</w:t>
      </w:r>
      <w:r w:rsidR="00F50D3B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50D3B" w:rsidRPr="00DE4A20">
        <w:rPr>
          <w:color w:val="000000" w:themeColor="text1"/>
          <w:lang w:val="uk-UA"/>
        </w:rPr>
        <w:t xml:space="preserve"> </w:t>
      </w:r>
      <w:r w:rsidR="00F50D3B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F50D3B" w:rsidRPr="00F50D3B">
        <w:rPr>
          <w:iCs/>
          <w:color w:val="000000" w:themeColor="text1"/>
          <w:sz w:val="28"/>
          <w:szCs w:val="28"/>
          <w:lang w:val="uk-UA" w:eastAsia="uk-UA"/>
        </w:rPr>
        <w:t>8000000000:75:629:0003</w:t>
      </w:r>
      <w:r w:rsidR="00F50D3B" w:rsidRPr="00AF790C">
        <w:rPr>
          <w:sz w:val="28"/>
          <w:szCs w:val="28"/>
          <w:lang w:val="uk-UA"/>
        </w:rPr>
        <w:t>)</w:t>
      </w:r>
      <w:r w:rsidR="00F50D3B" w:rsidRPr="00F01011">
        <w:rPr>
          <w:sz w:val="28"/>
          <w:szCs w:val="28"/>
          <w:lang w:val="uk-UA"/>
        </w:rPr>
        <w:t xml:space="preserve"> </w:t>
      </w:r>
      <w:r w:rsidR="00F50D3B">
        <w:rPr>
          <w:sz w:val="28"/>
          <w:szCs w:val="28"/>
          <w:lang w:val="uk-UA"/>
        </w:rPr>
        <w:t xml:space="preserve">та </w:t>
      </w:r>
      <w:r w:rsidR="00172A01">
        <w:rPr>
          <w:sz w:val="28"/>
          <w:szCs w:val="28"/>
          <w:lang w:val="uk-UA"/>
        </w:rPr>
        <w:t xml:space="preserve">земельну ділянку </w:t>
      </w:r>
      <w:r w:rsidR="00F50D3B">
        <w:rPr>
          <w:sz w:val="28"/>
          <w:szCs w:val="28"/>
          <w:lang w:val="uk-UA"/>
        </w:rPr>
        <w:t xml:space="preserve">площею </w:t>
      </w:r>
      <w:r w:rsidR="00F50D3B" w:rsidRPr="00F50D3B">
        <w:rPr>
          <w:iCs/>
          <w:color w:val="000000" w:themeColor="text1"/>
          <w:sz w:val="28"/>
          <w:szCs w:val="28"/>
          <w:lang w:val="uk-UA" w:eastAsia="uk-UA"/>
        </w:rPr>
        <w:t>13,6574</w:t>
      </w:r>
      <w:r w:rsidR="00F50D3B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50D3B" w:rsidRPr="00DE4A20">
        <w:rPr>
          <w:color w:val="000000" w:themeColor="text1"/>
          <w:lang w:val="uk-UA"/>
        </w:rPr>
        <w:t xml:space="preserve"> </w:t>
      </w:r>
      <w:r w:rsidR="00F50D3B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50D3B" w:rsidRPr="00F50D3B">
        <w:rPr>
          <w:iCs/>
          <w:color w:val="000000" w:themeColor="text1"/>
          <w:sz w:val="28"/>
          <w:szCs w:val="28"/>
          <w:lang w:val="uk-UA" w:eastAsia="uk-UA"/>
        </w:rPr>
        <w:t>8000000000:75:629:0002</w:t>
      </w:r>
      <w:r w:rsidR="00F50D3B" w:rsidRPr="00AF790C">
        <w:rPr>
          <w:sz w:val="28"/>
          <w:szCs w:val="28"/>
          <w:lang w:val="uk-UA"/>
        </w:rPr>
        <w:t>)</w:t>
      </w:r>
      <w:r w:rsidR="00F50D3B">
        <w:rPr>
          <w:sz w:val="28"/>
          <w:szCs w:val="28"/>
          <w:lang w:val="uk-UA"/>
        </w:rPr>
        <w:t xml:space="preserve"> </w:t>
      </w:r>
      <w:r w:rsidR="00F50D3B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</w:t>
      </w:r>
      <w:r w:rsidR="00F50D3B">
        <w:rPr>
          <w:color w:val="000000" w:themeColor="text1"/>
          <w:sz w:val="28"/>
          <w:szCs w:val="28"/>
          <w:lang w:val="uk-UA"/>
        </w:rPr>
        <w:t>значення – 09.03) на території 46</w:t>
      </w:r>
      <w:r w:rsidR="00F50D3B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F50D3B">
        <w:rPr>
          <w:iCs/>
          <w:color w:val="000000" w:themeColor="text1"/>
          <w:sz w:val="28"/>
          <w:szCs w:val="28"/>
          <w:lang w:val="uk-UA"/>
        </w:rPr>
        <w:t>Святошинського</w:t>
      </w:r>
      <w:r w:rsidR="00F50D3B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F50D3B">
        <w:rPr>
          <w:iCs/>
          <w:sz w:val="28"/>
          <w:szCs w:val="28"/>
          <w:lang w:val="uk-UA"/>
        </w:rPr>
        <w:t>КП</w:t>
      </w:r>
      <w:r w:rsidR="00F50D3B" w:rsidRPr="00844803">
        <w:rPr>
          <w:iCs/>
          <w:sz w:val="28"/>
          <w:szCs w:val="28"/>
          <w:lang w:val="uk-UA"/>
        </w:rPr>
        <w:t xml:space="preserve"> «Святошинське </w:t>
      </w:r>
      <w:r w:rsidR="00F50D3B">
        <w:rPr>
          <w:iCs/>
          <w:sz w:val="28"/>
          <w:szCs w:val="28"/>
          <w:lang w:val="uk-UA"/>
        </w:rPr>
        <w:t>ЛПГ</w:t>
      </w:r>
      <w:r w:rsidR="00F50D3B" w:rsidRPr="00844803">
        <w:rPr>
          <w:iCs/>
          <w:sz w:val="28"/>
          <w:szCs w:val="28"/>
          <w:lang w:val="uk-UA"/>
        </w:rPr>
        <w:t xml:space="preserve">» </w:t>
      </w:r>
      <w:r w:rsidR="00F50D3B">
        <w:rPr>
          <w:iCs/>
          <w:color w:val="000000" w:themeColor="text1"/>
          <w:sz w:val="28"/>
          <w:szCs w:val="28"/>
          <w:lang w:val="uk-UA"/>
        </w:rPr>
        <w:t>у</w:t>
      </w:r>
      <w:r w:rsidR="00F50D3B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50D3B">
        <w:rPr>
          <w:iCs/>
          <w:color w:val="000000" w:themeColor="text1"/>
          <w:sz w:val="28"/>
          <w:szCs w:val="28"/>
          <w:lang w:val="uk-UA"/>
        </w:rPr>
        <w:t>Святошин</w:t>
      </w:r>
      <w:r w:rsidR="00F50D3B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F50D3B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F50D3B">
        <w:rPr>
          <w:color w:val="000000" w:themeColor="text1"/>
          <w:sz w:val="28"/>
          <w:szCs w:val="28"/>
          <w:lang w:val="uk-UA"/>
        </w:rPr>
        <w:t>ДЦ від 27</w:t>
      </w:r>
      <w:r w:rsidR="00F50D3B" w:rsidRPr="00E13205">
        <w:rPr>
          <w:color w:val="000000" w:themeColor="text1"/>
          <w:sz w:val="28"/>
          <w:szCs w:val="28"/>
          <w:lang w:val="uk-UA"/>
        </w:rPr>
        <w:t xml:space="preserve"> травня 2025 </w:t>
      </w:r>
      <w:r w:rsidR="00F50D3B">
        <w:rPr>
          <w:color w:val="000000" w:themeColor="text1"/>
          <w:sz w:val="28"/>
          <w:szCs w:val="28"/>
          <w:lang w:val="uk-UA"/>
        </w:rPr>
        <w:t xml:space="preserve">року </w:t>
      </w:r>
      <w:r w:rsidR="00F50D3B" w:rsidRPr="00E13205">
        <w:rPr>
          <w:color w:val="000000" w:themeColor="text1"/>
          <w:sz w:val="28"/>
          <w:szCs w:val="28"/>
          <w:lang w:val="uk-UA"/>
        </w:rPr>
        <w:t xml:space="preserve">№ 66002-009698939-031-03, справа № </w:t>
      </w:r>
      <w:r w:rsidR="00F50D3B" w:rsidRPr="00E13205">
        <w:rPr>
          <w:b/>
          <w:color w:val="000000" w:themeColor="text1"/>
          <w:sz w:val="28"/>
          <w:szCs w:val="28"/>
          <w:lang w:val="uk-UA"/>
        </w:rPr>
        <w:t>457449758</w:t>
      </w:r>
      <w:r w:rsidR="00F50D3B" w:rsidRPr="00F01011">
        <w:rPr>
          <w:color w:val="000000" w:themeColor="text1"/>
          <w:sz w:val="28"/>
          <w:szCs w:val="28"/>
          <w:lang w:val="uk-UA"/>
        </w:rPr>
        <w:t>.</w:t>
      </w:r>
    </w:p>
    <w:p w14:paraId="74DAE819" w14:textId="77777777" w:rsidR="00F50D3B" w:rsidRPr="00F01011" w:rsidRDefault="00F50D3B" w:rsidP="00F50D3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0D06F59B" w14:textId="77777777" w:rsidR="00F50D3B" w:rsidRPr="00F01011" w:rsidRDefault="00F50D3B" w:rsidP="00F50D3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5F08EBC9" w14:textId="10938030" w:rsidR="00F50D3B" w:rsidRPr="00F01011" w:rsidRDefault="00F50D3B" w:rsidP="00F50D3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ими ділянками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44A6BDD" w14:textId="08B1FD9E" w:rsidR="00F50D3B" w:rsidRPr="00F01011" w:rsidRDefault="00F50D3B" w:rsidP="00F50D3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земельних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</w:t>
      </w:r>
      <w:r w:rsidRPr="00F01011">
        <w:rPr>
          <w:color w:val="000000" w:themeColor="text1"/>
          <w:sz w:val="28"/>
          <w:szCs w:val="28"/>
          <w:lang w:val="uk-UA"/>
        </w:rPr>
        <w:t>к.</w:t>
      </w:r>
    </w:p>
    <w:p w14:paraId="6618E210" w14:textId="000F2DD3" w:rsidR="00F50D3B" w:rsidRPr="00135DD0" w:rsidRDefault="00F50D3B" w:rsidP="00F50D3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>.4. Під час використання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E32C48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</w:t>
      </w:r>
      <w:r w:rsidRPr="00E32C48">
        <w:rPr>
          <w:color w:val="000000" w:themeColor="text1"/>
          <w:sz w:val="28"/>
          <w:szCs w:val="28"/>
          <w:lang w:val="uk-UA"/>
        </w:rPr>
        <w:t>к дотримуватися обмежень у ї</w:t>
      </w:r>
      <w:r>
        <w:rPr>
          <w:color w:val="000000" w:themeColor="text1"/>
          <w:sz w:val="28"/>
          <w:szCs w:val="28"/>
          <w:lang w:val="uk-UA"/>
        </w:rPr>
        <w:t>х</w:t>
      </w:r>
      <w:r w:rsidRPr="00E32C48">
        <w:rPr>
          <w:color w:val="000000" w:themeColor="text1"/>
          <w:sz w:val="28"/>
          <w:szCs w:val="28"/>
          <w:lang w:val="uk-UA"/>
        </w:rPr>
        <w:t xml:space="preserve"> </w:t>
      </w:r>
      <w:r w:rsidRPr="00135DD0">
        <w:rPr>
          <w:color w:val="000000" w:themeColor="text1"/>
          <w:sz w:val="28"/>
          <w:szCs w:val="28"/>
          <w:lang w:val="uk-UA"/>
        </w:rPr>
        <w:t xml:space="preserve">використанні, зареєстрованих у Державному земельному кадастрі. </w:t>
      </w:r>
    </w:p>
    <w:p w14:paraId="63A5657D" w14:textId="448DA74F" w:rsidR="00F50D3B" w:rsidRPr="00135DD0" w:rsidRDefault="00F50D3B" w:rsidP="00F50D3B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135DD0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135DD0">
        <w:rPr>
          <w:sz w:val="28"/>
          <w:szCs w:val="28"/>
          <w:lang w:val="uk-UA"/>
        </w:rPr>
        <w:t>України».</w:t>
      </w:r>
    </w:p>
    <w:p w14:paraId="0958485C" w14:textId="1ADCAFEA" w:rsidR="00135DD0" w:rsidRPr="00135DD0" w:rsidRDefault="00135DD0" w:rsidP="00F50D3B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135DD0">
        <w:rPr>
          <w:sz w:val="28"/>
          <w:szCs w:val="28"/>
          <w:lang w:val="uk-UA"/>
        </w:rPr>
        <w:t xml:space="preserve">2.6. </w:t>
      </w:r>
      <w:r w:rsidRPr="00135DD0">
        <w:rPr>
          <w:color w:val="000000" w:themeColor="text1"/>
          <w:sz w:val="28"/>
          <w:szCs w:val="28"/>
          <w:lang w:val="uk-UA"/>
        </w:rPr>
        <w:t>Земельні ділянки в</w:t>
      </w:r>
      <w:r w:rsidRPr="00135DD0">
        <w:rPr>
          <w:sz w:val="28"/>
          <w:szCs w:val="28"/>
          <w:lang w:val="uk-UA"/>
        </w:rPr>
        <w:t xml:space="preserve"> межах червоних ліній </w:t>
      </w:r>
      <w:r w:rsidRPr="00135DD0"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5B3358E8" w14:textId="4C69D54B" w:rsidR="00F50D3B" w:rsidRPr="00E103A1" w:rsidRDefault="00F50D3B" w:rsidP="00F50D3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35DD0">
        <w:rPr>
          <w:sz w:val="28"/>
          <w:szCs w:val="28"/>
          <w:lang w:val="uk-UA"/>
        </w:rPr>
        <w:t>3. Попередити землекористувача, що використання земельних ділянок не за цільовим призначенням</w:t>
      </w:r>
      <w:r w:rsidRPr="00E103A1">
        <w:rPr>
          <w:sz w:val="28"/>
          <w:szCs w:val="28"/>
          <w:lang w:val="uk-UA"/>
        </w:rPr>
        <w:t xml:space="preserve">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5BE696B8" w14:textId="07ECF9F9" w:rsidR="00F50D3B" w:rsidRPr="00E103A1" w:rsidRDefault="00135DD0" w:rsidP="00F50D3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="00F50D3B"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830F3E6" w:rsidR="00C30241" w:rsidRDefault="00F50D3B" w:rsidP="00F50D3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F50D3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F50D3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F50D3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C043B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C043B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C043B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77777777" w:rsidR="00CD35B0" w:rsidRPr="00C043B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4B23C329" w:rsidR="00CD35B0" w:rsidRDefault="00F9032C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Олександр ПИВОВАРОВ </w:t>
            </w:r>
            <w:bookmarkStart w:id="0" w:name="_GoBack"/>
            <w:bookmarkEnd w:id="0"/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F50D3B" w:rsidRPr="00630706" w14:paraId="3E9F2D38" w14:textId="77777777" w:rsidTr="006E3756">
        <w:tc>
          <w:tcPr>
            <w:tcW w:w="6084" w:type="dxa"/>
            <w:gridSpan w:val="2"/>
          </w:tcPr>
          <w:p w14:paraId="658517C5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DEDBF34" w14:textId="77777777" w:rsidR="00F50D3B" w:rsidRPr="00630706" w:rsidRDefault="00F50D3B" w:rsidP="006E3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4CCF12D" w14:textId="77777777" w:rsidR="00F50D3B" w:rsidRPr="00630706" w:rsidRDefault="00F50D3B" w:rsidP="006E3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254D2989" w14:textId="77777777" w:rsidR="00F50D3B" w:rsidRPr="00630706" w:rsidRDefault="00F50D3B" w:rsidP="006E3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1C3F2C9C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50D3B" w:rsidRPr="00630706" w14:paraId="6AE1CB17" w14:textId="77777777" w:rsidTr="006E3756">
        <w:tc>
          <w:tcPr>
            <w:tcW w:w="5954" w:type="dxa"/>
            <w:hideMark/>
          </w:tcPr>
          <w:p w14:paraId="7B96A14B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5CB6C649" w14:textId="77777777" w:rsidR="00F50D3B" w:rsidRPr="00630706" w:rsidRDefault="00F50D3B" w:rsidP="006E375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F50D3B" w:rsidRPr="00630706" w14:paraId="40F8082A" w14:textId="77777777" w:rsidTr="006E3756">
        <w:tc>
          <w:tcPr>
            <w:tcW w:w="5954" w:type="dxa"/>
          </w:tcPr>
          <w:p w14:paraId="733912C2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F91A1C5" w14:textId="77777777" w:rsidR="00F50D3B" w:rsidRPr="00630706" w:rsidRDefault="00F50D3B" w:rsidP="006E375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50D3B" w:rsidRPr="00630706" w14:paraId="6FAA7AAE" w14:textId="77777777" w:rsidTr="006E3756">
        <w:tc>
          <w:tcPr>
            <w:tcW w:w="5954" w:type="dxa"/>
          </w:tcPr>
          <w:p w14:paraId="065E0801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65D28C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D4B29F0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794B74E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6F48DA04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E0AB83" w14:textId="77777777" w:rsidR="00F50D3B" w:rsidRPr="00630706" w:rsidRDefault="00F50D3B" w:rsidP="006E3756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E209556" w14:textId="77777777" w:rsidR="00F50D3B" w:rsidRPr="00630706" w:rsidRDefault="00F50D3B" w:rsidP="006E3756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30DC86E" w14:textId="77777777" w:rsidR="00F50D3B" w:rsidRPr="00630706" w:rsidRDefault="00F50D3B" w:rsidP="006E3756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42CEE2AD" w14:textId="77777777" w:rsidR="00F50D3B" w:rsidRPr="00630706" w:rsidRDefault="00F50D3B" w:rsidP="006E3756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5DAE1F7" w14:textId="77777777" w:rsidR="00F50D3B" w:rsidRPr="00630706" w:rsidRDefault="00F50D3B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091B866B" w14:textId="77777777" w:rsidR="00F50D3B" w:rsidRPr="00630706" w:rsidRDefault="00F50D3B" w:rsidP="006E3756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00006781" w14:textId="77777777" w:rsidR="00F50D3B" w:rsidRPr="00630706" w:rsidRDefault="00F50D3B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A8F6EEB" w14:textId="77777777" w:rsidR="00F50D3B" w:rsidRPr="00630706" w:rsidRDefault="00F50D3B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B9F09E8" w14:textId="77777777" w:rsidR="00F50D3B" w:rsidRPr="00630706" w:rsidRDefault="00F50D3B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7F4BFD6B" w14:textId="77777777" w:rsidR="00F50D3B" w:rsidRPr="00630706" w:rsidRDefault="00F50D3B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145E08B" w14:textId="77777777" w:rsidR="00F50D3B" w:rsidRPr="00630706" w:rsidRDefault="00F50D3B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0C3F2EA" w14:textId="77777777" w:rsidR="00F50D3B" w:rsidRPr="00630706" w:rsidRDefault="00F50D3B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84ABA3F" w14:textId="77777777" w:rsidR="00F50D3B" w:rsidRPr="00630706" w:rsidRDefault="00F50D3B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5D7E869" w14:textId="77777777" w:rsidR="00F50D3B" w:rsidRPr="00630706" w:rsidRDefault="00F50D3B" w:rsidP="006E3756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76FC0910" w14:textId="77777777" w:rsidR="00F50D3B" w:rsidRPr="00630706" w:rsidRDefault="00F50D3B" w:rsidP="006E3756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DF4B402" w14:textId="77777777" w:rsidR="00F50D3B" w:rsidRPr="00630706" w:rsidRDefault="00F50D3B" w:rsidP="006E3756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26D88A8" w:rsidR="00E75718" w:rsidRPr="008119F4" w:rsidRDefault="00C043B6" w:rsidP="00C043B6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96FAC" w14:textId="77777777" w:rsidR="004653DC" w:rsidRDefault="004653DC">
      <w:r>
        <w:separator/>
      </w:r>
    </w:p>
  </w:endnote>
  <w:endnote w:type="continuationSeparator" w:id="0">
    <w:p w14:paraId="46D23E2A" w14:textId="77777777" w:rsidR="004653DC" w:rsidRDefault="00465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F39D4" w14:textId="77777777" w:rsidR="004653DC" w:rsidRDefault="004653DC">
      <w:r>
        <w:separator/>
      </w:r>
    </w:p>
  </w:footnote>
  <w:footnote w:type="continuationSeparator" w:id="0">
    <w:p w14:paraId="1757BBCE" w14:textId="77777777" w:rsidR="004653DC" w:rsidRDefault="00465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35DD0"/>
    <w:rsid w:val="00145105"/>
    <w:rsid w:val="001531A3"/>
    <w:rsid w:val="001578FB"/>
    <w:rsid w:val="00163C50"/>
    <w:rsid w:val="00172A01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9DC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3DC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7F2A35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B4225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43B6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D14EC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0D3B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032C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669</Words>
  <Characters>3815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4476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63</cp:revision>
  <cp:lastPrinted>2021-11-24T13:25:00Z</cp:lastPrinted>
  <dcterms:created xsi:type="dcterms:W3CDTF">2020-03-29T20:42:00Z</dcterms:created>
  <dcterms:modified xsi:type="dcterms:W3CDTF">2025-06-18T11:31:00Z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