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09.07.2024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461018968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27D0C0E9" w:rsidR="00AD1121" w:rsidRDefault="00323569" w:rsidP="003235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8000000000:72:507:0012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Приємський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Андрій Мирославович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Повітрофлотська, 7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341423DE" w:rsidR="00AD1121" w:rsidRDefault="00323569" w:rsidP="00323569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(присадибна ділянка)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4905476" w:rsidR="00AD1121" w:rsidRDefault="00323569" w:rsidP="003235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48C03BB9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</w:t>
            </w:r>
            <w:r w:rsidR="0032356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23569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22FAA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A3067-35F0-4F2A-B0E4-E31C27865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624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100</cp:revision>
  <cp:lastPrinted>2024-07-29T10:17:00Z</cp:lastPrinted>
  <dcterms:created xsi:type="dcterms:W3CDTF">2019-07-12T09:49:00Z</dcterms:created>
  <dcterms:modified xsi:type="dcterms:W3CDTF">2024-08-09T06:05:00Z</dcterms:modified>
</cp:coreProperties>
</file>