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478393793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478393793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332C6C">
        <w:rPr>
          <w:b/>
          <w:bCs/>
          <w:color w:val="auto"/>
          <w:sz w:val="24"/>
          <w:szCs w:val="24"/>
          <w:lang w:val="ru-RU"/>
        </w:rPr>
        <w:t>ПЗН-81826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332C6C">
        <w:rPr>
          <w:b/>
          <w:bCs/>
          <w:color w:val="auto"/>
          <w:sz w:val="24"/>
          <w:szCs w:val="24"/>
          <w:lang w:val="ru-RU"/>
        </w:rPr>
        <w:t>06.06.2025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1849C7FD" w:rsidR="00E17376" w:rsidRDefault="00332C6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Про передачу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громадянці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Дворніковій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Вірі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Павлівні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Ентузіастів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3,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діл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gram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12</w:t>
      </w:r>
      <w:r>
        <w:rPr>
          <w:b/>
          <w:bCs/>
          <w:i/>
          <w:iCs/>
          <w:color w:val="auto"/>
          <w:sz w:val="24"/>
          <w:szCs w:val="24"/>
          <w:lang w:val="ru-RU"/>
        </w:rPr>
        <w:t xml:space="preserve">  </w:t>
      </w:r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(</w:t>
      </w:r>
      <w:proofErr w:type="gram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ОБCЛУГОВУЮЧИЙ КООПЕРАТИВ «САДОВО-ДАЧНИЙ КООПЕРАТИВ «ЕНТУЗІАСТ») у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,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мікрорайон</w:t>
      </w:r>
      <w:proofErr w:type="spellEnd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332C6C">
        <w:rPr>
          <w:b/>
          <w:bCs/>
          <w:i/>
          <w:iCs/>
          <w:color w:val="auto"/>
          <w:sz w:val="24"/>
          <w:szCs w:val="24"/>
          <w:lang w:val="ru-RU"/>
        </w:rPr>
        <w:t>Осокорки</w:t>
      </w:r>
      <w:proofErr w:type="spellEnd"/>
    </w:p>
    <w:p w14:paraId="618A01A3" w14:textId="77777777" w:rsidR="00EC5F17" w:rsidRPr="00104BBD" w:rsidRDefault="00EC5F1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057C9AC2" w:rsidR="00E659C4" w:rsidRPr="00104BBD" w:rsidRDefault="00EC5F17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Дворнікова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Віра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Павлівна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30.05.2025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478393793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6845CE7E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8000000000:96:447:0019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Ентузіастів 3, діл. 12 (ОБСЛУГОВУЮЧИЙ КООПЕРАТИВ "САДОВО-ДАЧНИЙ КООПЕРАТИВ "ЕНТУЗІАСТ")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0,0652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01FF786F" w:rsidR="00E659C4" w:rsidRPr="00104BBD" w:rsidRDefault="008816C2" w:rsidP="005C5552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E4343" w:rsidRPr="00CE4343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5FA887C" w:rsidR="00E659C4" w:rsidRPr="0061239E" w:rsidRDefault="005C5552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FC0FB2" w:rsidRPr="00104BBD" w14:paraId="36A409AA" w14:textId="77777777" w:rsidTr="00B509A0">
        <w:tc>
          <w:tcPr>
            <w:tcW w:w="3652" w:type="dxa"/>
          </w:tcPr>
          <w:p w14:paraId="09D9785C" w14:textId="60BD76F0" w:rsidR="00FC0FB2" w:rsidRDefault="00FC0FB2" w:rsidP="005C5552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026B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76EB2980" w14:textId="368695D8" w:rsidR="00FC0FB2" w:rsidRPr="007026BF" w:rsidRDefault="00FC0FB2" w:rsidP="0061239E">
            <w:pPr>
              <w:pStyle w:val="a7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EBFEDCC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C5552" w:rsidRPr="005C5552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AB1CB5D" w14:textId="6B6774AF" w:rsidR="00E659C4" w:rsidRPr="0061239E" w:rsidRDefault="00FC0FB2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798E2B16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FC0FB2" w:rsidRPr="00FC0FB2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FC0FB2" w:rsidRPr="00FC0FB2">
        <w:rPr>
          <w:color w:val="auto"/>
          <w:sz w:val="24"/>
          <w:szCs w:val="24"/>
        </w:rPr>
        <w:t>Дворніковій</w:t>
      </w:r>
      <w:proofErr w:type="spellEnd"/>
      <w:r w:rsidR="00FC0FB2" w:rsidRPr="00FC0FB2">
        <w:rPr>
          <w:color w:val="auto"/>
          <w:sz w:val="24"/>
          <w:szCs w:val="24"/>
        </w:rPr>
        <w:t xml:space="preserve"> Вірі Павлівні у приватну власність земельної ділянки для ведення колективного садівництва на вул. Ентузіастів 3, діл. 12   (ОБCЛУГОВУЮЧИЙ КООПЕРАТИВ «САДОВО-ДАЧНИЙ КООПЕРАТИВ «ЕНТУЗІАСТ») у Дарницькому районі міста Києва, мікрорайон </w:t>
      </w:r>
      <w:proofErr w:type="spellStart"/>
      <w:r w:rsidR="00FC0FB2" w:rsidRPr="00FC0FB2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48584169" w14:textId="1A7BB869" w:rsidR="00FC0FB2" w:rsidRPr="00104BBD" w:rsidRDefault="00FC0FB2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FC0FB2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663A807" w:rsidR="00E12AC0" w:rsidRPr="00571677" w:rsidRDefault="00FC0FB2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Земельна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ділянка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забудована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садовим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будинком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загальною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103,2 кв. м,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належить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праві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приватної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Дворніковій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Вірі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Павлівні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об'єкта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майна 2966550880000,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запис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01.07.2024 № 55749176 (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прав </w:t>
            </w:r>
            <w:r w:rsidR="008D3719">
              <w:rPr>
                <w:i/>
                <w:color w:val="auto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8D3719">
              <w:rPr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 w:rsidR="008D3719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D3719">
              <w:rPr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571677" w:rsidRPr="00571677">
              <w:rPr>
                <w:i/>
                <w:color w:val="auto"/>
                <w:sz w:val="24"/>
                <w:szCs w:val="24"/>
                <w:lang w:val="ru-RU"/>
              </w:rPr>
              <w:t>09.06</w:t>
            </w:r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.2</w:t>
            </w:r>
            <w:r w:rsidR="00571677" w:rsidRPr="00571677">
              <w:rPr>
                <w:i/>
                <w:color w:val="auto"/>
                <w:sz w:val="24"/>
                <w:szCs w:val="24"/>
                <w:lang w:val="ru-RU"/>
              </w:rPr>
              <w:t xml:space="preserve">025  </w:t>
            </w:r>
            <w:r w:rsidR="008D3719" w:rsidRPr="008D3719">
              <w:rPr>
                <w:i/>
                <w:color w:val="auto"/>
                <w:sz w:val="24"/>
                <w:szCs w:val="24"/>
                <w:lang w:val="ru-RU"/>
              </w:rPr>
              <w:t xml:space="preserve">     </w:t>
            </w:r>
            <w:r w:rsidR="00571677" w:rsidRPr="00571677">
              <w:rPr>
                <w:i/>
                <w:color w:val="auto"/>
                <w:sz w:val="24"/>
                <w:szCs w:val="24"/>
                <w:lang w:val="ru-RU"/>
              </w:rPr>
              <w:t>№ 430445191</w:t>
            </w:r>
            <w:r w:rsidRPr="00571677">
              <w:rPr>
                <w:i/>
                <w:color w:val="auto"/>
                <w:sz w:val="24"/>
                <w:szCs w:val="24"/>
                <w:lang w:val="ru-RU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03E5501" w:rsidR="00E12AC0" w:rsidRPr="00104BBD" w:rsidRDefault="00FC0FB2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25637A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</w:t>
            </w:r>
            <w:r w:rsidR="008D3719">
              <w:rPr>
                <w:i/>
                <w:color w:val="auto"/>
                <w:sz w:val="24"/>
                <w:szCs w:val="24"/>
              </w:rPr>
              <w:t xml:space="preserve"> державної адміністрації) від 09</w:t>
            </w:r>
            <w:bookmarkStart w:id="0" w:name="_GoBack"/>
            <w:bookmarkEnd w:id="0"/>
            <w:r>
              <w:rPr>
                <w:i/>
                <w:color w:val="auto"/>
                <w:sz w:val="24"/>
                <w:szCs w:val="24"/>
              </w:rPr>
              <w:t>.12.2024</w:t>
            </w:r>
            <w:r w:rsidRPr="0025637A">
              <w:rPr>
                <w:i/>
                <w:color w:val="auto"/>
                <w:sz w:val="24"/>
                <w:szCs w:val="24"/>
              </w:rPr>
              <w:t xml:space="preserve">      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№ 055-13664</w:t>
            </w:r>
            <w:r w:rsidRPr="0025637A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30DFA5B" w14:textId="77777777" w:rsidR="00FC0FB2" w:rsidRPr="00FC0FB2" w:rsidRDefault="00FC0FB2" w:rsidP="00FC0F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1,3388 га (кадастровий номер 8000000000:96:447:0101). Строк дії договору оренди земельної ділянки до 11.04.2028. </w:t>
            </w:r>
          </w:p>
          <w:p w14:paraId="7A4A599C" w14:textId="3FCDF7A2" w:rsidR="00FC0FB2" w:rsidRDefault="00FC0FB2" w:rsidP="00FC0F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21.11.2024  № 352/10160, земельну ділянку площею              1,3388 га (кадастровий номер 8000000000:96:447:0101) поділено та сформовано 21 земельну ділянку, у тому числі </w:t>
            </w:r>
            <w:r w:rsidR="00EC5F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0,0652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кадастровим номером 8000000000:96:447:00011.</w:t>
            </w:r>
          </w:p>
          <w:p w14:paraId="5BA1E235" w14:textId="71068822" w:rsidR="00EC5F17" w:rsidRPr="00FC0FB2" w:rsidRDefault="00EC5F17" w:rsidP="00FC0F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Дворнікова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В.П. є членом садово – дачного кооперативу «Ентузіаст»(довідка від 24.02.2024 № 27).</w:t>
            </w:r>
          </w:p>
          <w:p w14:paraId="115CACE3" w14:textId="47769370" w:rsidR="00FC0FB2" w:rsidRPr="00FC0FB2" w:rsidRDefault="00FC0FB2" w:rsidP="00FC0F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</w:t>
            </w:r>
            <w:r w:rsidR="00EC5F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ередати громадянці </w:t>
            </w:r>
            <w:proofErr w:type="spellStart"/>
            <w:r w:rsidR="00EC5F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Дворніковій</w:t>
            </w:r>
            <w:proofErr w:type="spellEnd"/>
            <w:r w:rsidR="00EC5F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В.П.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</w:t>
            </w:r>
            <w:r w:rsidR="00EC5F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щею      0,0652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</w:t>
            </w:r>
            <w:r w:rsidR="00EC5F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вий номер 8000000000:96:447:0019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ведення колективного садівництва в мікрорайоні </w:t>
            </w:r>
            <w:proofErr w:type="spellStart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2B6133A4" w14:textId="6F9B9C33" w:rsidR="00FC0FB2" w:rsidRPr="00FC0FB2" w:rsidRDefault="00FC0FB2" w:rsidP="00FC0F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Листом - погодженням, підпис на</w:t>
            </w:r>
            <w:r w:rsidR="00693D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якому засвідчено нотаріально 24.07.2023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зареєстрованим в реєстрі за     </w:t>
            </w:r>
            <w:r w:rsidR="00693D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№ 2053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«Ентузіаст» надав згоду на припинення права оренди</w:t>
            </w:r>
            <w:r w:rsidR="00693D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0,0652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 w:rsidR="00693D9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8000000000:96:447:0019</w:t>
            </w: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4B06F6BD" w14:textId="77777777" w:rsidR="00FC0FB2" w:rsidRPr="00FC0FB2" w:rsidRDefault="00FC0FB2" w:rsidP="00FC0FB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E19467F" w:rsidR="00017352" w:rsidRPr="00104BBD" w:rsidRDefault="00FC0FB2" w:rsidP="00FC0FB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C0F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E0F879E" w14:textId="77777777" w:rsidR="00125C26" w:rsidRPr="00125C26" w:rsidRDefault="00125C26" w:rsidP="00125C26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r w:rsidRPr="00125C26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від 20.04.2017 № 241/2463.</w:t>
      </w:r>
    </w:p>
    <w:p w14:paraId="04D269EE" w14:textId="77777777" w:rsidR="00125C26" w:rsidRPr="00125C26" w:rsidRDefault="00125C26" w:rsidP="00125C26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125C26">
        <w:rPr>
          <w:color w:val="auto"/>
          <w:sz w:val="24"/>
          <w:szCs w:val="24"/>
        </w:rPr>
        <w:t>Проєкт</w:t>
      </w:r>
      <w:proofErr w:type="spellEnd"/>
      <w:r w:rsidRPr="00125C26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736856A" w14:textId="77777777" w:rsidR="00125C26" w:rsidRPr="00125C26" w:rsidRDefault="00125C26" w:rsidP="00125C26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125C26">
        <w:rPr>
          <w:color w:val="auto"/>
          <w:sz w:val="24"/>
          <w:szCs w:val="24"/>
        </w:rPr>
        <w:t>Проєкт</w:t>
      </w:r>
      <w:proofErr w:type="spellEnd"/>
      <w:r w:rsidRPr="00125C26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086F83B8" w:rsidR="00D830BD" w:rsidRDefault="00125C26" w:rsidP="00125C2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125C26">
        <w:rPr>
          <w:color w:val="auto"/>
          <w:sz w:val="24"/>
          <w:szCs w:val="24"/>
        </w:rPr>
        <w:t>Проєкт</w:t>
      </w:r>
      <w:proofErr w:type="spellEnd"/>
      <w:r w:rsidRPr="00125C26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</w:t>
      </w:r>
      <w:r w:rsidRPr="00125C26">
        <w:rPr>
          <w:color w:val="auto"/>
          <w:sz w:val="24"/>
          <w:szCs w:val="24"/>
        </w:rPr>
        <w:lastRenderedPageBreak/>
        <w:t>статей 11 та 21 Закону України «Про інформацію» та статті 2 Закону України «Про захист персональних даних».</w:t>
      </w:r>
    </w:p>
    <w:p w14:paraId="391CD06F" w14:textId="77777777" w:rsidR="00125C26" w:rsidRPr="00104BBD" w:rsidRDefault="00125C26" w:rsidP="00125C2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11B9ABB4" w:rsidR="00921DA0" w:rsidRDefault="00125C26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125C26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125C26">
        <w:rPr>
          <w:color w:val="auto"/>
          <w:sz w:val="24"/>
          <w:szCs w:val="24"/>
        </w:rPr>
        <w:t>проєкту</w:t>
      </w:r>
      <w:proofErr w:type="spellEnd"/>
      <w:r w:rsidRPr="00125C26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125C26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2628F31E" w14:textId="77777777" w:rsidR="00125C26" w:rsidRPr="00104BBD" w:rsidRDefault="00125C26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332C6C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EC5F17">
      <w:headerReference w:type="default" r:id="rId11"/>
      <w:footerReference w:type="default" r:id="rId12"/>
      <w:pgSz w:w="11907" w:h="16839" w:code="9"/>
      <w:pgMar w:top="851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E82E78E" w:rsidR="00862990" w:rsidRPr="007B7541" w:rsidRDefault="004A7340" w:rsidP="00125C2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332C6C">
      <w:rPr>
        <w:sz w:val="12"/>
        <w:szCs w:val="12"/>
        <w:lang w:val="ru-RU"/>
      </w:rPr>
      <w:t>ПЗН-81826</w:t>
    </w:r>
    <w:r w:rsidR="00862990">
      <w:rPr>
        <w:sz w:val="12"/>
        <w:szCs w:val="12"/>
      </w:rPr>
      <w:t xml:space="preserve"> від </w:t>
    </w:r>
    <w:r w:rsidR="00200540" w:rsidRPr="00332C6C">
      <w:rPr>
        <w:sz w:val="12"/>
        <w:szCs w:val="12"/>
        <w:lang w:val="ru-RU"/>
      </w:rPr>
      <w:t>06.06.2025</w:t>
    </w:r>
    <w:r w:rsidR="00125C26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478393793</w:t>
    </w:r>
    <w:r w:rsidR="00125C26">
      <w:rPr>
        <w:sz w:val="12"/>
        <w:szCs w:val="12"/>
      </w:rPr>
      <w:t xml:space="preserve">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855577300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8D3719" w:rsidRPr="008D3719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25C26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32C6C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1677"/>
    <w:rsid w:val="00572499"/>
    <w:rsid w:val="00590ED2"/>
    <w:rsid w:val="00596FDB"/>
    <w:rsid w:val="005B73E1"/>
    <w:rsid w:val="005C0C71"/>
    <w:rsid w:val="005C5552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93D9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D3719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E4343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C5F17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C0FB2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9BD27-973D-47FC-8DCD-618371346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6572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6</cp:revision>
  <cp:lastPrinted>2025-06-09T08:02:00Z</cp:lastPrinted>
  <dcterms:created xsi:type="dcterms:W3CDTF">2025-06-06T11:03:00Z</dcterms:created>
  <dcterms:modified xsi:type="dcterms:W3CDTF">2025-06-25T08:58:00Z</dcterms:modified>
</cp:coreProperties>
</file>