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C69A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C69A2">
        <w:rPr>
          <w:noProof/>
          <w:lang w:val="uk-UA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C69A2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479448508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479448508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C69A2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0C69A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C69A2">
        <w:rPr>
          <w:b/>
          <w:bCs/>
          <w:sz w:val="24"/>
          <w:szCs w:val="24"/>
          <w:lang w:val="uk-UA"/>
        </w:rPr>
        <w:t xml:space="preserve">№ </w:t>
      </w:r>
      <w:r w:rsidR="004D1119" w:rsidRPr="000C69A2">
        <w:rPr>
          <w:b/>
          <w:bCs/>
          <w:sz w:val="24"/>
          <w:szCs w:val="24"/>
          <w:lang w:val="uk-UA"/>
        </w:rPr>
        <w:t>ПЗН-81571 від 03.06.2025</w:t>
      </w:r>
    </w:p>
    <w:p w14:paraId="781D03CD" w14:textId="77777777" w:rsidR="004D1119" w:rsidRPr="000C69A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C69A2">
        <w:rPr>
          <w:sz w:val="24"/>
          <w:szCs w:val="24"/>
          <w:lang w:val="uk-UA"/>
        </w:rPr>
        <w:t xml:space="preserve">до </w:t>
      </w:r>
      <w:proofErr w:type="spellStart"/>
      <w:r w:rsidRPr="000C69A2">
        <w:rPr>
          <w:sz w:val="24"/>
          <w:szCs w:val="24"/>
          <w:lang w:val="uk-UA"/>
        </w:rPr>
        <w:t>проєкту</w:t>
      </w:r>
      <w:proofErr w:type="spellEnd"/>
      <w:r w:rsidRPr="000C69A2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666553EF" w:rsidR="004D1119" w:rsidRPr="000C69A2" w:rsidRDefault="00D0087B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C69A2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70</w:t>
      </w:r>
      <w:r w:rsidRPr="000C69A2">
        <w:rPr>
          <w:b/>
          <w:i/>
          <w:iCs/>
          <w:sz w:val="24"/>
          <w:szCs w:val="24"/>
          <w:lang w:val="uk-UA"/>
        </w:rPr>
        <w:t xml:space="preserve"> кварталу Київського лісництва комунального підприємства «Святошинське лісопаркове господарство» </w:t>
      </w:r>
      <w:r w:rsidRPr="000C69A2">
        <w:rPr>
          <w:b/>
          <w:i/>
          <w:sz w:val="24"/>
          <w:szCs w:val="24"/>
          <w:lang w:val="uk-UA"/>
        </w:rPr>
        <w:t xml:space="preserve">у </w:t>
      </w:r>
      <w:r w:rsidRPr="000C69A2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0C69A2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0C69A2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0B520AA0" w:rsidR="004D1119" w:rsidRPr="000C69A2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C69A2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D0087B" w:rsidRPr="000C69A2" w14:paraId="24919F5D" w14:textId="77777777" w:rsidTr="006E3756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49B45DCA" w14:textId="77777777" w:rsidR="00D0087B" w:rsidRPr="000C69A2" w:rsidRDefault="00D0087B" w:rsidP="000C69A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C69A2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277EE65A" w14:textId="77777777" w:rsidR="00D0087B" w:rsidRPr="000C69A2" w:rsidRDefault="00D0087B" w:rsidP="000C69A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C69A2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4A57C79D" w14:textId="77777777" w:rsidR="00D0087B" w:rsidRPr="000C69A2" w:rsidRDefault="00D0087B" w:rsidP="000C69A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0C69A2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D0087B" w:rsidRPr="000C69A2" w14:paraId="2BB2BA38" w14:textId="77777777" w:rsidTr="006E3756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019B77A6" w14:textId="77777777" w:rsidR="00D0087B" w:rsidRPr="000C69A2" w:rsidRDefault="00D0087B" w:rsidP="000C69A2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C69A2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4449CC02" w14:textId="77777777" w:rsidR="00D0087B" w:rsidRPr="000C69A2" w:rsidRDefault="00D0087B" w:rsidP="000C69A2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C69A2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5E24451D" w14:textId="77777777" w:rsidR="00D0087B" w:rsidRPr="000C69A2" w:rsidRDefault="00D0087B" w:rsidP="000C69A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307C4D6A" w14:textId="77777777" w:rsidR="00D0087B" w:rsidRPr="000C69A2" w:rsidRDefault="00D0087B" w:rsidP="000C69A2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C69A2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0C69A2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0C69A2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D0087B" w:rsidRPr="000C69A2" w14:paraId="12A7F159" w14:textId="77777777" w:rsidTr="006E3756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029EC09A" w14:textId="77777777" w:rsidR="00D0087B" w:rsidRPr="000C69A2" w:rsidRDefault="00D0087B" w:rsidP="000C69A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C69A2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0C69A2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1F4F87A6" w14:textId="77777777" w:rsidR="00D0087B" w:rsidRPr="000C69A2" w:rsidRDefault="00D0087B" w:rsidP="000C69A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C69A2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4913AB85" w14:textId="77777777" w:rsidR="00D0087B" w:rsidRPr="000C69A2" w:rsidRDefault="00D0087B" w:rsidP="000C69A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C69A2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D0087B" w:rsidRPr="000C69A2" w14:paraId="068E9AF6" w14:textId="77777777" w:rsidTr="006E3756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4FE2A99D" w14:textId="77777777" w:rsidR="00D0087B" w:rsidRPr="000C69A2" w:rsidRDefault="00D0087B" w:rsidP="000C69A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C69A2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591D469" w14:textId="4A4D2A36" w:rsidR="00D0087B" w:rsidRPr="000C69A2" w:rsidRDefault="00D0087B" w:rsidP="000C69A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C69A2">
              <w:rPr>
                <w:i/>
                <w:sz w:val="24"/>
                <w:szCs w:val="24"/>
                <w:lang w:val="uk-UA"/>
              </w:rPr>
              <w:t>від 28.05.2025</w:t>
            </w:r>
            <w:r w:rsidRPr="000C69A2">
              <w:rPr>
                <w:sz w:val="24"/>
                <w:szCs w:val="24"/>
                <w:lang w:val="uk-UA"/>
              </w:rPr>
              <w:t xml:space="preserve"> </w:t>
            </w:r>
            <w:r w:rsidRPr="000C69A2">
              <w:rPr>
                <w:i/>
                <w:sz w:val="24"/>
                <w:szCs w:val="24"/>
                <w:lang w:val="uk-UA"/>
              </w:rPr>
              <w:t>№ 479448508</w:t>
            </w:r>
          </w:p>
        </w:tc>
      </w:tr>
    </w:tbl>
    <w:p w14:paraId="656E45DC" w14:textId="58B76F59" w:rsidR="00D0087B" w:rsidRPr="000C69A2" w:rsidRDefault="00D0087B" w:rsidP="000C69A2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0C69A2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5B34B447" w14:textId="0F549BF3" w:rsidR="00D0087B" w:rsidRPr="000C69A2" w:rsidRDefault="00D0087B" w:rsidP="000C69A2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711D7FC0" w:rsidR="004D1119" w:rsidRPr="000C69A2" w:rsidRDefault="004D1119" w:rsidP="000C69A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0C69A2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8000000000:75:571:0001)</w:t>
      </w:r>
      <w:r w:rsidR="00DC4060" w:rsidRPr="000C69A2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D0087B" w:rsidRPr="000C69A2" w14:paraId="2F78D246" w14:textId="77777777" w:rsidTr="006E3756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8CA1" w14:textId="77777777" w:rsidR="00D0087B" w:rsidRPr="000C69A2" w:rsidRDefault="00D0087B" w:rsidP="006E3756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0C69A2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E1DF" w14:textId="6CC3C41D" w:rsidR="00D0087B" w:rsidRPr="000C69A2" w:rsidRDefault="00D0087B" w:rsidP="00D0087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C69A2">
              <w:rPr>
                <w:i/>
                <w:iCs/>
                <w:sz w:val="24"/>
                <w:szCs w:val="24"/>
              </w:rPr>
              <w:t>м. Київ, р-н Святошинський, 70</w:t>
            </w:r>
            <w:r w:rsidRPr="000C69A2">
              <w:rPr>
                <w:i/>
                <w:iCs/>
                <w:sz w:val="24"/>
                <w:szCs w:val="24"/>
              </w:rPr>
              <w:t xml:space="preserve"> квартал Київського лісництва комунального підприємства «Святошинське лісопаркове господарство»</w:t>
            </w:r>
          </w:p>
        </w:tc>
      </w:tr>
      <w:tr w:rsidR="00D0087B" w:rsidRPr="000C69A2" w14:paraId="5D5FA41A" w14:textId="77777777" w:rsidTr="006E3756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8BFD" w14:textId="77777777" w:rsidR="00D0087B" w:rsidRPr="000C69A2" w:rsidRDefault="00D0087B" w:rsidP="006E375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4A78" w14:textId="7D2AF81B" w:rsidR="00D0087B" w:rsidRPr="000C69A2" w:rsidRDefault="00D0087B" w:rsidP="006E375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C69A2">
              <w:rPr>
                <w:i/>
                <w:iCs/>
                <w:sz w:val="24"/>
                <w:szCs w:val="24"/>
              </w:rPr>
              <w:t>28,9692 га</w:t>
            </w:r>
          </w:p>
        </w:tc>
      </w:tr>
      <w:tr w:rsidR="00D0087B" w:rsidRPr="000C69A2" w14:paraId="3D8DAC1E" w14:textId="77777777" w:rsidTr="006E3756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505D" w14:textId="77777777" w:rsidR="00D0087B" w:rsidRPr="000C69A2" w:rsidRDefault="00D0087B" w:rsidP="006E3756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C69A2">
              <w:rPr>
                <w:sz w:val="24"/>
                <w:szCs w:val="24"/>
              </w:rPr>
              <w:t xml:space="preserve"> Вид та термін   </w:t>
            </w:r>
          </w:p>
          <w:p w14:paraId="3442CE3C" w14:textId="77777777" w:rsidR="00D0087B" w:rsidRPr="000C69A2" w:rsidRDefault="00D0087B" w:rsidP="006E3756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C69A2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B475" w14:textId="77777777" w:rsidR="00D0087B" w:rsidRPr="000C69A2" w:rsidRDefault="00D0087B" w:rsidP="006E375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C69A2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D0087B" w:rsidRPr="000C69A2" w14:paraId="688BACCC" w14:textId="77777777" w:rsidTr="006E3756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DCE7" w14:textId="77777777" w:rsidR="00D0087B" w:rsidRPr="000C69A2" w:rsidRDefault="00D0087B" w:rsidP="006E375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913D" w14:textId="77777777" w:rsidR="00D0087B" w:rsidRPr="000C69A2" w:rsidRDefault="00D0087B" w:rsidP="006E375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C69A2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D0087B" w:rsidRPr="000C69A2" w14:paraId="3EA71778" w14:textId="77777777" w:rsidTr="006E3756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D91" w14:textId="77777777" w:rsidR="00D0087B" w:rsidRPr="000C69A2" w:rsidRDefault="00D0087B" w:rsidP="006E3756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C69A2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D3F" w14:textId="77777777" w:rsidR="00D0087B" w:rsidRPr="000C69A2" w:rsidRDefault="00D0087B" w:rsidP="006E375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0C69A2">
              <w:rPr>
                <w:i/>
                <w:sz w:val="24"/>
                <w:szCs w:val="24"/>
                <w:highlight w:val="white"/>
              </w:rPr>
              <w:t>09.03</w:t>
            </w:r>
            <w:r w:rsidRPr="000C69A2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D0087B" w:rsidRPr="000C69A2" w14:paraId="41DEDA93" w14:textId="77777777" w:rsidTr="006E3756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1A8E" w14:textId="77777777" w:rsidR="00D0087B" w:rsidRPr="000C69A2" w:rsidRDefault="00D0087B" w:rsidP="006E3756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0C69A2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BD389C3" w14:textId="77777777" w:rsidR="00D0087B" w:rsidRPr="000C69A2" w:rsidRDefault="00D0087B" w:rsidP="006E3756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C69A2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BEF4" w14:textId="77777777" w:rsidR="00D0087B" w:rsidRPr="000C69A2" w:rsidRDefault="00D0087B" w:rsidP="006E3756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10A26A90" w14:textId="0CDA34E3" w:rsidR="00D0087B" w:rsidRPr="000C69A2" w:rsidRDefault="000C69A2" w:rsidP="000C69A2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0C69A2">
              <w:rPr>
                <w:b/>
                <w:bCs/>
                <w:i/>
                <w:sz w:val="24"/>
                <w:szCs w:val="24"/>
                <w:lang w:val="en-US"/>
              </w:rPr>
              <w:t>126 065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0C69A2">
              <w:rPr>
                <w:b/>
                <w:bCs/>
                <w:i/>
                <w:sz w:val="24"/>
                <w:szCs w:val="24"/>
                <w:lang w:val="en-US"/>
              </w:rPr>
              <w:t>933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0C69A2">
              <w:rPr>
                <w:b/>
                <w:bCs/>
                <w:i/>
                <w:sz w:val="24"/>
                <w:szCs w:val="24"/>
                <w:lang w:val="en-US"/>
              </w:rPr>
              <w:t>44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D0087B" w:rsidRPr="000C69A2" w14:paraId="597129F7" w14:textId="77777777" w:rsidTr="006E375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1D73FF17" w14:textId="77777777" w:rsidR="00D0087B" w:rsidRPr="000C69A2" w:rsidRDefault="00D0087B" w:rsidP="006E3756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0C69A2">
              <w:rPr>
                <w:sz w:val="24"/>
                <w:szCs w:val="24"/>
              </w:rPr>
              <w:t xml:space="preserve"> *</w:t>
            </w:r>
            <w:r w:rsidRPr="000C69A2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060DC5FD" w14:textId="77777777" w:rsidR="00D0087B" w:rsidRPr="000C69A2" w:rsidRDefault="00D0087B" w:rsidP="006E3756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0C69A2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13BADDA4" w14:textId="7CB8922E" w:rsidR="00D0087B" w:rsidRPr="000C69A2" w:rsidRDefault="00D0087B" w:rsidP="000C69A2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0C69A2" w:rsidRDefault="004D1119" w:rsidP="000C69A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C69A2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7E872F5" w:rsidR="004D1119" w:rsidRPr="000C69A2" w:rsidRDefault="00D0087B" w:rsidP="000C69A2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0C69A2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</w:t>
      </w:r>
      <w:r w:rsidRPr="000C69A2">
        <w:rPr>
          <w:sz w:val="24"/>
          <w:szCs w:val="24"/>
          <w:lang w:val="uk-UA"/>
        </w:rPr>
        <w:t>9</w:t>
      </w:r>
      <w:r w:rsidRPr="000C69A2">
        <w:rPr>
          <w:sz w:val="24"/>
          <w:szCs w:val="24"/>
          <w:lang w:val="uk-UA"/>
        </w:rPr>
        <w:t xml:space="preserve"> травня 2025 року № НВ-0001097172025),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0C69A2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0C69A2" w:rsidRDefault="004D1119" w:rsidP="000C69A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C69A2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138EF095" w:rsidR="004D1119" w:rsidRPr="000C69A2" w:rsidRDefault="00D0087B" w:rsidP="000C69A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0C69A2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0C69A2">
        <w:rPr>
          <w:sz w:val="24"/>
          <w:szCs w:val="24"/>
          <w:lang w:val="uk-UA"/>
        </w:rPr>
        <w:t>.</w:t>
      </w:r>
    </w:p>
    <w:p w14:paraId="42CEC247" w14:textId="77777777" w:rsidR="004D1119" w:rsidRPr="000C69A2" w:rsidRDefault="004D1119" w:rsidP="000C69A2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0C69A2" w:rsidRDefault="005639F6" w:rsidP="000C69A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0C69A2">
        <w:rPr>
          <w:b/>
          <w:bCs/>
          <w:sz w:val="24"/>
          <w:szCs w:val="24"/>
          <w:lang w:val="uk-UA"/>
        </w:rPr>
        <w:t xml:space="preserve"> </w:t>
      </w:r>
      <w:r w:rsidR="004D1119" w:rsidRPr="000C69A2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0C69A2" w14:paraId="713ABCEB" w14:textId="77777777" w:rsidTr="00C71FF5">
        <w:trPr>
          <w:cantSplit/>
          <w:trHeight w:val="552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C69A2" w:rsidRDefault="006E10B3" w:rsidP="000C69A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C69A2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C69A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C69A2" w:rsidRDefault="006E10B3" w:rsidP="000C69A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C69A2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0C69A2" w:rsidRDefault="005639F6" w:rsidP="000C69A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C69A2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0C69A2" w14:paraId="0090C0B3" w14:textId="77777777" w:rsidTr="00C71FF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C69A2" w:rsidRDefault="006E10B3" w:rsidP="000C69A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C69A2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C4DBE36" w:rsidR="004D1119" w:rsidRPr="000C69A2" w:rsidRDefault="005639F6" w:rsidP="000C69A2">
            <w:pPr>
              <w:jc w:val="both"/>
              <w:rPr>
                <w:bCs/>
                <w:i/>
              </w:rPr>
            </w:pPr>
            <w:r w:rsidRPr="000C69A2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0C69A2" w14:paraId="6224F51E" w14:textId="77777777" w:rsidTr="00C71FF5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C69A2" w:rsidRDefault="006E10B3" w:rsidP="000C69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C69A2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C69A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C69A2" w:rsidRDefault="006E10B3" w:rsidP="000C69A2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0C69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C69A2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C69A2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0C69A2" w:rsidRDefault="006E10B3" w:rsidP="000C69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i/>
                <w:sz w:val="24"/>
                <w:szCs w:val="24"/>
              </w:rPr>
              <w:t xml:space="preserve"> </w:t>
            </w:r>
            <w:r w:rsidR="0085512A" w:rsidRPr="000C69A2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25E4618" w:rsidR="004D1119" w:rsidRPr="000C69A2" w:rsidRDefault="00D0087B" w:rsidP="000C69A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C69A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</w:t>
            </w:r>
            <w:r w:rsidR="000C69A2" w:rsidRPr="000C69A2">
              <w:rPr>
                <w:i/>
                <w:sz w:val="24"/>
                <w:szCs w:val="24"/>
              </w:rPr>
              <w:t>ї державної адміністрації) від 02</w:t>
            </w:r>
            <w:r w:rsidRPr="000C69A2">
              <w:rPr>
                <w:i/>
                <w:sz w:val="24"/>
                <w:szCs w:val="24"/>
              </w:rPr>
              <w:t>.0</w:t>
            </w:r>
            <w:r w:rsidR="000C69A2" w:rsidRPr="000C69A2">
              <w:rPr>
                <w:i/>
                <w:sz w:val="24"/>
                <w:szCs w:val="24"/>
              </w:rPr>
              <w:t>6</w:t>
            </w:r>
            <w:r w:rsidRPr="000C69A2">
              <w:rPr>
                <w:i/>
                <w:sz w:val="24"/>
                <w:szCs w:val="24"/>
              </w:rPr>
              <w:t>.2025 № 055-</w:t>
            </w:r>
            <w:r w:rsidR="000C69A2" w:rsidRPr="000C69A2">
              <w:rPr>
                <w:i/>
                <w:sz w:val="24"/>
                <w:szCs w:val="24"/>
              </w:rPr>
              <w:t>7498</w:t>
            </w:r>
            <w:r w:rsidRPr="000C69A2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0C69A2" w14:paraId="4307FC21" w14:textId="77777777" w:rsidTr="00C71FF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C69A2" w:rsidRDefault="006E10B3" w:rsidP="000C69A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C69A2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C69A2" w:rsidRDefault="005639F6" w:rsidP="000C69A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C69A2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0C69A2" w14:paraId="7119DCC8" w14:textId="77777777" w:rsidTr="00C71FF5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C69A2" w:rsidRDefault="006E10B3" w:rsidP="000C69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C69A2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C69A2" w:rsidRDefault="006E10B3" w:rsidP="000C69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C69A2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36F37DD" w:rsidR="00DC31BC" w:rsidRPr="000C69A2" w:rsidRDefault="00D0087B" w:rsidP="000C69A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C69A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C71FF5" w:rsidRPr="000C69A2" w14:paraId="3DFF5C39" w14:textId="77777777" w:rsidTr="00C71FF5">
        <w:trPr>
          <w:cantSplit/>
          <w:trHeight w:val="817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C71FF5" w:rsidRPr="000C69A2" w:rsidRDefault="00C71FF5" w:rsidP="000C69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C69A2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5BE0" w14:textId="6413B170" w:rsidR="00C71FF5" w:rsidRPr="000C69A2" w:rsidRDefault="00C71FF5" w:rsidP="000C69A2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0C69A2">
              <w:rPr>
                <w:rFonts w:ascii="Times New Roman" w:hAnsi="Times New Roman" w:cs="Times New Roman"/>
                <w:bCs/>
                <w:i/>
              </w:rPr>
              <w:t>21.11.2024 № 339/10147</w:t>
            </w: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75:57</w:t>
            </w: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70</w:t>
            </w: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кварталі Київського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 номером </w:t>
            </w:r>
            <w:r w:rsidRPr="000C69A2">
              <w:rPr>
                <w:rFonts w:ascii="Times New Roman" w:hAnsi="Times New Roman" w:cs="Times New Roman"/>
                <w:bCs/>
                <w:i/>
              </w:rPr>
              <w:t>8000000000:75:57</w:t>
            </w:r>
            <w:r w:rsidRPr="000C69A2">
              <w:rPr>
                <w:rFonts w:ascii="Times New Roman" w:hAnsi="Times New Roman" w:cs="Times New Roman"/>
                <w:bCs/>
                <w:i/>
              </w:rPr>
              <w:t>1</w:t>
            </w:r>
            <w:r w:rsidRPr="000C69A2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3F49ADB5" w14:textId="1904133D" w:rsidR="00C71FF5" w:rsidRPr="000C69A2" w:rsidRDefault="00C71FF5" w:rsidP="000C69A2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</w:t>
            </w: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арку «Голосіївський» територія 70</w:t>
            </w: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0C69A2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включена до складу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F6631C6" w14:textId="2C4A475D" w:rsidR="00C71FF5" w:rsidRPr="000C69A2" w:rsidRDefault="00C71FF5" w:rsidP="000C69A2">
            <w:pPr>
              <w:ind w:firstLine="232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0C69A2">
              <w:rPr>
                <w:rFonts w:ascii="Times New Roman" w:hAnsi="Times New Roman" w:cs="Times New Roman"/>
                <w:i/>
              </w:rPr>
              <w:t xml:space="preserve">Земельна ділянка потрапляє до меж зони обмеження забудови за умови безпеки польотів та </w:t>
            </w:r>
            <w:r w:rsidRPr="000C69A2">
              <w:rPr>
                <w:rFonts w:ascii="Times New Roman" w:hAnsi="Times New Roman" w:cs="Times New Roman"/>
                <w:i/>
              </w:rPr>
              <w:t xml:space="preserve">до меж 3 зони округу санітарної </w:t>
            </w:r>
            <w:r w:rsidRPr="000C69A2">
              <w:rPr>
                <w:rFonts w:ascii="Times New Roman" w:hAnsi="Times New Roman" w:cs="Times New Roman"/>
                <w:i/>
              </w:rPr>
              <w:t>охорон</w:t>
            </w:r>
            <w:r w:rsidRPr="000C69A2">
              <w:rPr>
                <w:rFonts w:ascii="Times New Roman" w:hAnsi="Times New Roman" w:cs="Times New Roman"/>
                <w:i/>
              </w:rPr>
              <w:t>и</w:t>
            </w:r>
            <w:r w:rsidRPr="000C69A2">
              <w:rPr>
                <w:rFonts w:ascii="Times New Roman" w:hAnsi="Times New Roman" w:cs="Times New Roman"/>
                <w:i/>
              </w:rPr>
              <w:t xml:space="preserve"> </w:t>
            </w:r>
            <w:r w:rsidRPr="000C69A2">
              <w:rPr>
                <w:rFonts w:ascii="Times New Roman" w:hAnsi="Times New Roman" w:cs="Times New Roman"/>
                <w:i/>
              </w:rPr>
              <w:t>курортів</w:t>
            </w:r>
            <w:r w:rsidRPr="000C69A2">
              <w:rPr>
                <w:rFonts w:ascii="Times New Roman" w:hAnsi="Times New Roman" w:cs="Times New Roman"/>
                <w:i/>
              </w:rPr>
              <w:t xml:space="preserve"> (лист Департаменту містобудування та архітектури </w:t>
            </w:r>
            <w:r w:rsidRPr="000C69A2">
              <w:rPr>
                <w:rFonts w:ascii="Times New Roman" w:eastAsia="Times New Roman" w:hAnsi="Times New Roman" w:cs="Times New Roman"/>
                <w:bCs/>
                <w:i/>
              </w:rPr>
              <w:t>виконавчого органу Київської міської ради (Київської місько</w:t>
            </w:r>
            <w:r w:rsidRPr="000C69A2">
              <w:rPr>
                <w:rFonts w:ascii="Times New Roman" w:eastAsia="Times New Roman" w:hAnsi="Times New Roman" w:cs="Times New Roman"/>
                <w:bCs/>
                <w:i/>
              </w:rPr>
              <w:t xml:space="preserve">ї державної адміністрації)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  </w:t>
            </w:r>
            <w:bookmarkStart w:id="0" w:name="_GoBack"/>
            <w:bookmarkEnd w:id="0"/>
            <w:r w:rsidRPr="000C69A2">
              <w:rPr>
                <w:rFonts w:ascii="Times New Roman" w:eastAsia="Times New Roman" w:hAnsi="Times New Roman" w:cs="Times New Roman"/>
                <w:bCs/>
                <w:i/>
              </w:rPr>
              <w:t>від 02</w:t>
            </w:r>
            <w:r w:rsidRPr="000C69A2">
              <w:rPr>
                <w:rFonts w:ascii="Times New Roman" w:eastAsia="Times New Roman" w:hAnsi="Times New Roman" w:cs="Times New Roman"/>
                <w:bCs/>
                <w:i/>
              </w:rPr>
              <w:t>.0</w:t>
            </w:r>
            <w:r w:rsidRPr="000C69A2">
              <w:rPr>
                <w:rFonts w:ascii="Times New Roman" w:eastAsia="Times New Roman" w:hAnsi="Times New Roman" w:cs="Times New Roman"/>
                <w:bCs/>
                <w:i/>
              </w:rPr>
              <w:t>6</w:t>
            </w:r>
            <w:r w:rsidRPr="000C69A2">
              <w:rPr>
                <w:rFonts w:ascii="Times New Roman" w:eastAsia="Times New Roman" w:hAnsi="Times New Roman" w:cs="Times New Roman"/>
                <w:bCs/>
                <w:i/>
              </w:rPr>
              <w:t>.2025 № 055-</w:t>
            </w:r>
            <w:r w:rsidRPr="000C69A2">
              <w:rPr>
                <w:rFonts w:ascii="Times New Roman" w:eastAsia="Times New Roman" w:hAnsi="Times New Roman" w:cs="Times New Roman"/>
                <w:bCs/>
                <w:i/>
              </w:rPr>
              <w:t>7498</w:t>
            </w:r>
            <w:r w:rsidRPr="000C69A2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27FA0786" w14:textId="46B4A920" w:rsidR="00C71FF5" w:rsidRPr="000C69A2" w:rsidRDefault="00C71FF5" w:rsidP="000C69A2">
            <w:pPr>
              <w:ind w:firstLine="232"/>
              <w:jc w:val="both"/>
              <w:rPr>
                <w:bCs/>
                <w:i/>
              </w:rPr>
            </w:pPr>
            <w:r w:rsidRPr="000C69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C71FF5" w:rsidRPr="000C69A2" w14:paraId="7A1B76B3" w14:textId="77777777" w:rsidTr="00C71FF5">
        <w:trPr>
          <w:cantSplit/>
          <w:trHeight w:val="917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5A0E" w14:textId="77777777" w:rsidR="00C71FF5" w:rsidRPr="000C69A2" w:rsidRDefault="00C71FF5" w:rsidP="000C69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9D6F" w14:textId="79BC451F" w:rsidR="00C71FF5" w:rsidRPr="000C69A2" w:rsidRDefault="00C71FF5" w:rsidP="00C71FF5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iCs/>
                <w:shd w:val="clear" w:color="auto" w:fill="FFFFFF"/>
              </w:rPr>
            </w:pPr>
            <w:r w:rsidRPr="000C69A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C69A2" w:rsidRDefault="004D1119" w:rsidP="000C69A2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C69A2" w:rsidRDefault="004D1119" w:rsidP="000C69A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C69A2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7C76F66" w14:textId="77777777" w:rsidR="000C69A2" w:rsidRPr="000C69A2" w:rsidRDefault="000C69A2" w:rsidP="000C69A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C69A2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25A4F1A" w14:textId="77777777" w:rsidR="000C69A2" w:rsidRPr="000C69A2" w:rsidRDefault="000C69A2" w:rsidP="000C69A2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0C69A2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9966D3" w14:textId="77777777" w:rsidR="000C69A2" w:rsidRPr="000C69A2" w:rsidRDefault="000C69A2" w:rsidP="000C69A2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0C69A2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210A5FFB" w:rsidR="005F2210" w:rsidRPr="000C69A2" w:rsidRDefault="000C69A2" w:rsidP="000C69A2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C69A2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0C69A2" w:rsidRDefault="005639F6" w:rsidP="000C69A2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E597F49" w:rsidR="004D1119" w:rsidRPr="000C69A2" w:rsidRDefault="00C71FF5" w:rsidP="000C69A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0C69A2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1D33E98" w14:textId="77777777" w:rsidR="000C69A2" w:rsidRPr="000C69A2" w:rsidRDefault="000C69A2" w:rsidP="000C69A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C69A2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0B8AEAC5" w:rsidR="006C7FB9" w:rsidRPr="000C69A2" w:rsidRDefault="000C69A2" w:rsidP="000C69A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C69A2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0C69A2">
        <w:rPr>
          <w:b/>
          <w:sz w:val="24"/>
          <w:szCs w:val="24"/>
        </w:rPr>
        <w:t>126</w:t>
      </w:r>
      <w:r>
        <w:rPr>
          <w:b/>
          <w:sz w:val="24"/>
          <w:szCs w:val="24"/>
        </w:rPr>
        <w:t> </w:t>
      </w:r>
      <w:r w:rsidRPr="000C69A2">
        <w:rPr>
          <w:b/>
          <w:sz w:val="24"/>
          <w:szCs w:val="24"/>
        </w:rPr>
        <w:t>065</w:t>
      </w:r>
      <w:r>
        <w:rPr>
          <w:b/>
          <w:sz w:val="24"/>
          <w:szCs w:val="24"/>
          <w:lang w:val="uk-UA"/>
        </w:rPr>
        <w:t xml:space="preserve"> грн </w:t>
      </w:r>
      <w:r w:rsidRPr="000C69A2">
        <w:rPr>
          <w:b/>
          <w:sz w:val="24"/>
          <w:szCs w:val="24"/>
        </w:rPr>
        <w:t xml:space="preserve">93 </w:t>
      </w:r>
      <w:r>
        <w:rPr>
          <w:b/>
          <w:sz w:val="24"/>
          <w:szCs w:val="24"/>
          <w:lang w:val="uk-UA"/>
        </w:rPr>
        <w:t>коп.</w:t>
      </w:r>
      <w:r w:rsidRPr="000C69A2">
        <w:rPr>
          <w:b/>
          <w:sz w:val="24"/>
          <w:szCs w:val="24"/>
        </w:rPr>
        <w:t xml:space="preserve"> </w:t>
      </w:r>
      <w:proofErr w:type="spellStart"/>
      <w:r w:rsidRPr="000C69A2">
        <w:rPr>
          <w:b/>
          <w:sz w:val="24"/>
          <w:szCs w:val="24"/>
        </w:rPr>
        <w:t>на</w:t>
      </w:r>
      <w:proofErr w:type="spellEnd"/>
      <w:r w:rsidRPr="000C69A2">
        <w:rPr>
          <w:b/>
          <w:sz w:val="24"/>
          <w:szCs w:val="24"/>
        </w:rPr>
        <w:t xml:space="preserve"> </w:t>
      </w:r>
      <w:proofErr w:type="spellStart"/>
      <w:r w:rsidRPr="000C69A2">
        <w:rPr>
          <w:b/>
          <w:sz w:val="24"/>
          <w:szCs w:val="24"/>
        </w:rPr>
        <w:t>рік</w:t>
      </w:r>
      <w:proofErr w:type="spellEnd"/>
      <w:r w:rsidRPr="000C69A2">
        <w:rPr>
          <w:b/>
          <w:sz w:val="24"/>
          <w:szCs w:val="24"/>
        </w:rPr>
        <w:t xml:space="preserve"> (0,1%</w:t>
      </w:r>
      <w:r w:rsidRPr="000C69A2">
        <w:rPr>
          <w:b/>
          <w:sz w:val="24"/>
          <w:szCs w:val="24"/>
          <w:lang w:val="uk-UA"/>
        </w:rPr>
        <w:t>)</w:t>
      </w:r>
      <w:r w:rsidRPr="000C69A2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0C69A2" w:rsidRDefault="00582A2E" w:rsidP="000C69A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01933128" w:rsidR="004D1119" w:rsidRPr="000C69A2" w:rsidRDefault="00C71FF5" w:rsidP="000C69A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0C69A2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F292FCA" w:rsidR="004D1119" w:rsidRPr="000C69A2" w:rsidRDefault="000C69A2" w:rsidP="000C69A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C69A2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C69A2">
        <w:rPr>
          <w:sz w:val="24"/>
          <w:szCs w:val="24"/>
          <w:lang w:val="uk-UA"/>
        </w:rPr>
        <w:t>проєкту</w:t>
      </w:r>
      <w:proofErr w:type="spellEnd"/>
      <w:r w:rsidRPr="000C69A2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0C69A2">
        <w:rPr>
          <w:sz w:val="24"/>
          <w:szCs w:val="24"/>
          <w:lang w:val="uk-UA"/>
        </w:rPr>
        <w:t>.</w:t>
      </w:r>
    </w:p>
    <w:p w14:paraId="7FA55B6B" w14:textId="77777777" w:rsidR="00DE2073" w:rsidRPr="000C69A2" w:rsidRDefault="00DE2073" w:rsidP="000C69A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0C69A2" w:rsidRDefault="004D1119" w:rsidP="000C69A2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0C69A2" w:rsidRDefault="004D1119" w:rsidP="000C69A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0C69A2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C69A2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0C69A2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0C69A2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0C69A2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C69A2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C69A2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0C69A2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C69A2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AB581" w14:textId="77777777" w:rsidR="00E357F6" w:rsidRDefault="00E357F6" w:rsidP="004D1119">
      <w:pPr>
        <w:spacing w:after="0" w:line="240" w:lineRule="auto"/>
      </w:pPr>
      <w:r>
        <w:separator/>
      </w:r>
    </w:p>
  </w:endnote>
  <w:endnote w:type="continuationSeparator" w:id="0">
    <w:p w14:paraId="2FEF6C59" w14:textId="77777777" w:rsidR="00E357F6" w:rsidRDefault="00E357F6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DF17E" w14:textId="77777777" w:rsidR="00E357F6" w:rsidRDefault="00E357F6" w:rsidP="004D1119">
      <w:pPr>
        <w:spacing w:after="0" w:line="240" w:lineRule="auto"/>
      </w:pPr>
      <w:r>
        <w:separator/>
      </w:r>
    </w:p>
  </w:footnote>
  <w:footnote w:type="continuationSeparator" w:id="0">
    <w:p w14:paraId="61A4FAF5" w14:textId="77777777" w:rsidR="00E357F6" w:rsidRDefault="00E357F6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2211C1E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048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AAF3CE9" w14:textId="77777777" w:rsidR="00D0087B" w:rsidRPr="00D0087B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008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D008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A047C25" w:rsidR="00854FAD" w:rsidRPr="00D0087B" w:rsidRDefault="00D0087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008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D0087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ПЗН-81571 від </w:t>
                              </w:r>
                              <w:r w:rsidR="00B12087" w:rsidRPr="00D0087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03.06.2025</w:t>
                              </w:r>
                              <w:r w:rsidR="00854FAD" w:rsidRPr="00D0087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479448508</w:t>
                              </w:r>
                            </w:p>
                            <w:p w14:paraId="46F472CC" w14:textId="2C07CF21" w:rsidR="00854FAD" w:rsidRPr="00D0087B" w:rsidRDefault="00D0087B" w:rsidP="00D0087B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0087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D0087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D0087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D0087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D0087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A03A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D0087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AAF3CE9" w14:textId="77777777" w:rsidR="00D0087B" w:rsidRPr="00D0087B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008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D008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A047C25" w:rsidR="00854FAD" w:rsidRPr="00D0087B" w:rsidRDefault="00D0087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008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D0087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ПЗН-81571 від </w:t>
                        </w:r>
                        <w:r w:rsidR="00B12087" w:rsidRPr="00D0087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03.06.2025</w:t>
                        </w:r>
                        <w:r w:rsidR="00854FAD" w:rsidRPr="00D0087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479448508</w:t>
                        </w:r>
                      </w:p>
                      <w:p w14:paraId="46F472CC" w14:textId="2C07CF21" w:rsidR="00854FAD" w:rsidRPr="00D0087B" w:rsidRDefault="00D0087B" w:rsidP="00D0087B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0087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D0087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D0087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D0087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D0087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A03A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D0087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69A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71FF5"/>
    <w:rsid w:val="00C837C6"/>
    <w:rsid w:val="00CA36E6"/>
    <w:rsid w:val="00CD0A63"/>
    <w:rsid w:val="00D0087B"/>
    <w:rsid w:val="00D75A6C"/>
    <w:rsid w:val="00DA03A1"/>
    <w:rsid w:val="00DC31BC"/>
    <w:rsid w:val="00DC4060"/>
    <w:rsid w:val="00DE2073"/>
    <w:rsid w:val="00DE2B79"/>
    <w:rsid w:val="00E357F6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07EF7-3291-4FE4-89AF-9601719E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1059</Words>
  <Characters>6042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7087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57</cp:revision>
  <cp:lastPrinted>2021-11-24T14:31:00Z</cp:lastPrinted>
  <dcterms:created xsi:type="dcterms:W3CDTF">2020-11-06T14:51:00Z</dcterms:created>
  <dcterms:modified xsi:type="dcterms:W3CDTF">2025-06-03T06:41:00Z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