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8815C7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480442939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480442939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B47307" w14:paraId="39883B9B" w14:textId="77777777" w:rsidTr="007E4D76">
        <w:trPr>
          <w:trHeight w:val="2500"/>
        </w:trPr>
        <w:tc>
          <w:tcPr>
            <w:tcW w:w="5778" w:type="dxa"/>
            <w:hideMark/>
          </w:tcPr>
          <w:p w14:paraId="0B182D23" w14:textId="335522C7" w:rsidR="00F6318B" w:rsidRPr="00DE4A20" w:rsidRDefault="007E4D76" w:rsidP="00AD203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>КОМУНАЛЬН</w:t>
            </w:r>
            <w:r w:rsidR="00AD2032">
              <w:rPr>
                <w:b/>
                <w:color w:val="000000" w:themeColor="text1"/>
                <w:sz w:val="27"/>
                <w:szCs w:val="27"/>
              </w:rPr>
              <w:t>ОМУ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ПІДПРИЄМСТВ</w:t>
            </w:r>
            <w:r w:rsidR="00AD2032">
              <w:rPr>
                <w:b/>
                <w:color w:val="000000" w:themeColor="text1"/>
                <w:sz w:val="27"/>
                <w:szCs w:val="27"/>
              </w:rPr>
              <w:t>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експлуатації та обслуговування будівлі павільйону ЗПЗ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7E4D76">
              <w:rPr>
                <w:b/>
                <w:iCs/>
                <w:color w:val="000000" w:themeColor="text1"/>
                <w:sz w:val="28"/>
                <w:szCs w:val="28"/>
              </w:rPr>
              <w:t>просп.</w:t>
            </w:r>
            <w:r w:rsidR="00193D95"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7E4D76">
              <w:rPr>
                <w:b/>
                <w:iCs/>
                <w:color w:val="000000" w:themeColor="text1"/>
                <w:sz w:val="28"/>
                <w:szCs w:val="28"/>
              </w:rPr>
              <w:t>Романа Шухевича,</w:t>
            </w:r>
            <w:r w:rsidR="00193D95"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7E4D76">
              <w:rPr>
                <w:b/>
                <w:iCs/>
                <w:color w:val="000000" w:themeColor="text1"/>
                <w:sz w:val="28"/>
                <w:szCs w:val="28"/>
              </w:rPr>
              <w:t xml:space="preserve">1-А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5773261" w:rsidR="00F6318B" w:rsidRPr="007E4D76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E4D76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від</w:t>
      </w:r>
      <w:r w:rsidR="007E4D76" w:rsidRPr="007E4D76">
        <w:rPr>
          <w:color w:val="000000" w:themeColor="text1"/>
          <w:lang w:val="uk-UA"/>
        </w:rPr>
        <w:t> </w:t>
      </w:r>
      <w:r w:rsidRPr="007E4D76">
        <w:rPr>
          <w:color w:val="000000" w:themeColor="text1"/>
          <w:lang w:val="uk-UA"/>
        </w:rPr>
        <w:t xml:space="preserve">23 березня 2026 року № </w:t>
      </w:r>
      <w:r w:rsidR="008928FA" w:rsidRPr="00E13205">
        <w:rPr>
          <w:color w:val="000000" w:themeColor="text1"/>
          <w:szCs w:val="28"/>
          <w:lang w:val="uk-UA"/>
        </w:rPr>
        <w:t>80123-010654364-031-03</w:t>
      </w:r>
      <w:r w:rsidRPr="007E4D76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27 березня 2026 року, номер відомостей про речове право</w:t>
      </w:r>
      <w:r w:rsidR="007E4D76">
        <w:rPr>
          <w:color w:val="000000" w:themeColor="text1"/>
          <w:lang w:val="uk-UA"/>
        </w:rPr>
        <w:t> </w:t>
      </w:r>
      <w:r w:rsidRPr="007E4D76">
        <w:rPr>
          <w:color w:val="000000" w:themeColor="text1"/>
          <w:lang w:val="uk-UA"/>
        </w:rPr>
        <w:t>64156371),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</w:t>
      </w:r>
      <w:r w:rsidR="008928FA">
        <w:rPr>
          <w:color w:val="000000" w:themeColor="text1"/>
          <w:lang w:val="uk-UA"/>
        </w:rPr>
        <w:t> </w:t>
      </w:r>
      <w:r w:rsidRPr="007E4D76">
        <w:rPr>
          <w:color w:val="000000" w:themeColor="text1"/>
          <w:lang w:val="uk-UA"/>
        </w:rPr>
        <w:t>01 червня 2017 року № 419/2641 «Про перейменування проспекту у місті Києві»,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1D53CE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E4D76">
        <w:rPr>
          <w:color w:val="000000" w:themeColor="text1"/>
          <w:sz w:val="28"/>
          <w:szCs w:val="28"/>
          <w:lang w:val="uk-UA"/>
        </w:rPr>
        <w:t xml:space="preserve">Надати </w:t>
      </w:r>
      <w:r w:rsidR="007E4D76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7E4D76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7E4D76">
        <w:rPr>
          <w:color w:val="000000" w:themeColor="text1"/>
          <w:sz w:val="28"/>
          <w:szCs w:val="28"/>
          <w:lang w:val="uk-UA"/>
        </w:rPr>
        <w:t>,</w:t>
      </w:r>
      <w:r w:rsidR="007E4D76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7E4D76">
        <w:rPr>
          <w:color w:val="000000" w:themeColor="text1"/>
          <w:sz w:val="28"/>
          <w:szCs w:val="28"/>
          <w:lang w:val="uk-UA"/>
        </w:rPr>
        <w:t>2</w:t>
      </w:r>
      <w:r w:rsidR="007E4D76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7E4D76">
        <w:rPr>
          <w:color w:val="000000" w:themeColor="text1"/>
          <w:sz w:val="28"/>
          <w:szCs w:val="28"/>
          <w:lang w:val="uk-UA"/>
        </w:rPr>
        <w:t>в</w:t>
      </w:r>
      <w:r w:rsidR="007E4D76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E4D76" w:rsidRPr="00511FBD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постійне користування </w:t>
      </w:r>
      <w:r w:rsidR="007E4D76" w:rsidRPr="00511FBD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0,0881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8000000000:62:002:0007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будівлі павільйону ЗПЗ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</w:t>
      </w:r>
      <w:r w:rsidR="003D1E0B">
        <w:rPr>
          <w:iCs/>
          <w:sz w:val="28"/>
          <w:szCs w:val="28"/>
          <w:lang w:val="uk-UA"/>
        </w:rPr>
        <w:br/>
      </w:r>
      <w:r w:rsidR="00045FAD" w:rsidRPr="00AF790C">
        <w:rPr>
          <w:iCs/>
          <w:sz w:val="28"/>
          <w:szCs w:val="28"/>
          <w:lang w:val="uk-UA"/>
        </w:rPr>
        <w:t>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3D1E0B">
        <w:rPr>
          <w:iCs/>
          <w:sz w:val="28"/>
          <w:szCs w:val="28"/>
        </w:rPr>
        <w:t>просп.</w:t>
      </w:r>
      <w:r w:rsidR="003D1E0B">
        <w:rPr>
          <w:iCs/>
          <w:sz w:val="28"/>
          <w:szCs w:val="28"/>
          <w:lang w:val="uk-UA"/>
        </w:rPr>
        <w:t> </w:t>
      </w:r>
      <w:r w:rsidR="003D1E0B">
        <w:rPr>
          <w:iCs/>
          <w:sz w:val="28"/>
          <w:szCs w:val="28"/>
        </w:rPr>
        <w:t>Романа Шухевича,</w:t>
      </w:r>
      <w:r w:rsidR="003D1E0B">
        <w:rPr>
          <w:iCs/>
          <w:sz w:val="28"/>
          <w:szCs w:val="28"/>
          <w:lang w:val="uk-UA"/>
        </w:rPr>
        <w:t> </w:t>
      </w:r>
      <w:r w:rsidR="003D1E0B">
        <w:rPr>
          <w:iCs/>
          <w:sz w:val="28"/>
          <w:szCs w:val="28"/>
        </w:rPr>
        <w:t>1-А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3D1E0B" w:rsidRPr="001D64D6">
        <w:rPr>
          <w:sz w:val="28"/>
          <w:szCs w:val="28"/>
          <w:lang w:val="uk-UA"/>
        </w:rPr>
        <w:t xml:space="preserve">у зв’язку </w:t>
      </w:r>
      <w:r w:rsidR="003D1E0B" w:rsidRPr="001D64D6">
        <w:rPr>
          <w:color w:val="000000" w:themeColor="text1"/>
          <w:sz w:val="28"/>
          <w:szCs w:val="28"/>
          <w:lang w:val="uk-UA"/>
        </w:rPr>
        <w:t>із закріпленням нерухомого майна на праві господарського відання відповідно до наказу Департаменту комунальної власності м.</w:t>
      </w:r>
      <w:r w:rsidR="003D1E0B">
        <w:rPr>
          <w:color w:val="000000" w:themeColor="text1"/>
          <w:sz w:val="28"/>
          <w:szCs w:val="28"/>
          <w:lang w:val="uk-UA"/>
        </w:rPr>
        <w:t> 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Києва </w:t>
      </w:r>
      <w:r w:rsidR="003D1E0B" w:rsidRPr="001D64D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 від</w:t>
      </w:r>
      <w:r w:rsidR="003D1E0B">
        <w:rPr>
          <w:color w:val="000000" w:themeColor="text1"/>
          <w:sz w:val="28"/>
          <w:szCs w:val="28"/>
          <w:lang w:val="uk-UA"/>
        </w:rPr>
        <w:t> </w:t>
      </w:r>
      <w:r w:rsidR="003D1E0B" w:rsidRPr="001D64D6">
        <w:rPr>
          <w:color w:val="000000" w:themeColor="text1"/>
          <w:sz w:val="28"/>
          <w:szCs w:val="28"/>
          <w:lang w:val="uk-UA"/>
        </w:rPr>
        <w:t>04 травня 2018 року №</w:t>
      </w:r>
      <w:r w:rsidR="003D1E0B">
        <w:rPr>
          <w:color w:val="000000" w:themeColor="text1"/>
          <w:sz w:val="28"/>
          <w:szCs w:val="28"/>
          <w:lang w:val="uk-UA"/>
        </w:rPr>
        <w:t> 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3D1E0B">
        <w:rPr>
          <w:color w:val="000000" w:themeColor="text1"/>
          <w:sz w:val="28"/>
          <w:szCs w:val="28"/>
          <w:lang w:val="uk-UA"/>
        </w:rPr>
        <w:t>05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 </w:t>
      </w:r>
      <w:r w:rsidR="003D1E0B">
        <w:rPr>
          <w:color w:val="000000" w:themeColor="text1"/>
          <w:sz w:val="28"/>
          <w:szCs w:val="28"/>
          <w:lang w:val="uk-UA"/>
        </w:rPr>
        <w:t>березня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 202</w:t>
      </w:r>
      <w:r w:rsidR="003D1E0B">
        <w:rPr>
          <w:color w:val="000000" w:themeColor="text1"/>
          <w:sz w:val="28"/>
          <w:szCs w:val="28"/>
          <w:lang w:val="uk-UA"/>
        </w:rPr>
        <w:t>6</w:t>
      </w:r>
      <w:r w:rsidR="003D1E0B" w:rsidRPr="001D64D6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3D1E0B" w:rsidRPr="00193D95">
        <w:rPr>
          <w:sz w:val="28"/>
          <w:szCs w:val="28"/>
        </w:rPr>
        <w:t>63804233</w:t>
      </w:r>
      <w:r w:rsidR="003D1E0B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березня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80123-010654364-031-03,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480442939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15E4C0D" w14:textId="77777777" w:rsidR="00193D95" w:rsidRPr="00DE4A20" w:rsidRDefault="00193D95" w:rsidP="00193D9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FD5061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998894E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7BD85577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>
        <w:rPr>
          <w:sz w:val="28"/>
          <w:szCs w:val="28"/>
          <w:lang w:val="uk-UA"/>
        </w:rPr>
        <w:br/>
        <w:t>обтяжень».</w:t>
      </w:r>
    </w:p>
    <w:p w14:paraId="3553B828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7CCAF2B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2690041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13B8C38" w14:textId="77777777" w:rsidR="00193D95" w:rsidRDefault="00193D95" w:rsidP="00193D95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647EE236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2B90F5A" w14:textId="77777777" w:rsidR="00193D95" w:rsidRDefault="00193D95" w:rsidP="00193D9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08EDDEA" w14:textId="77777777" w:rsidR="00193D95" w:rsidRDefault="00193D95" w:rsidP="00193D95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3E43B57" w14:textId="77777777" w:rsidR="00193D95" w:rsidRDefault="00193D95" w:rsidP="00193D9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25C55093" w14:textId="77777777" w:rsidR="00193D95" w:rsidRDefault="00193D95" w:rsidP="00193D9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DB0D452" w14:textId="77777777" w:rsidR="00193D95" w:rsidRDefault="00193D95" w:rsidP="00193D9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93D95" w14:paraId="6C23738A" w14:textId="77777777" w:rsidTr="00F8111E">
        <w:tc>
          <w:tcPr>
            <w:tcW w:w="4927" w:type="dxa"/>
          </w:tcPr>
          <w:p w14:paraId="23CE1B1E" w14:textId="77777777" w:rsidR="00193D95" w:rsidRDefault="00193D95" w:rsidP="00F811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4F312C2" w14:textId="77777777" w:rsidR="00193D95" w:rsidRDefault="00193D95" w:rsidP="00F8111E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71477E2" w14:textId="77777777" w:rsidR="00193D95" w:rsidRPr="00F6318B" w:rsidRDefault="00193D95" w:rsidP="00193D9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747F197" w14:textId="77777777" w:rsidR="00193D95" w:rsidRDefault="00193D95" w:rsidP="00193D9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E0C1B8C" w14:textId="77777777" w:rsidR="00193D95" w:rsidRDefault="00193D95" w:rsidP="00193D9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193D95" w14:paraId="3DED0089" w14:textId="77777777" w:rsidTr="00F8111E">
        <w:tc>
          <w:tcPr>
            <w:tcW w:w="5920" w:type="dxa"/>
          </w:tcPr>
          <w:p w14:paraId="3189C711" w14:textId="77777777" w:rsidR="00193D95" w:rsidRDefault="00193D95" w:rsidP="00F8111E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DA69EBC" w14:textId="77777777" w:rsidR="00193D95" w:rsidRDefault="00193D95" w:rsidP="00F8111E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4C2457AE" w14:textId="77777777" w:rsidR="00193D95" w:rsidRPr="00B47307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448FB2" w14:textId="77777777" w:rsidR="00193D95" w:rsidRPr="00B47307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495F34" w14:textId="77777777" w:rsidR="00193D95" w:rsidRPr="00B47307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7D628EF" w14:textId="77777777" w:rsidR="00193D95" w:rsidRDefault="00193D95" w:rsidP="00F8111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193D95" w14:paraId="11E52B00" w14:textId="77777777" w:rsidTr="00F8111E">
        <w:tc>
          <w:tcPr>
            <w:tcW w:w="5920" w:type="dxa"/>
          </w:tcPr>
          <w:p w14:paraId="483A6BF3" w14:textId="77777777" w:rsidR="00193D95" w:rsidRDefault="00193D95" w:rsidP="00F8111E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4C1D80" w14:textId="77777777" w:rsidR="00193D95" w:rsidRDefault="00193D95" w:rsidP="00F8111E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77147144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4A3FA0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77DC21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44B342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9DB993" w14:textId="77777777" w:rsidR="00193D95" w:rsidRDefault="00193D95" w:rsidP="00F8111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93D95" w14:paraId="2E2D40A4" w14:textId="77777777" w:rsidTr="00F8111E">
        <w:tc>
          <w:tcPr>
            <w:tcW w:w="5920" w:type="dxa"/>
          </w:tcPr>
          <w:p w14:paraId="1FAF5660" w14:textId="77777777" w:rsidR="00193D95" w:rsidRDefault="00193D95" w:rsidP="00F8111E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4915D45" w14:textId="77777777" w:rsidR="00193D95" w:rsidRDefault="00193D95" w:rsidP="00F8111E">
            <w:pPr>
              <w:ind w:right="890"/>
              <w:rPr>
                <w:sz w:val="28"/>
                <w:szCs w:val="28"/>
                <w:lang w:val="uk-UA"/>
              </w:rPr>
            </w:pPr>
            <w:r w:rsidRPr="00511FBD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77B3E2F9" w14:textId="77777777" w:rsidR="00193D95" w:rsidRPr="00C02AFE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B177287" w14:textId="77777777" w:rsidR="00193D95" w:rsidRPr="00C02AFE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91797C" w14:textId="77777777" w:rsidR="00193D95" w:rsidRPr="00C02AFE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0EE7F16" w14:textId="77777777" w:rsidR="00193D95" w:rsidRPr="00C02AFE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8E3E31" w14:textId="77777777" w:rsidR="00193D95" w:rsidRPr="00C02AFE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F4B76B" w14:textId="77777777" w:rsidR="00193D95" w:rsidRPr="00C02AFE" w:rsidRDefault="00193D95" w:rsidP="00F8111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191592F8" w14:textId="77777777" w:rsidR="00193D95" w:rsidRDefault="00193D95" w:rsidP="00193D95">
      <w:pPr>
        <w:jc w:val="both"/>
        <w:rPr>
          <w:color w:val="000000"/>
          <w:sz w:val="28"/>
          <w:szCs w:val="28"/>
          <w:lang w:val="uk-UA" w:eastAsia="uk-UA"/>
        </w:rPr>
      </w:pPr>
    </w:p>
    <w:p w14:paraId="6BB40131" w14:textId="77777777" w:rsidR="00193D95" w:rsidRDefault="00193D95" w:rsidP="00193D95">
      <w:pPr>
        <w:jc w:val="both"/>
        <w:rPr>
          <w:color w:val="000000"/>
          <w:sz w:val="28"/>
          <w:szCs w:val="28"/>
          <w:lang w:val="uk-UA" w:eastAsia="uk-UA"/>
        </w:rPr>
      </w:pPr>
    </w:p>
    <w:p w14:paraId="739EB17B" w14:textId="77777777" w:rsidR="00193D95" w:rsidRDefault="00193D95" w:rsidP="00193D95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A0B9F1D" w14:textId="77777777" w:rsidR="00193D95" w:rsidRDefault="00193D95" w:rsidP="00193D95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193D95" w14:paraId="79D5D915" w14:textId="77777777" w:rsidTr="00F8111E">
        <w:tc>
          <w:tcPr>
            <w:tcW w:w="5070" w:type="dxa"/>
            <w:gridSpan w:val="2"/>
          </w:tcPr>
          <w:p w14:paraId="1AE3F6E0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682B2F6" w14:textId="77777777" w:rsidR="00193D95" w:rsidRDefault="00193D95" w:rsidP="00F811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4F185B10" w14:textId="77777777" w:rsidR="00193D95" w:rsidRDefault="00193D95" w:rsidP="00F811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746A4A87" w14:textId="77777777" w:rsidR="00193D95" w:rsidRPr="00AF790C" w:rsidRDefault="00193D95" w:rsidP="00F811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CBA1574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3D95" w14:paraId="076519B4" w14:textId="77777777" w:rsidTr="00F8111E">
        <w:tc>
          <w:tcPr>
            <w:tcW w:w="4927" w:type="dxa"/>
          </w:tcPr>
          <w:p w14:paraId="1BF5E195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2DBDAC9" w14:textId="77777777" w:rsidR="00193D95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3D95" w14:paraId="34B33377" w14:textId="77777777" w:rsidTr="00F8111E">
        <w:tc>
          <w:tcPr>
            <w:tcW w:w="4927" w:type="dxa"/>
          </w:tcPr>
          <w:p w14:paraId="4C97C935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760EE6A5" w14:textId="77777777" w:rsidR="00193D95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3D95" w14:paraId="36D5E85A" w14:textId="77777777" w:rsidTr="00F8111E">
        <w:tc>
          <w:tcPr>
            <w:tcW w:w="4927" w:type="dxa"/>
          </w:tcPr>
          <w:p w14:paraId="59CA28E2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8F38F9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0897E41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5BD3644" w14:textId="77777777" w:rsidR="00193D95" w:rsidRDefault="00193D95" w:rsidP="00F811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6D7A074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933479A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4EA109" w14:textId="77777777" w:rsidR="00193D95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8491B0" w14:textId="77777777" w:rsidR="00193D95" w:rsidRDefault="00193D95" w:rsidP="00F811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73F8F40" w14:textId="77777777" w:rsidR="00193D95" w:rsidRDefault="00193D95" w:rsidP="00193D95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193D95" w:rsidRPr="005563AC" w14:paraId="49C90451" w14:textId="77777777" w:rsidTr="00F8111E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759D2" w14:textId="77777777" w:rsidR="00193D95" w:rsidRPr="00636FF0" w:rsidRDefault="00193D95" w:rsidP="00F8111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3EDC9BE" w14:textId="77777777" w:rsidR="00193D95" w:rsidRPr="00636FF0" w:rsidRDefault="00193D95" w:rsidP="00F8111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46172FC" w14:textId="77777777" w:rsidR="00193D95" w:rsidRPr="00636FF0" w:rsidRDefault="00193D95" w:rsidP="00F8111E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9851C25" w14:textId="77777777" w:rsidR="00193D95" w:rsidRPr="00636FF0" w:rsidRDefault="00193D95" w:rsidP="00F8111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56ED0" w14:textId="77777777" w:rsidR="00193D95" w:rsidRPr="00636FF0" w:rsidRDefault="00193D95" w:rsidP="00F8111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193D95" w:rsidRPr="005563AC" w14:paraId="739A5118" w14:textId="77777777" w:rsidTr="00F8111E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B780B3" w14:textId="77777777" w:rsidR="00193D95" w:rsidRPr="005563AC" w:rsidRDefault="00193D95" w:rsidP="00F8111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DD134BB" w14:textId="77777777" w:rsidR="00193D95" w:rsidRPr="005563AC" w:rsidRDefault="00193D95" w:rsidP="00F8111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0E4BD" w14:textId="77777777" w:rsidR="00193D95" w:rsidRPr="00636FF0" w:rsidRDefault="00193D95" w:rsidP="00F811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B41BC7" w14:textId="77777777" w:rsidR="00193D95" w:rsidRPr="00636FF0" w:rsidRDefault="00193D95" w:rsidP="00F8111E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02260194" w14:textId="77777777" w:rsidR="00193D95" w:rsidRDefault="00193D95" w:rsidP="00193D95">
      <w:pPr>
        <w:jc w:val="both"/>
        <w:rPr>
          <w:color w:val="000000"/>
          <w:sz w:val="28"/>
          <w:szCs w:val="28"/>
          <w:lang w:val="uk-UA" w:eastAsia="uk-UA"/>
        </w:rPr>
      </w:pPr>
    </w:p>
    <w:p w14:paraId="071747FC" w14:textId="77777777" w:rsidR="00193D95" w:rsidRDefault="00193D95" w:rsidP="00193D95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2A329A4" w:rsidR="00E75718" w:rsidRPr="008119F4" w:rsidRDefault="000B53AE" w:rsidP="000B53AE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7E4D76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7136" w14:textId="77777777" w:rsidR="0070207D" w:rsidRDefault="0070207D">
      <w:r>
        <w:separator/>
      </w:r>
    </w:p>
  </w:endnote>
  <w:endnote w:type="continuationSeparator" w:id="0">
    <w:p w14:paraId="471FCAE5" w14:textId="77777777" w:rsidR="0070207D" w:rsidRDefault="0070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5F77" w14:textId="77777777" w:rsidR="0070207D" w:rsidRDefault="0070207D">
      <w:r>
        <w:separator/>
      </w:r>
    </w:p>
  </w:footnote>
  <w:footnote w:type="continuationSeparator" w:id="0">
    <w:p w14:paraId="19C37525" w14:textId="77777777" w:rsidR="0070207D" w:rsidRDefault="00702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2452833">
    <w:abstractNumId w:val="10"/>
  </w:num>
  <w:num w:numId="2" w16cid:durableId="1524516446">
    <w:abstractNumId w:val="6"/>
  </w:num>
  <w:num w:numId="3" w16cid:durableId="1336372688">
    <w:abstractNumId w:val="9"/>
  </w:num>
  <w:num w:numId="4" w16cid:durableId="1335034504">
    <w:abstractNumId w:val="0"/>
  </w:num>
  <w:num w:numId="5" w16cid:durableId="1569029364">
    <w:abstractNumId w:val="8"/>
  </w:num>
  <w:num w:numId="6" w16cid:durableId="326370052">
    <w:abstractNumId w:val="4"/>
  </w:num>
  <w:num w:numId="7" w16cid:durableId="1805077099">
    <w:abstractNumId w:val="5"/>
  </w:num>
  <w:num w:numId="8" w16cid:durableId="2092503533">
    <w:abstractNumId w:val="7"/>
  </w:num>
  <w:num w:numId="9" w16cid:durableId="1424909380">
    <w:abstractNumId w:val="2"/>
  </w:num>
  <w:num w:numId="10" w16cid:durableId="1020739204">
    <w:abstractNumId w:val="1"/>
  </w:num>
  <w:num w:numId="11" w16cid:durableId="110457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53AE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93D9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1E0B"/>
    <w:rsid w:val="003E4356"/>
    <w:rsid w:val="003E5F6A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207D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5F62"/>
    <w:rsid w:val="00797B97"/>
    <w:rsid w:val="007A5AB4"/>
    <w:rsid w:val="007B718D"/>
    <w:rsid w:val="007C7D01"/>
    <w:rsid w:val="007D308E"/>
    <w:rsid w:val="007E01E7"/>
    <w:rsid w:val="007E4D76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28FA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2032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4BD2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286B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866</Words>
  <Characters>4941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5796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62</cp:revision>
  <cp:lastPrinted>2026-04-22T08:01:00Z</cp:lastPrinted>
  <dcterms:created xsi:type="dcterms:W3CDTF">2020-03-29T20:42:00Z</dcterms:created>
  <dcterms:modified xsi:type="dcterms:W3CDTF">2026-05-26T10:49:00Z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