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10.07.2023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496014582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72:499:0086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Ватрушкіна Оксана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Совська, 34-А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B70A3B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16D261F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1D12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6F725D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765DD-DE39-4F81-B6A5-ACAB5363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599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3</cp:revision>
  <cp:lastPrinted>2023-07-14T07:39:00Z</cp:lastPrinted>
  <dcterms:created xsi:type="dcterms:W3CDTF">2023-07-14T07:39:00Z</dcterms:created>
  <dcterms:modified xsi:type="dcterms:W3CDTF">2023-07-20T12:05:00Z</dcterms:modified>
</cp:coreProperties>
</file>