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2C72E3C" w14:textId="12B16489" w:rsidR="00F6318B" w:rsidRPr="00F6318B" w:rsidRDefault="0034548A" w:rsidP="00D07C16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E5780C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D07C16" w14:paraId="6C1844F6" w14:textId="77777777" w:rsidTr="00D07C16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399D2CD2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07C16" w:rsidRPr="00D07C16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D07C1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D07C16" w:rsidRPr="00D07C1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D07C16">
              <w:rPr>
                <w:b/>
                <w:sz w:val="28"/>
                <w:szCs w:val="28"/>
                <w:highlight w:val="white"/>
                <w:lang w:val="uk-UA" w:eastAsia="uk-UA"/>
              </w:rPr>
              <w:t>«АЛЕКСА ЛТД»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D07C1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30 січня 2004 року № 72-6-00135</w:t>
            </w:r>
            <w:r w:rsidR="00D07C16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виробничих будівель та споруд</w:t>
            </w:r>
            <w:r w:rsidR="00D07C16">
              <w:rPr>
                <w:b/>
                <w:sz w:val="28"/>
                <w:szCs w:val="28"/>
                <w:lang w:val="uk-UA"/>
              </w:rPr>
              <w:br/>
            </w:r>
            <w:r w:rsidR="00DC7BC1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Гетьмана Павла Скоропадського, 63а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504605238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504605238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C46FD06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D07C16" w:rsidRPr="00D07C16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07C16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D07C16" w:rsidRPr="00D07C16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D07C16">
        <w:rPr>
          <w:color w:val="000000"/>
          <w:sz w:val="28"/>
          <w:szCs w:val="28"/>
          <w:shd w:val="clear" w:color="auto" w:fill="FFFFFF"/>
          <w:lang w:val="uk-UA"/>
        </w:rPr>
        <w:t>«АЛЕКСА ЛТД»</w:t>
      </w:r>
      <w:r w:rsidRPr="00DC7BC1">
        <w:rPr>
          <w:snapToGrid w:val="0"/>
          <w:sz w:val="28"/>
          <w:lang w:val="uk-UA"/>
        </w:rPr>
        <w:t xml:space="preserve"> (код ЄДРПОУ 30211523, місцезнаходження юридичної особи: 03050, м. Київ, вул. Дегтярівська, 9, кв. 54) від 20 березня 2025 року № 504605238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CCE478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07C16">
        <w:rPr>
          <w:rFonts w:ascii="Times New Roman" w:hAnsi="Times New Roman"/>
          <w:sz w:val="28"/>
          <w:szCs w:val="28"/>
          <w:lang w:val="uk-UA"/>
        </w:rPr>
        <w:t>19 вересня 2025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7C16" w:rsidRPr="00D07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07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D07C16" w:rsidRPr="00D07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D07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«АЛЕКСА ЛТД»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D07C16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30 січня 2004 року № 72-6-00135 (</w:t>
      </w:r>
      <w:r w:rsidR="00D07C16">
        <w:rPr>
          <w:rFonts w:ascii="Times New Roman" w:hAnsi="Times New Roman"/>
          <w:sz w:val="28"/>
          <w:szCs w:val="28"/>
          <w:lang w:val="uk-UA"/>
        </w:rPr>
        <w:t>у редакції договору про поновлення договору оренди земельної ділянки від 18 вересня 2015 року № 4206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D07C16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виробничих будівель та споруд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D07C1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Гетьмана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Павла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Скоропадського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63а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Солом'янському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D07C16">
        <w:rPr>
          <w:rFonts w:ascii="Times New Roman" w:hAnsi="Times New Roman"/>
          <w:sz w:val="28"/>
          <w:szCs w:val="28"/>
        </w:rPr>
        <w:t>8000000000:72:441:0041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D07C16">
        <w:rPr>
          <w:rFonts w:ascii="Times New Roman" w:hAnsi="Times New Roman"/>
          <w:sz w:val="28"/>
          <w:szCs w:val="28"/>
          <w:highlight w:val="white"/>
          <w:lang w:eastAsia="uk-UA"/>
        </w:rPr>
        <w:t>0,3648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504605238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58B45A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Річна орендна плата, передбачена у підпункті </w:t>
      </w:r>
      <w:r w:rsidRPr="00D07C16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D07C16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30 січня 2004 року № 72-6-00135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4D5EF58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30 січня 2004 року № 72-6-00135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1CB3AF14" w:rsidR="00BB5AA4" w:rsidRDefault="00D07C16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D07C16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D07C16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D07C16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D07C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7C16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D07C16">
        <w:rPr>
          <w:rFonts w:ascii="Times New Roman" w:hAnsi="Times New Roman"/>
          <w:sz w:val="28"/>
          <w:szCs w:val="28"/>
        </w:rPr>
        <w:t xml:space="preserve"> </w:t>
      </w:r>
      <w:r w:rsidR="00C72FE2" w:rsidRPr="00D07C16">
        <w:rPr>
          <w:rFonts w:ascii="Times New Roman" w:hAnsi="Times New Roman"/>
          <w:sz w:val="28"/>
          <w:szCs w:val="28"/>
        </w:rPr>
        <w:t>«АЛЕКСА ЛТД»</w:t>
      </w:r>
      <w:r w:rsidR="00BB5AA4" w:rsidRPr="00D07C16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7E7CD502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D07C16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30 січня 2004 року</w:t>
      </w:r>
      <w:r w:rsidR="00D07C16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72-6-00135 (зі змінами) на новий строк.</w:t>
      </w:r>
    </w:p>
    <w:p w14:paraId="3BB59BEB" w14:textId="1604B9C5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1FD93D5E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262F3B83" w14:textId="77777777" w:rsidR="001B1FC6" w:rsidRDefault="001B1FC6" w:rsidP="001B1FC6">
      <w:pPr>
        <w:rPr>
          <w:b/>
          <w:sz w:val="26"/>
          <w:szCs w:val="26"/>
          <w:lang w:val="uk-UA"/>
        </w:rPr>
      </w:pPr>
      <w:bookmarkStart w:id="0" w:name="_GoBack"/>
      <w:bookmarkEnd w:id="0"/>
      <w:r>
        <w:rPr>
          <w:b/>
          <w:sz w:val="26"/>
          <w:szCs w:val="26"/>
          <w:lang w:val="uk-UA"/>
        </w:rPr>
        <w:lastRenderedPageBreak/>
        <w:t>ПОДАННЯ:</w:t>
      </w:r>
    </w:p>
    <w:p w14:paraId="7D0AD73E" w14:textId="77777777" w:rsidR="001B1FC6" w:rsidRDefault="001B1FC6" w:rsidP="001B1FC6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1B1FC6" w14:paraId="2C04D430" w14:textId="77777777" w:rsidTr="001B1FC6">
        <w:trPr>
          <w:trHeight w:val="952"/>
        </w:trPr>
        <w:tc>
          <w:tcPr>
            <w:tcW w:w="5988" w:type="dxa"/>
            <w:vAlign w:val="bottom"/>
          </w:tcPr>
          <w:p w14:paraId="23F070BE" w14:textId="77777777" w:rsidR="001B1FC6" w:rsidRDefault="001B1FC6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A21EF61" w14:textId="77777777" w:rsidR="001B1FC6" w:rsidRDefault="001B1F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62E94B94" w14:textId="77777777" w:rsidR="001B1FC6" w:rsidRDefault="001B1F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B0569D3" w14:textId="77777777" w:rsidR="001B1FC6" w:rsidRDefault="001B1FC6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09B97D33" w14:textId="77777777" w:rsidR="001B1FC6" w:rsidRDefault="001B1FC6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1B1FC6" w14:paraId="7B5FD8E2" w14:textId="77777777" w:rsidTr="001B1FC6">
        <w:trPr>
          <w:trHeight w:val="952"/>
        </w:trPr>
        <w:tc>
          <w:tcPr>
            <w:tcW w:w="5988" w:type="dxa"/>
            <w:vAlign w:val="bottom"/>
          </w:tcPr>
          <w:p w14:paraId="504CF3ED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336B7AB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5530FC87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354A5FA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17046FA" w14:textId="77777777" w:rsidR="001B1FC6" w:rsidRDefault="001B1FC6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1B1FC6" w14:paraId="2307DF07" w14:textId="77777777" w:rsidTr="001B1FC6">
        <w:trPr>
          <w:trHeight w:val="953"/>
        </w:trPr>
        <w:tc>
          <w:tcPr>
            <w:tcW w:w="5988" w:type="dxa"/>
            <w:vAlign w:val="bottom"/>
          </w:tcPr>
          <w:p w14:paraId="27103DE1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522AA3E" w14:textId="77777777" w:rsidR="001B1FC6" w:rsidRDefault="001B1FC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</w:t>
            </w:r>
          </w:p>
          <w:p w14:paraId="0DE9EDA2" w14:textId="77777777" w:rsidR="001B1FC6" w:rsidRDefault="001B1FC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624E22E9" w14:textId="77777777" w:rsidR="001B1FC6" w:rsidRDefault="001B1FC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A9E3449" w14:textId="77777777" w:rsidR="001B1FC6" w:rsidRDefault="001B1FC6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248C716" w14:textId="77777777" w:rsidR="001B1FC6" w:rsidRDefault="001B1FC6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D0A666A" w14:textId="77777777" w:rsidR="001B1FC6" w:rsidRPr="001B1FC6" w:rsidRDefault="001B1FC6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1B1FC6"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>Юрій ШПАК</w:t>
            </w:r>
          </w:p>
        </w:tc>
      </w:tr>
      <w:tr w:rsidR="001B1FC6" w14:paraId="2459966F" w14:textId="77777777" w:rsidTr="001B1FC6">
        <w:trPr>
          <w:trHeight w:val="953"/>
        </w:trPr>
        <w:tc>
          <w:tcPr>
            <w:tcW w:w="5988" w:type="dxa"/>
            <w:vAlign w:val="bottom"/>
          </w:tcPr>
          <w:p w14:paraId="0003E650" w14:textId="77777777" w:rsidR="001B1FC6" w:rsidRDefault="001B1FC6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30A74B94" w14:textId="77777777" w:rsidR="001B1FC6" w:rsidRDefault="001B1FC6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D0B2F4E" w14:textId="77777777" w:rsidR="001B1FC6" w:rsidRDefault="001B1FC6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1229006" w14:textId="77777777" w:rsidR="001B1FC6" w:rsidRDefault="001B1FC6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5FC1FB8" w14:textId="77777777" w:rsidR="001B1FC6" w:rsidRDefault="001B1FC6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1B1FC6" w14:paraId="47E4A468" w14:textId="77777777" w:rsidTr="001B1FC6">
        <w:trPr>
          <w:trHeight w:val="953"/>
        </w:trPr>
        <w:tc>
          <w:tcPr>
            <w:tcW w:w="5988" w:type="dxa"/>
            <w:vAlign w:val="bottom"/>
          </w:tcPr>
          <w:p w14:paraId="1BECE9D5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AD34B1F" w14:textId="77777777" w:rsidR="001B1FC6" w:rsidRDefault="001B1FC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46F5CDB0" w14:textId="77777777" w:rsidR="001B1FC6" w:rsidRDefault="001B1FC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5EE0A24A" w14:textId="77777777" w:rsidR="001B1FC6" w:rsidRDefault="001B1FC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ABEEA6A" w14:textId="77777777" w:rsidR="001B1FC6" w:rsidRDefault="001B1FC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33D62D" w14:textId="77777777" w:rsidR="001B1FC6" w:rsidRDefault="001B1FC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14AC44E2" w14:textId="77777777" w:rsidR="001B1FC6" w:rsidRDefault="001B1FC6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FDB3EFC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90C1BD2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0940BB3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A91A5A6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8CA00F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E50F41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787061C" w14:textId="77777777" w:rsidR="001B1FC6" w:rsidRDefault="001B1FC6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20228D1" w14:textId="77777777" w:rsidR="001B1FC6" w:rsidRDefault="001B1FC6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1B1FC6" w14:paraId="270B906C" w14:textId="77777777" w:rsidTr="001B1FC6">
        <w:trPr>
          <w:trHeight w:val="953"/>
        </w:trPr>
        <w:tc>
          <w:tcPr>
            <w:tcW w:w="5988" w:type="dxa"/>
            <w:vAlign w:val="bottom"/>
          </w:tcPr>
          <w:p w14:paraId="2983F263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5F69A2E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085A4DD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2127712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596EBDA3" w14:textId="77777777" w:rsidR="001B1FC6" w:rsidRDefault="001B1FC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86DF6BA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D9EEF3F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4D2E22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CEFBE13" w14:textId="77777777" w:rsidR="001B1FC6" w:rsidRDefault="001B1FC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5B8BB5" w14:textId="77777777" w:rsidR="001B1FC6" w:rsidRDefault="001B1FC6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01B047C5" w14:textId="77777777" w:rsidR="001B1FC6" w:rsidRDefault="001B1FC6" w:rsidP="001B1FC6">
      <w:pPr>
        <w:pStyle w:val="17"/>
        <w:ind w:left="142" w:right="482" w:firstLine="0"/>
        <w:rPr>
          <w:lang w:val="uk-UA"/>
        </w:rPr>
      </w:pPr>
    </w:p>
    <w:p w14:paraId="62BDFD72" w14:textId="77777777" w:rsidR="001B1FC6" w:rsidRDefault="001B1FC6" w:rsidP="001B1FC6">
      <w:pPr>
        <w:pStyle w:val="17"/>
        <w:ind w:left="142" w:right="482" w:firstLine="0"/>
        <w:rPr>
          <w:lang w:val="uk-UA"/>
        </w:rPr>
      </w:pPr>
    </w:p>
    <w:p w14:paraId="511D233B" w14:textId="77777777" w:rsidR="0035033E" w:rsidRPr="005464BD" w:rsidRDefault="0035033E" w:rsidP="001B1FC6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07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1FC6"/>
    <w:rsid w:val="001B363F"/>
    <w:rsid w:val="001B4969"/>
    <w:rsid w:val="001B759E"/>
    <w:rsid w:val="001B7705"/>
    <w:rsid w:val="001C18F4"/>
    <w:rsid w:val="001C3D70"/>
    <w:rsid w:val="001C61CC"/>
    <w:rsid w:val="001D607D"/>
    <w:rsid w:val="001E3143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014AB"/>
    <w:rsid w:val="00413B6C"/>
    <w:rsid w:val="00415057"/>
    <w:rsid w:val="004214CA"/>
    <w:rsid w:val="00421593"/>
    <w:rsid w:val="0044042A"/>
    <w:rsid w:val="00442179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01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07C16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3613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4</cp:revision>
  <cp:lastPrinted>2025-07-03T08:36:00Z</cp:lastPrinted>
  <dcterms:created xsi:type="dcterms:W3CDTF">2025-06-25T12:26:00Z</dcterms:created>
  <dcterms:modified xsi:type="dcterms:W3CDTF">2026-03-23T13:27:00Z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