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C46C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FC46C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FC46C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505844166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505844166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C46C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FC46C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 xml:space="preserve">№ </w:t>
      </w:r>
      <w:r w:rsidR="004D1119" w:rsidRPr="00FC46C9">
        <w:rPr>
          <w:b/>
          <w:bCs/>
          <w:sz w:val="24"/>
          <w:szCs w:val="24"/>
          <w:lang w:val="uk-UA"/>
        </w:rPr>
        <w:t>ПЗН-72174 від 08.10.2024</w:t>
      </w:r>
    </w:p>
    <w:p w14:paraId="781D03CD" w14:textId="77777777" w:rsidR="004D1119" w:rsidRPr="00FC46C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FC46C9">
        <w:rPr>
          <w:sz w:val="24"/>
          <w:szCs w:val="24"/>
          <w:lang w:val="uk-UA"/>
        </w:rPr>
        <w:t xml:space="preserve">до </w:t>
      </w:r>
      <w:proofErr w:type="spellStart"/>
      <w:r w:rsidRPr="00FC46C9">
        <w:rPr>
          <w:sz w:val="24"/>
          <w:szCs w:val="24"/>
          <w:lang w:val="uk-UA"/>
        </w:rPr>
        <w:t>проєкту</w:t>
      </w:r>
      <w:proofErr w:type="spellEnd"/>
      <w:r w:rsidRPr="00FC46C9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9F87CEC" w:rsidR="004D1119" w:rsidRPr="00FC46C9" w:rsidRDefault="00CD3E26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C46C9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Pr="00FC46C9">
        <w:rPr>
          <w:b/>
          <w:i/>
          <w:iCs/>
          <w:color w:val="000000" w:themeColor="text1"/>
          <w:sz w:val="24"/>
          <w:szCs w:val="24"/>
          <w:lang w:val="uk-UA"/>
        </w:rPr>
        <w:t xml:space="preserve">65 кварталу Святошинського лісництва </w:t>
      </w:r>
      <w:r w:rsidRPr="00FC46C9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FC46C9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FC46C9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FC46C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FC46C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C4CB0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FC46C9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="004D1119" w:rsidRPr="00FC46C9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096E45EC" w:rsidR="004D1119" w:rsidRPr="00FC46C9" w:rsidRDefault="00CD3E2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FC46C9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FC46C9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FC46C9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="004D1119" w:rsidRPr="00FC46C9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54B20991" w:rsidR="004D1119" w:rsidRPr="00FC46C9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="004D1119" w:rsidRPr="00FC46C9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FC46C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65448B0" w:rsidR="004D1119" w:rsidRPr="00FC46C9" w:rsidRDefault="00CD3E2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C46C9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FC46C9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FC46C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="004D1119" w:rsidRPr="00FC46C9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FC46C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5C490200" w:rsidR="004D1119" w:rsidRPr="00FC46C9" w:rsidRDefault="006E10B3" w:rsidP="007E3C4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="004D1119" w:rsidRPr="00FC46C9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FC46C9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FC46C9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C46C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FC46C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FC46C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="006E106A" w:rsidRPr="00FC46C9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FC46C9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C46C9">
              <w:rPr>
                <w:sz w:val="24"/>
                <w:szCs w:val="24"/>
                <w:lang w:val="uk-UA"/>
              </w:rPr>
              <w:t xml:space="preserve">від </w:t>
            </w:r>
            <w:r w:rsidRPr="00FC46C9">
              <w:rPr>
                <w:i/>
                <w:sz w:val="24"/>
                <w:szCs w:val="24"/>
                <w:lang w:val="uk-UA"/>
              </w:rPr>
              <w:t>23.09.2024</w:t>
            </w:r>
            <w:r w:rsidRPr="00FC46C9">
              <w:rPr>
                <w:sz w:val="24"/>
                <w:szCs w:val="24"/>
                <w:lang w:val="uk-UA"/>
              </w:rPr>
              <w:t xml:space="preserve"> </w:t>
            </w:r>
            <w:r w:rsidRPr="00FC46C9">
              <w:rPr>
                <w:i/>
                <w:sz w:val="24"/>
                <w:szCs w:val="24"/>
                <w:lang w:val="uk-UA"/>
              </w:rPr>
              <w:t>№ 505844166</w:t>
            </w:r>
          </w:p>
        </w:tc>
      </w:tr>
    </w:tbl>
    <w:p w14:paraId="24C2D17C" w14:textId="77777777" w:rsidR="004D1119" w:rsidRPr="00FC46C9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FC46C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2138BEE3" w:rsidR="004D1119" w:rsidRPr="00FC46C9" w:rsidRDefault="00CD3E26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Відомості про земельні ділянки</w:t>
      </w:r>
      <w:r w:rsidR="00091C0E" w:rsidRPr="00FC46C9">
        <w:rPr>
          <w:b/>
          <w:bCs/>
          <w:sz w:val="24"/>
          <w:szCs w:val="24"/>
          <w:lang w:val="uk-UA"/>
        </w:rPr>
        <w:t xml:space="preserve"> (кадастрові</w:t>
      </w:r>
      <w:r w:rsidRPr="00FC46C9">
        <w:rPr>
          <w:b/>
          <w:bCs/>
          <w:sz w:val="24"/>
          <w:szCs w:val="24"/>
          <w:lang w:val="uk-UA"/>
        </w:rPr>
        <w:t xml:space="preserve"> </w:t>
      </w:r>
      <w:r w:rsidR="007E3C45" w:rsidRPr="00FC46C9">
        <w:rPr>
          <w:b/>
          <w:bCs/>
          <w:sz w:val="24"/>
          <w:szCs w:val="24"/>
          <w:lang w:val="uk-UA"/>
        </w:rPr>
        <w:t>№</w:t>
      </w:r>
      <w:r w:rsidRPr="00FC46C9">
        <w:rPr>
          <w:b/>
          <w:bCs/>
          <w:sz w:val="24"/>
          <w:szCs w:val="24"/>
          <w:lang w:val="uk-UA"/>
        </w:rPr>
        <w:t>№ 8000000000:75:640:0002; 8000000000:75:640:0003)</w:t>
      </w:r>
      <w:r w:rsidR="00DC4060" w:rsidRPr="00FC46C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C4CB0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FC46C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6E106A" w:rsidRPr="00FC46C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C05D33B" w:rsidR="004D1119" w:rsidRPr="00FC46C9" w:rsidRDefault="00CD3E26" w:rsidP="007E3C4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C46C9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7E3C45" w:rsidRPr="00FC46C9">
              <w:rPr>
                <w:i/>
                <w:iCs/>
                <w:sz w:val="24"/>
                <w:szCs w:val="24"/>
              </w:rPr>
              <w:t>Святошинський</w:t>
            </w:r>
            <w:r w:rsidRPr="00FC46C9">
              <w:rPr>
                <w:i/>
                <w:iCs/>
                <w:sz w:val="24"/>
                <w:szCs w:val="24"/>
              </w:rPr>
              <w:t>, 65 квартал Святошинського лісництва комунального підприємства «Святошинське лісопаркове господарство»</w:t>
            </w:r>
          </w:p>
        </w:tc>
      </w:tr>
      <w:tr w:rsidR="004D1119" w:rsidRPr="00FC46C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FC46C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4D1119" w:rsidRPr="00FC46C9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1A42" w14:textId="4A071ED5" w:rsidR="00CD3E26" w:rsidRPr="00FC46C9" w:rsidRDefault="00CD3E26" w:rsidP="00CD3E2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8000000000:75:640:0002 – </w:t>
            </w:r>
            <w:r w:rsidRPr="00FC46C9">
              <w:rPr>
                <w:i/>
                <w:iCs/>
                <w:sz w:val="24"/>
                <w:szCs w:val="24"/>
              </w:rPr>
              <w:t xml:space="preserve">9,8595 га; </w:t>
            </w:r>
          </w:p>
          <w:p w14:paraId="7F42B679" w14:textId="69AB586F" w:rsidR="004D1119" w:rsidRPr="00FC46C9" w:rsidRDefault="00CD3E26" w:rsidP="00CD3E26">
            <w:pPr>
              <w:pStyle w:val="a5"/>
              <w:shd w:val="clear" w:color="auto" w:fill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8000000000:75:640:0003 – </w:t>
            </w:r>
            <w:r w:rsidRPr="00FC46C9">
              <w:rPr>
                <w:i/>
                <w:iCs/>
                <w:sz w:val="24"/>
                <w:szCs w:val="24"/>
              </w:rPr>
              <w:t>1,4259</w:t>
            </w:r>
            <w:r w:rsidRPr="00FC46C9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4D1119" w:rsidRPr="008C4CB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FC46C9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4D1119" w:rsidRPr="00FC46C9">
              <w:rPr>
                <w:sz w:val="24"/>
                <w:szCs w:val="24"/>
              </w:rPr>
              <w:t xml:space="preserve">Вид та термін </w:t>
            </w:r>
            <w:r w:rsidRPr="00FC46C9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FC46C9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4D1119" w:rsidRPr="00FC46C9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AC8CE5C" w:rsidR="004D1119" w:rsidRPr="00FC46C9" w:rsidRDefault="00CD3E2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C46C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FC46C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FC46C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CD0A63" w:rsidRPr="00FC46C9">
              <w:rPr>
                <w:sz w:val="24"/>
                <w:szCs w:val="24"/>
              </w:rPr>
              <w:t>Категорія земель</w:t>
            </w:r>
            <w:r w:rsidR="004D1119" w:rsidRPr="00FC46C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5B02CB4" w:rsidR="004D1119" w:rsidRPr="00FC46C9" w:rsidRDefault="00CD3E2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C46C9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8C4CB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FC46C9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4D1119" w:rsidRPr="00FC46C9">
              <w:rPr>
                <w:sz w:val="24"/>
                <w:szCs w:val="24"/>
              </w:rPr>
              <w:t xml:space="preserve">Цільове </w:t>
            </w:r>
            <w:r w:rsidR="00E93A88" w:rsidRPr="00FC46C9">
              <w:rPr>
                <w:sz w:val="24"/>
                <w:szCs w:val="24"/>
              </w:rPr>
              <w:t>призначення</w:t>
            </w:r>
            <w:r w:rsidR="004D1119" w:rsidRPr="00FC46C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2A62" w14:textId="2E427655" w:rsidR="00CD3E26" w:rsidRPr="00FC46C9" w:rsidRDefault="00CD3E26" w:rsidP="00CD3E26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8000000000:75:640:0002 – </w:t>
            </w:r>
            <w:r w:rsidRPr="00FC46C9">
              <w:rPr>
                <w:i/>
                <w:sz w:val="24"/>
                <w:szCs w:val="24"/>
                <w:highlight w:val="white"/>
              </w:rPr>
              <w:t>09.03</w:t>
            </w:r>
            <w:r w:rsidRPr="00FC46C9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фонду; </w:t>
            </w:r>
          </w:p>
          <w:p w14:paraId="0BDAAA53" w14:textId="77777777" w:rsidR="00CD3E26" w:rsidRPr="00FC46C9" w:rsidRDefault="00CD3E26" w:rsidP="00CD3E26">
            <w:pPr>
              <w:pStyle w:val="a5"/>
              <w:shd w:val="clear" w:color="auto" w:fill="auto"/>
              <w:spacing w:line="240" w:lineRule="auto"/>
              <w:rPr>
                <w:rStyle w:val="a9"/>
                <w:sz w:val="10"/>
                <w:szCs w:val="10"/>
              </w:rPr>
            </w:pPr>
          </w:p>
          <w:p w14:paraId="23E64C4E" w14:textId="57947ADB" w:rsidR="00A21758" w:rsidRPr="00FC46C9" w:rsidRDefault="00CD3E26" w:rsidP="00CD3E2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>8000000000:75:640:0003</w:t>
            </w:r>
            <w:r w:rsidRPr="00FC46C9">
              <w:rPr>
                <w:rStyle w:val="a9"/>
                <w:sz w:val="24"/>
                <w:szCs w:val="24"/>
              </w:rPr>
              <w:t xml:space="preserve"> – 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:rsidRPr="00FC46C9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FC46C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FC46C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FC46C9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FC46C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372" w14:textId="28F47DEF" w:rsidR="001934D9" w:rsidRPr="00FC46C9" w:rsidRDefault="001934D9" w:rsidP="001934D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8000000000:75:640:0002 – </w:t>
            </w:r>
            <w:r w:rsidR="008116F1" w:rsidRPr="00FC46C9">
              <w:rPr>
                <w:bCs/>
                <w:i/>
                <w:sz w:val="24"/>
                <w:szCs w:val="24"/>
              </w:rPr>
              <w:t>39 435 412 грн. 86</w:t>
            </w:r>
            <w:r w:rsidRPr="00FC46C9">
              <w:rPr>
                <w:i/>
                <w:sz w:val="24"/>
                <w:szCs w:val="24"/>
              </w:rPr>
              <w:t xml:space="preserve"> коп.</w:t>
            </w:r>
            <w:r w:rsidRPr="00FC46C9">
              <w:rPr>
                <w:i/>
                <w:iCs/>
                <w:sz w:val="24"/>
                <w:szCs w:val="24"/>
              </w:rPr>
              <w:t>;</w:t>
            </w:r>
          </w:p>
          <w:p w14:paraId="0DF5EA5E" w14:textId="1CE83F3D" w:rsidR="00E93A88" w:rsidRPr="00FC46C9" w:rsidRDefault="001934D9" w:rsidP="007B5E45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>8000000000:75:640:0003</w:t>
            </w:r>
            <w:r w:rsidRPr="00FC46C9">
              <w:rPr>
                <w:bCs/>
                <w:sz w:val="24"/>
                <w:szCs w:val="24"/>
              </w:rPr>
              <w:t xml:space="preserve"> – </w:t>
            </w:r>
            <w:r w:rsidR="007B5E45" w:rsidRPr="00FC46C9">
              <w:rPr>
                <w:bCs/>
                <w:i/>
                <w:sz w:val="24"/>
                <w:szCs w:val="24"/>
              </w:rPr>
              <w:t>4 644 055 грн. 33</w:t>
            </w:r>
            <w:r w:rsidRPr="00FC46C9">
              <w:rPr>
                <w:i/>
                <w:sz w:val="24"/>
                <w:szCs w:val="24"/>
              </w:rPr>
              <w:t xml:space="preserve"> коп</w:t>
            </w:r>
            <w:r w:rsidR="00E93A88" w:rsidRPr="00FC46C9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8C4CB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FC46C9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FC46C9">
              <w:rPr>
                <w:sz w:val="24"/>
                <w:szCs w:val="24"/>
              </w:rPr>
              <w:t xml:space="preserve"> </w:t>
            </w:r>
            <w:r w:rsidR="00DC4060" w:rsidRPr="00FC46C9">
              <w:rPr>
                <w:sz w:val="24"/>
                <w:szCs w:val="24"/>
              </w:rPr>
              <w:t>*</w:t>
            </w:r>
            <w:r w:rsidR="00DC4060" w:rsidRPr="00FC46C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FC46C9">
              <w:rPr>
                <w:i/>
                <w:sz w:val="24"/>
                <w:szCs w:val="24"/>
              </w:rPr>
              <w:t xml:space="preserve">  </w:t>
            </w:r>
          </w:p>
          <w:p w14:paraId="1E66684F" w14:textId="079A75DD" w:rsidR="00DC4060" w:rsidRPr="00FC46C9" w:rsidRDefault="006E10B3" w:rsidP="007E3C45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FC46C9">
              <w:rPr>
                <w:i/>
                <w:sz w:val="24"/>
                <w:szCs w:val="24"/>
              </w:rPr>
              <w:t xml:space="preserve"> </w:t>
            </w:r>
            <w:r w:rsidR="00DC4060" w:rsidRPr="00FC46C9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</w:t>
            </w:r>
            <w:r w:rsidR="007E3C45" w:rsidRPr="00FC46C9">
              <w:rPr>
                <w:i/>
                <w:sz w:val="24"/>
                <w:szCs w:val="24"/>
              </w:rPr>
              <w:t>і</w:t>
            </w:r>
            <w:r w:rsidR="00DC4060" w:rsidRPr="00FC46C9">
              <w:rPr>
                <w:i/>
                <w:sz w:val="24"/>
                <w:szCs w:val="24"/>
              </w:rPr>
              <w:t xml:space="preserve"> ділянк</w:t>
            </w:r>
            <w:r w:rsidR="007E3C45" w:rsidRPr="00FC46C9">
              <w:rPr>
                <w:i/>
                <w:sz w:val="24"/>
                <w:szCs w:val="24"/>
              </w:rPr>
              <w:t>и</w:t>
            </w:r>
            <w:r w:rsidR="00DC4060" w:rsidRPr="00FC46C9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FC46C9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FC46C9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E3C5682" w:rsidR="004D1119" w:rsidRPr="00FC46C9" w:rsidRDefault="001934D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FC46C9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</w:t>
      </w:r>
      <w:r w:rsidR="001C4847" w:rsidRPr="00FC46C9">
        <w:rPr>
          <w:sz w:val="24"/>
          <w:szCs w:val="24"/>
          <w:lang w:val="uk-UA"/>
        </w:rPr>
        <w:t xml:space="preserve">08 жовтня </w:t>
      </w:r>
      <w:r w:rsidRPr="00FC46C9">
        <w:rPr>
          <w:sz w:val="24"/>
          <w:szCs w:val="24"/>
          <w:lang w:val="uk-UA"/>
        </w:rPr>
        <w:t xml:space="preserve">2024 №№ </w:t>
      </w:r>
      <w:r w:rsidR="001C4847" w:rsidRPr="00FC46C9">
        <w:rPr>
          <w:sz w:val="24"/>
          <w:szCs w:val="24"/>
          <w:lang w:val="uk-UA"/>
        </w:rPr>
        <w:t>НВ-0002478652024</w:t>
      </w:r>
      <w:r w:rsidRPr="00FC46C9">
        <w:rPr>
          <w:sz w:val="24"/>
          <w:szCs w:val="24"/>
          <w:lang w:val="uk-UA"/>
        </w:rPr>
        <w:t xml:space="preserve">, </w:t>
      </w:r>
      <w:r w:rsidR="001C4847" w:rsidRPr="00FC46C9">
        <w:rPr>
          <w:sz w:val="24"/>
          <w:szCs w:val="24"/>
          <w:lang w:val="uk-UA"/>
        </w:rPr>
        <w:t>НВ-0002478692024</w:t>
      </w:r>
      <w:r w:rsidRPr="00FC46C9">
        <w:rPr>
          <w:sz w:val="24"/>
          <w:szCs w:val="24"/>
          <w:lang w:val="uk-UA"/>
        </w:rPr>
        <w:t xml:space="preserve">), </w:t>
      </w:r>
      <w:r w:rsidRPr="00FC46C9">
        <w:rPr>
          <w:sz w:val="24"/>
          <w:szCs w:val="24"/>
          <w:lang w:val="uk-UA"/>
        </w:rPr>
        <w:lastRenderedPageBreak/>
        <w:t xml:space="preserve">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</w:t>
      </w:r>
      <w:r w:rsidR="001C4847" w:rsidRPr="00FC46C9">
        <w:rPr>
          <w:sz w:val="24"/>
          <w:szCs w:val="24"/>
          <w:lang w:val="uk-UA"/>
        </w:rPr>
        <w:t>04</w:t>
      </w:r>
      <w:r w:rsidRPr="00FC46C9">
        <w:rPr>
          <w:sz w:val="24"/>
          <w:szCs w:val="24"/>
          <w:lang w:val="uk-UA"/>
        </w:rPr>
        <w:t xml:space="preserve"> </w:t>
      </w:r>
      <w:r w:rsidR="001C4847" w:rsidRPr="00FC46C9">
        <w:rPr>
          <w:sz w:val="24"/>
          <w:szCs w:val="24"/>
          <w:lang w:val="uk-UA"/>
        </w:rPr>
        <w:t>жовтня</w:t>
      </w:r>
      <w:r w:rsidRPr="00FC46C9">
        <w:rPr>
          <w:sz w:val="24"/>
          <w:szCs w:val="24"/>
          <w:lang w:val="uk-UA"/>
        </w:rPr>
        <w:t xml:space="preserve"> 2024 року, номери відомостей про речове право: </w:t>
      </w:r>
      <w:r w:rsidR="001C4847" w:rsidRPr="00FC46C9">
        <w:rPr>
          <w:sz w:val="24"/>
          <w:szCs w:val="24"/>
          <w:lang w:val="uk-UA"/>
        </w:rPr>
        <w:t>57030757</w:t>
      </w:r>
      <w:r w:rsidRPr="00FC46C9">
        <w:rPr>
          <w:sz w:val="24"/>
          <w:szCs w:val="24"/>
          <w:lang w:val="uk-UA"/>
        </w:rPr>
        <w:t xml:space="preserve">, </w:t>
      </w:r>
      <w:r w:rsidR="001C4847" w:rsidRPr="00FC46C9">
        <w:rPr>
          <w:sz w:val="24"/>
          <w:szCs w:val="24"/>
          <w:lang w:val="uk-UA"/>
        </w:rPr>
        <w:t>57030877</w:t>
      </w:r>
      <w:r w:rsidRPr="00FC46C9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C46C9">
        <w:rPr>
          <w:sz w:val="24"/>
          <w:szCs w:val="24"/>
          <w:lang w:val="uk-UA"/>
        </w:rPr>
        <w:t>проєкт</w:t>
      </w:r>
      <w:proofErr w:type="spellEnd"/>
      <w:r w:rsidRPr="00FC46C9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FC46C9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FC46C9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FC46C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0C73222" w:rsidR="004D1119" w:rsidRPr="00FC46C9" w:rsidRDefault="001934D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FC46C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</w:t>
      </w:r>
      <w:r w:rsidR="007E3C45" w:rsidRPr="00FC46C9">
        <w:rPr>
          <w:sz w:val="24"/>
          <w:szCs w:val="24"/>
          <w:lang w:val="uk-UA"/>
        </w:rPr>
        <w:t>ельні ділянки</w:t>
      </w:r>
      <w:r w:rsidR="004D1119" w:rsidRPr="00FC46C9">
        <w:rPr>
          <w:sz w:val="24"/>
          <w:szCs w:val="24"/>
          <w:lang w:val="uk-UA"/>
        </w:rPr>
        <w:t>.</w:t>
      </w:r>
    </w:p>
    <w:p w14:paraId="42CEC247" w14:textId="77777777" w:rsidR="004D1119" w:rsidRPr="00FC46C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0D41E46A" w:rsidR="004D1119" w:rsidRPr="00FC46C9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 xml:space="preserve"> </w:t>
      </w:r>
      <w:r w:rsidR="004D1119" w:rsidRPr="00FC46C9">
        <w:rPr>
          <w:b/>
          <w:bCs/>
          <w:sz w:val="24"/>
          <w:szCs w:val="24"/>
          <w:lang w:val="uk-UA"/>
        </w:rPr>
        <w:t>Особливі характеристики ділян</w:t>
      </w:r>
      <w:r w:rsidR="007F2A90" w:rsidRPr="00FC46C9">
        <w:rPr>
          <w:b/>
          <w:bCs/>
          <w:sz w:val="24"/>
          <w:szCs w:val="24"/>
          <w:lang w:val="uk-UA"/>
        </w:rPr>
        <w:t>о</w:t>
      </w:r>
      <w:r w:rsidR="004D1119" w:rsidRPr="00FC46C9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C4CB0" w14:paraId="713ABCEB" w14:textId="77777777" w:rsidTr="006639A5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FC46C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29948D4" w:rsidR="004D1119" w:rsidRPr="00FC46C9" w:rsidRDefault="006E10B3" w:rsidP="007F2A9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>споруд на ділян</w:t>
            </w:r>
            <w:r w:rsidR="007F2A90" w:rsidRPr="00FC46C9">
              <w:rPr>
                <w:bCs/>
                <w:i/>
                <w:sz w:val="24"/>
                <w:szCs w:val="24"/>
              </w:rPr>
              <w:t>ках</w:t>
            </w:r>
            <w:r w:rsidR="004D1119" w:rsidRPr="00FC46C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EB9A1DB" w:rsidR="004D1119" w:rsidRPr="00FC46C9" w:rsidRDefault="001934D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C46C9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FC46C9" w14:paraId="0090C0B3" w14:textId="77777777" w:rsidTr="006639A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FC46C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4566DDE" w:rsidR="004D1119" w:rsidRPr="00FC46C9" w:rsidRDefault="001934D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C46C9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8C4CB0" w14:paraId="6224F51E" w14:textId="77777777" w:rsidTr="006639A5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FC46C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FC46C9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FC46C9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FC46C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i/>
                <w:sz w:val="24"/>
                <w:szCs w:val="24"/>
              </w:rPr>
              <w:t xml:space="preserve"> </w:t>
            </w:r>
            <w:r w:rsidR="0085512A" w:rsidRPr="00FC46C9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C887" w14:textId="0A3F5657" w:rsidR="00835AB9" w:rsidRPr="008C4CB0" w:rsidRDefault="00835AB9" w:rsidP="008C4CB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8C4CB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370/1804:</w:t>
            </w:r>
          </w:p>
          <w:p w14:paraId="65ADAEC3" w14:textId="4772A398" w:rsidR="00835AB9" w:rsidRPr="008C4CB0" w:rsidRDefault="00835AB9" w:rsidP="008C4CB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8C4CB0">
              <w:rPr>
                <w:i/>
                <w:sz w:val="24"/>
                <w:szCs w:val="24"/>
              </w:rPr>
              <w:t xml:space="preserve">- земельна ділянка за </w:t>
            </w:r>
            <w:proofErr w:type="spellStart"/>
            <w:r w:rsidRPr="008C4CB0">
              <w:rPr>
                <w:i/>
                <w:sz w:val="24"/>
                <w:szCs w:val="24"/>
              </w:rPr>
              <w:t>адресою</w:t>
            </w:r>
            <w:proofErr w:type="spellEnd"/>
            <w:r w:rsidRPr="008C4CB0">
              <w:rPr>
                <w:i/>
                <w:sz w:val="24"/>
                <w:szCs w:val="24"/>
              </w:rPr>
              <w:t>: 65 квартал Святошинського лісництва у Святошинському районі м. Києва (кадастровий номер 8000000000:75:640:0002), за функціональним призначенням відноситься переважно до території лісів та лісопарків та частково до території рекреаційної забудови;</w:t>
            </w:r>
          </w:p>
          <w:p w14:paraId="45943794" w14:textId="33FFCB20" w:rsidR="007E3C45" w:rsidRPr="00FC46C9" w:rsidRDefault="00835AB9" w:rsidP="008C4CB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C4CB0">
              <w:rPr>
                <w:i/>
                <w:sz w:val="24"/>
                <w:szCs w:val="24"/>
              </w:rPr>
              <w:t xml:space="preserve">- земельна ділянка за </w:t>
            </w:r>
            <w:proofErr w:type="spellStart"/>
            <w:r w:rsidRPr="008C4CB0">
              <w:rPr>
                <w:i/>
                <w:sz w:val="24"/>
                <w:szCs w:val="24"/>
              </w:rPr>
              <w:t>адресою</w:t>
            </w:r>
            <w:proofErr w:type="spellEnd"/>
            <w:r w:rsidRPr="008C4CB0">
              <w:rPr>
                <w:i/>
                <w:sz w:val="24"/>
                <w:szCs w:val="24"/>
              </w:rPr>
              <w:t>: 65 квартал Святошинського лісництва у Святошинському районі м. Києва (кадастровий номер 8000000000:75:640:0003), за функціональним призначенням відноситься до території лісів та лісопарків (лист Департаменту містобудування та архітектури                         від 09.10.2024 №</w:t>
            </w:r>
            <w:r w:rsidR="00442DE9" w:rsidRPr="008C4CB0">
              <w:rPr>
                <w:i/>
                <w:sz w:val="24"/>
                <w:szCs w:val="24"/>
              </w:rPr>
              <w:t xml:space="preserve"> </w:t>
            </w:r>
            <w:r w:rsidRPr="008C4CB0">
              <w:rPr>
                <w:i/>
                <w:sz w:val="24"/>
                <w:szCs w:val="24"/>
              </w:rPr>
              <w:t>055-10208).</w:t>
            </w:r>
          </w:p>
        </w:tc>
      </w:tr>
      <w:tr w:rsidR="004D1119" w:rsidRPr="008C4CB0" w14:paraId="4307FC21" w14:textId="77777777" w:rsidTr="006639A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FC46C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41F852C9" w:rsidR="004D1119" w:rsidRPr="00FC46C9" w:rsidRDefault="001934D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</w:t>
            </w:r>
            <w:r w:rsidR="005639F6" w:rsidRPr="00FC46C9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8C4CB0" w14:paraId="7119DCC8" w14:textId="77777777" w:rsidTr="006639A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FC46C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FC46C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C46C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9DE8D68" w:rsidR="00DC31BC" w:rsidRPr="00FC46C9" w:rsidRDefault="00835AB9" w:rsidP="00787583">
            <w:pPr>
              <w:pStyle w:val="a5"/>
              <w:jc w:val="both"/>
              <w:rPr>
                <w:bCs/>
                <w:i/>
                <w:sz w:val="24"/>
                <w:szCs w:val="24"/>
                <w:highlight w:val="yellow"/>
              </w:rPr>
            </w:pPr>
            <w:r w:rsidRPr="00FC46C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 w:rsidR="00787583">
              <w:rPr>
                <w:i/>
                <w:sz w:val="24"/>
                <w:szCs w:val="24"/>
              </w:rPr>
              <w:t>і</w:t>
            </w:r>
            <w:r w:rsidRPr="00FC46C9">
              <w:rPr>
                <w:i/>
                <w:sz w:val="24"/>
                <w:szCs w:val="24"/>
              </w:rPr>
              <w:t xml:space="preserve"> ділянк</w:t>
            </w:r>
            <w:r w:rsidR="00787583">
              <w:rPr>
                <w:i/>
                <w:sz w:val="24"/>
                <w:szCs w:val="24"/>
              </w:rPr>
              <w:t>и</w:t>
            </w:r>
            <w:r w:rsidRPr="00FC46C9">
              <w:rPr>
                <w:i/>
                <w:sz w:val="24"/>
                <w:szCs w:val="24"/>
              </w:rPr>
              <w:t xml:space="preserve"> належ</w:t>
            </w:r>
            <w:r w:rsidR="00787583">
              <w:rPr>
                <w:i/>
                <w:sz w:val="24"/>
                <w:szCs w:val="24"/>
              </w:rPr>
              <w:t>а</w:t>
            </w:r>
            <w:r w:rsidRPr="00FC46C9">
              <w:rPr>
                <w:i/>
                <w:sz w:val="24"/>
                <w:szCs w:val="24"/>
              </w:rPr>
              <w:t>ть до території лісів та лісопарків (існуючі</w:t>
            </w:r>
            <w:r w:rsidRPr="00FC46C9">
              <w:rPr>
                <w:bCs/>
                <w:i/>
                <w:sz w:val="24"/>
                <w:szCs w:val="24"/>
              </w:rPr>
              <w:t>)</w:t>
            </w:r>
            <w:r w:rsidR="00BF685A" w:rsidRPr="00FC46C9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6639A5" w:rsidRPr="008C4CB0" w14:paraId="3DFF5C39" w14:textId="77777777" w:rsidTr="00442DE9">
        <w:trPr>
          <w:cantSplit/>
          <w:trHeight w:val="207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639A5" w:rsidRPr="00FC46C9" w:rsidRDefault="006639A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C46C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2DD1" w14:textId="77777777" w:rsidR="006639A5" w:rsidRDefault="006639A5" w:rsidP="00442DE9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1719/9685 затверджено технічну документацію із землеустрою щодо інвентаризації земель на території кадастрового кварталу 75:640 у 65 кварталі Святошинського лісництва Комунального підприємства «Святошинське лісопаркове господарство» у Святошинському районі м. Києва, яка включає земельні ділянки з кадастровими номерами </w:t>
            </w:r>
            <w:r w:rsidRPr="00FC46C9">
              <w:rPr>
                <w:rFonts w:ascii="Times New Roman" w:hAnsi="Times New Roman" w:cs="Times New Roman"/>
                <w:bCs/>
                <w:i/>
              </w:rPr>
              <w:t>8000000000:75:640:0002</w:t>
            </w: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FC46C9">
              <w:rPr>
                <w:rFonts w:ascii="Times New Roman" w:hAnsi="Times New Roman" w:cs="Times New Roman"/>
                <w:bCs/>
                <w:i/>
              </w:rPr>
              <w:t>8000000000:75:640:0003.</w:t>
            </w:r>
          </w:p>
          <w:p w14:paraId="27FA0786" w14:textId="61AE8C88" w:rsidR="008C4CB0" w:rsidRPr="00FC46C9" w:rsidRDefault="008C4CB0" w:rsidP="00442DE9">
            <w:pPr>
              <w:ind w:firstLine="233"/>
              <w:jc w:val="both"/>
              <w:rPr>
                <w:bCs/>
                <w:i/>
              </w:rPr>
            </w:pP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65 кварталу Святошинського лісництва Комунального підприємства «Святошинське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лісопаркове </w:t>
            </w: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господарство» без вилучення у землекористувача</w:t>
            </w:r>
          </w:p>
        </w:tc>
      </w:tr>
      <w:tr w:rsidR="00442DE9" w:rsidRPr="008C4CB0" w14:paraId="54C41E58" w14:textId="77777777" w:rsidTr="008C4CB0">
        <w:trPr>
          <w:cantSplit/>
          <w:trHeight w:val="5634"/>
        </w:trPr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D0178" w14:textId="77777777" w:rsidR="00442DE9" w:rsidRPr="00FC46C9" w:rsidRDefault="00442DE9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87E6" w14:textId="08961198" w:rsidR="00442DE9" w:rsidRPr="00B477C3" w:rsidRDefault="00442DE9" w:rsidP="008C4CB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включено </w:t>
            </w:r>
            <w:r w:rsidRPr="00442D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до складу національного природного парку «Голосіївський», створеного Указом Президента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</w:t>
            </w:r>
            <w:r w:rsidRPr="00442D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27.08.2007 № 794/2007 «Про створення національного </w:t>
            </w:r>
            <w:r w:rsidRPr="00B47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природного парку «Голосіївський».</w:t>
            </w:r>
          </w:p>
          <w:p w14:paraId="05D531B7" w14:textId="08C7E807" w:rsidR="008C4CB0" w:rsidRDefault="00B477C3" w:rsidP="008C4CB0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B477C3">
              <w:rPr>
                <w:rFonts w:ascii="Times New Roman" w:hAnsi="Times New Roman" w:cs="Times New Roman"/>
                <w:i/>
              </w:rPr>
              <w:t>Земельн</w:t>
            </w:r>
            <w:r w:rsidR="008C4CB0">
              <w:rPr>
                <w:rFonts w:ascii="Times New Roman" w:hAnsi="Times New Roman" w:cs="Times New Roman"/>
                <w:i/>
              </w:rPr>
              <w:t>і</w:t>
            </w:r>
            <w:r w:rsidRPr="00B477C3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8C4CB0">
              <w:rPr>
                <w:rFonts w:ascii="Times New Roman" w:hAnsi="Times New Roman" w:cs="Times New Roman"/>
                <w:i/>
              </w:rPr>
              <w:t>и</w:t>
            </w:r>
            <w:r w:rsidRPr="00B477C3">
              <w:rPr>
                <w:rFonts w:ascii="Times New Roman" w:hAnsi="Times New Roman" w:cs="Times New Roman"/>
                <w:i/>
              </w:rPr>
              <w:t xml:space="preserve"> </w:t>
            </w:r>
            <w:r w:rsidR="00442DE9" w:rsidRPr="00B477C3">
              <w:rPr>
                <w:rFonts w:ascii="Times New Roman" w:hAnsi="Times New Roman" w:cs="Times New Roman"/>
                <w:i/>
              </w:rPr>
              <w:t>знаход</w:t>
            </w:r>
            <w:r w:rsidR="008C4CB0">
              <w:rPr>
                <w:rFonts w:ascii="Times New Roman" w:hAnsi="Times New Roman" w:cs="Times New Roman"/>
                <w:i/>
              </w:rPr>
              <w:t>я</w:t>
            </w:r>
            <w:r w:rsidR="00442DE9" w:rsidRPr="00B477C3">
              <w:rPr>
                <w:rFonts w:ascii="Times New Roman" w:hAnsi="Times New Roman" w:cs="Times New Roman"/>
                <w:i/>
              </w:rPr>
              <w:t>ться в межах водоохоронної</w:t>
            </w:r>
            <w:r w:rsidR="008C4CB0">
              <w:rPr>
                <w:rFonts w:ascii="Times New Roman" w:hAnsi="Times New Roman" w:cs="Times New Roman"/>
                <w:i/>
              </w:rPr>
              <w:t xml:space="preserve"> зони                р. Нивка.</w:t>
            </w:r>
          </w:p>
          <w:p w14:paraId="22F19E80" w14:textId="51D57ACF" w:rsidR="00442DE9" w:rsidRPr="008C4CB0" w:rsidRDefault="00442DE9" w:rsidP="008C4CB0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442D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</w:t>
            </w: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A5A48A7" w14:textId="77777777" w:rsidR="00442DE9" w:rsidRPr="00FC46C9" w:rsidRDefault="00442DE9" w:rsidP="00442DE9">
            <w:pPr>
              <w:pStyle w:val="a5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C46C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03DFA9D" w14:textId="64A1F254" w:rsidR="00442DE9" w:rsidRPr="00FC46C9" w:rsidRDefault="00442DE9" w:rsidP="00442DE9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C46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8C4CB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2"/>
          <w:szCs w:val="12"/>
          <w:lang w:val="uk-UA"/>
        </w:rPr>
      </w:pPr>
    </w:p>
    <w:p w14:paraId="75D16C0C" w14:textId="77777777" w:rsidR="004D1119" w:rsidRPr="00FC46C9" w:rsidRDefault="004D1119" w:rsidP="006639A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0" w:firstLine="426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B03EA" w14:textId="189C8AB4" w:rsidR="004D1119" w:rsidRPr="00FC46C9" w:rsidRDefault="004D1119" w:rsidP="006639A5">
      <w:pPr>
        <w:pStyle w:val="1"/>
        <w:shd w:val="clear" w:color="auto" w:fill="auto"/>
        <w:spacing w:after="0"/>
        <w:ind w:firstLine="426"/>
        <w:contextualSpacing/>
        <w:jc w:val="both"/>
        <w:rPr>
          <w:lang w:val="uk-UA"/>
        </w:rPr>
      </w:pPr>
    </w:p>
    <w:p w14:paraId="2CEE847B" w14:textId="77777777" w:rsidR="003C14DB" w:rsidRPr="00FC46C9" w:rsidRDefault="003C14DB" w:rsidP="006639A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FC46C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55D40DE" w14:textId="77777777" w:rsidR="003C14DB" w:rsidRPr="00FC46C9" w:rsidRDefault="003C14DB" w:rsidP="006639A5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FC46C9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FC46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8E6AD9" w14:textId="77777777" w:rsidR="003C14DB" w:rsidRPr="00FC46C9" w:rsidRDefault="003C14DB" w:rsidP="006639A5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FC46C9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FC46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3744FEBB" w:rsidR="005F2210" w:rsidRPr="00FC46C9" w:rsidRDefault="003C14DB" w:rsidP="006639A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FC46C9">
        <w:rPr>
          <w:sz w:val="24"/>
          <w:szCs w:val="24"/>
          <w:lang w:val="uk-UA"/>
        </w:rPr>
        <w:t>Проєкт</w:t>
      </w:r>
      <w:proofErr w:type="spellEnd"/>
      <w:r w:rsidRPr="00FC46C9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FC46C9" w:rsidRDefault="005639F6" w:rsidP="006639A5">
      <w:pPr>
        <w:pStyle w:val="1"/>
        <w:shd w:val="clear" w:color="auto" w:fill="auto"/>
        <w:spacing w:after="0"/>
        <w:ind w:firstLine="426"/>
        <w:contextualSpacing/>
        <w:jc w:val="both"/>
        <w:rPr>
          <w:lang w:val="uk-UA"/>
        </w:rPr>
      </w:pPr>
    </w:p>
    <w:p w14:paraId="2955D0AA" w14:textId="77777777" w:rsidR="004D1119" w:rsidRPr="00FC46C9" w:rsidRDefault="004D1119" w:rsidP="006639A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32C39A" w14:textId="60C860D0" w:rsidR="004D1119" w:rsidRPr="00FC46C9" w:rsidRDefault="003C14DB" w:rsidP="006639A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FC46C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33DEB54" w14:textId="77777777" w:rsidR="003C14DB" w:rsidRPr="00FC46C9" w:rsidRDefault="003C14DB" w:rsidP="006639A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46C9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7CFB966D" w14:textId="668F94CC" w:rsidR="001B4927" w:rsidRPr="00FC46C9" w:rsidRDefault="001B4927" w:rsidP="006639A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8000000000:75:64</w:t>
      </w:r>
      <w:r w:rsidR="008116F1"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:000</w:t>
      </w:r>
      <w:r w:rsidR="008116F1"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</w:t>
      </w:r>
      <w:r w:rsidR="007B5E45" w:rsidRPr="00FC46C9">
        <w:rPr>
          <w:rFonts w:ascii="Times New Roman" w:hAnsi="Times New Roman" w:cs="Times New Roman"/>
          <w:b/>
          <w:sz w:val="24"/>
          <w:szCs w:val="24"/>
          <w:lang w:val="uk-UA"/>
        </w:rPr>
        <w:t>39 435 грн. 41 коп. на рік (0,1%)</w:t>
      </w: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21461C83" w14:textId="3887386B" w:rsidR="001B4927" w:rsidRPr="00FC46C9" w:rsidRDefault="001B4927" w:rsidP="006639A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8000000000:75:64</w:t>
      </w:r>
      <w:r w:rsidR="008116F1"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:000</w:t>
      </w:r>
      <w:r w:rsidR="008116F1"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</w:t>
      </w:r>
      <w:r w:rsidR="007B5E45" w:rsidRPr="00FC46C9">
        <w:rPr>
          <w:rFonts w:ascii="Times New Roman" w:hAnsi="Times New Roman" w:cs="Times New Roman"/>
          <w:b/>
          <w:sz w:val="24"/>
          <w:szCs w:val="24"/>
          <w:lang w:val="uk-UA"/>
        </w:rPr>
        <w:t>4 644 грн. 06</w:t>
      </w:r>
      <w:r w:rsidRPr="00FC46C9">
        <w:rPr>
          <w:rFonts w:ascii="Times New Roman" w:hAnsi="Times New Roman" w:cs="Times New Roman"/>
          <w:b/>
          <w:bCs/>
          <w:sz w:val="24"/>
          <w:szCs w:val="24"/>
          <w:highlight w:val="yellow"/>
          <w:lang w:val="uk-UA"/>
        </w:rPr>
        <w:t xml:space="preserve"> </w:t>
      </w:r>
      <w:r w:rsidR="006639A5" w:rsidRPr="00FC46C9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коп. на рік (0,1%).</w:t>
      </w:r>
    </w:p>
    <w:p w14:paraId="368C2A01" w14:textId="77777777" w:rsidR="006639A5" w:rsidRPr="00FC46C9" w:rsidRDefault="006639A5" w:rsidP="006639A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18"/>
          <w:szCs w:val="18"/>
          <w:lang w:val="uk-UA"/>
        </w:rPr>
      </w:pPr>
    </w:p>
    <w:p w14:paraId="6498103B" w14:textId="77777777" w:rsidR="004D1119" w:rsidRPr="00FC46C9" w:rsidRDefault="004D1119" w:rsidP="006639A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FC46C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FF6D0F8" w:rsidR="004D1119" w:rsidRPr="00FC46C9" w:rsidRDefault="001B4927" w:rsidP="006639A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FC46C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C46C9">
        <w:rPr>
          <w:sz w:val="24"/>
          <w:szCs w:val="24"/>
          <w:lang w:val="uk-UA"/>
        </w:rPr>
        <w:t>проєкту</w:t>
      </w:r>
      <w:proofErr w:type="spellEnd"/>
      <w:r w:rsidRPr="00FC46C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FC46C9">
        <w:rPr>
          <w:sz w:val="24"/>
          <w:szCs w:val="24"/>
          <w:lang w:val="uk-UA"/>
        </w:rPr>
        <w:t>.</w:t>
      </w:r>
    </w:p>
    <w:p w14:paraId="7FA55B6B" w14:textId="77777777" w:rsidR="00DE2073" w:rsidRPr="00FC46C9" w:rsidRDefault="00DE2073" w:rsidP="004251B0">
      <w:pPr>
        <w:pStyle w:val="1"/>
        <w:shd w:val="clear" w:color="auto" w:fill="auto"/>
        <w:ind w:firstLine="426"/>
        <w:contextualSpacing/>
        <w:jc w:val="both"/>
        <w:rPr>
          <w:lang w:val="uk-UA"/>
        </w:rPr>
      </w:pPr>
    </w:p>
    <w:p w14:paraId="3C5120FE" w14:textId="202A4F6D" w:rsidR="00A43048" w:rsidRPr="00FC46C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  <w:bookmarkStart w:id="0" w:name="_GoBack"/>
      <w:bookmarkEnd w:id="0"/>
      <w:r w:rsidRPr="00FC46C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C46C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FC46C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FC46C9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C46C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FC46C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043A4F5A" w:rsidR="008C4CB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C46C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  <w:p w14:paraId="4C02EEDC" w14:textId="59DA83C2" w:rsidR="00C837C6" w:rsidRPr="008C4CB0" w:rsidRDefault="008C4CB0" w:rsidP="008C4CB0">
            <w:pPr>
              <w:tabs>
                <w:tab w:val="left" w:pos="1530"/>
              </w:tabs>
            </w:pPr>
            <w:r>
              <w:tab/>
            </w:r>
          </w:p>
        </w:tc>
      </w:tr>
    </w:tbl>
    <w:p w14:paraId="55A8AA42" w14:textId="77777777" w:rsidR="00E41057" w:rsidRPr="004855E4" w:rsidRDefault="00E41057" w:rsidP="008C4CB0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F2D16" w14:textId="77777777" w:rsidR="009D5A73" w:rsidRDefault="009D5A73" w:rsidP="004D1119">
      <w:pPr>
        <w:spacing w:after="0" w:line="240" w:lineRule="auto"/>
      </w:pPr>
      <w:r>
        <w:separator/>
      </w:r>
    </w:p>
  </w:endnote>
  <w:endnote w:type="continuationSeparator" w:id="0">
    <w:p w14:paraId="6D03B295" w14:textId="77777777" w:rsidR="009D5A73" w:rsidRDefault="009D5A7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F6C6A" w14:textId="77777777" w:rsidR="009D5A73" w:rsidRDefault="009D5A73" w:rsidP="004D1119">
      <w:pPr>
        <w:spacing w:after="0" w:line="240" w:lineRule="auto"/>
      </w:pPr>
      <w:r>
        <w:separator/>
      </w:r>
    </w:p>
  </w:footnote>
  <w:footnote w:type="continuationSeparator" w:id="0">
    <w:p w14:paraId="72176021" w14:textId="77777777" w:rsidR="009D5A73" w:rsidRDefault="009D5A7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CCE910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3CC1822" w14:textId="77777777" w:rsidR="001C4847" w:rsidRPr="00FC46C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C46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1B4927" w:rsidRPr="00FC46C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</w:p>
                            <w:p w14:paraId="3B83B646" w14:textId="6FC46DE5" w:rsidR="00854FAD" w:rsidRPr="00FC46C9" w:rsidRDefault="006639A5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C46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ПЗН-72174 від </w:t>
                              </w:r>
                              <w:r w:rsidR="00B12087" w:rsidRPr="00FC46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08.10.2024</w:t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505844166</w:t>
                              </w:r>
                            </w:p>
                            <w:p w14:paraId="46F472CC" w14:textId="7EFDBBEC" w:rsidR="00854FAD" w:rsidRPr="00FC46C9" w:rsidRDefault="001B4927" w:rsidP="001B492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C4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C4CB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FC4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3CC1822" w14:textId="77777777" w:rsidR="001C4847" w:rsidRPr="00FC46C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C46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1B4927" w:rsidRPr="00FC46C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</w:p>
                      <w:p w14:paraId="3B83B646" w14:textId="6FC46DE5" w:rsidR="00854FAD" w:rsidRPr="00FC46C9" w:rsidRDefault="006639A5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C46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ПЗН-72174 від </w:t>
                        </w:r>
                        <w:r w:rsidR="00B12087" w:rsidRPr="00FC46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08.10.2024</w:t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505844166</w:t>
                        </w:r>
                      </w:p>
                      <w:p w14:paraId="46F472CC" w14:textId="7EFDBBEC" w:rsidR="00854FAD" w:rsidRPr="00FC46C9" w:rsidRDefault="001B4927" w:rsidP="001B492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C46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C4CB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FC46C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59BC"/>
    <w:rsid w:val="00091C0E"/>
    <w:rsid w:val="000C7B40"/>
    <w:rsid w:val="000E32C6"/>
    <w:rsid w:val="00124E84"/>
    <w:rsid w:val="001934D9"/>
    <w:rsid w:val="001B4927"/>
    <w:rsid w:val="001C3C63"/>
    <w:rsid w:val="001C4847"/>
    <w:rsid w:val="00204DB2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42283"/>
    <w:rsid w:val="003756E5"/>
    <w:rsid w:val="003B497B"/>
    <w:rsid w:val="003C14DB"/>
    <w:rsid w:val="003C4464"/>
    <w:rsid w:val="003C48D1"/>
    <w:rsid w:val="004251B0"/>
    <w:rsid w:val="0044297A"/>
    <w:rsid w:val="00442DE9"/>
    <w:rsid w:val="00457E5F"/>
    <w:rsid w:val="00465F9E"/>
    <w:rsid w:val="004776CD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39A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87583"/>
    <w:rsid w:val="007B5E45"/>
    <w:rsid w:val="007C400B"/>
    <w:rsid w:val="007E3C45"/>
    <w:rsid w:val="007F2A90"/>
    <w:rsid w:val="007F2BBB"/>
    <w:rsid w:val="007F5918"/>
    <w:rsid w:val="007F7C2C"/>
    <w:rsid w:val="0080577C"/>
    <w:rsid w:val="008116F1"/>
    <w:rsid w:val="008117D2"/>
    <w:rsid w:val="00814D60"/>
    <w:rsid w:val="00835AB9"/>
    <w:rsid w:val="00854FAD"/>
    <w:rsid w:val="0085512A"/>
    <w:rsid w:val="008710BD"/>
    <w:rsid w:val="00886B09"/>
    <w:rsid w:val="008915BA"/>
    <w:rsid w:val="008C4CB0"/>
    <w:rsid w:val="00920863"/>
    <w:rsid w:val="009946E5"/>
    <w:rsid w:val="009D5A73"/>
    <w:rsid w:val="009D6F39"/>
    <w:rsid w:val="009E5D57"/>
    <w:rsid w:val="00A21758"/>
    <w:rsid w:val="00A43048"/>
    <w:rsid w:val="00A5684D"/>
    <w:rsid w:val="00A62E96"/>
    <w:rsid w:val="00A83DF0"/>
    <w:rsid w:val="00AD1EEC"/>
    <w:rsid w:val="00B12087"/>
    <w:rsid w:val="00B3699E"/>
    <w:rsid w:val="00B4075F"/>
    <w:rsid w:val="00B477C3"/>
    <w:rsid w:val="00B735BF"/>
    <w:rsid w:val="00B9251E"/>
    <w:rsid w:val="00BA1207"/>
    <w:rsid w:val="00BB1681"/>
    <w:rsid w:val="00BC39D6"/>
    <w:rsid w:val="00BC5A16"/>
    <w:rsid w:val="00BD2319"/>
    <w:rsid w:val="00BE6672"/>
    <w:rsid w:val="00BF685A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3E26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B758F"/>
    <w:rsid w:val="00ED4D52"/>
    <w:rsid w:val="00F72F9E"/>
    <w:rsid w:val="00FB11FA"/>
    <w:rsid w:val="00FC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E5C91-3723-488F-86E9-C26886516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1174</Words>
  <Characters>6693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7852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68</cp:revision>
  <cp:lastPrinted>2024-10-16T07:08:00Z</cp:lastPrinted>
  <dcterms:created xsi:type="dcterms:W3CDTF">2020-11-06T14:51:00Z</dcterms:created>
  <dcterms:modified xsi:type="dcterms:W3CDTF">2024-10-17T07:51:00Z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