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511144096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511144096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ПЗН-84054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26.08.2025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798736BA" w:rsidR="004D1119" w:rsidRPr="00CA22DC" w:rsidRDefault="00CA22DC" w:rsidP="00CA22DC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A22DC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A22DC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CA22DC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індивідуального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на</w:t>
      </w:r>
      <w:proofErr w:type="spellEnd"/>
      <w:r>
        <w:rPr>
          <w:b/>
          <w:i/>
          <w:color w:val="000000" w:themeColor="text1"/>
          <w:sz w:val="24"/>
          <w:szCs w:val="24"/>
          <w:lang w:val="uk-UA"/>
        </w:rPr>
        <w:t xml:space="preserve">                               </w:t>
      </w:r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Здолбунівській</w:t>
      </w:r>
      <w:proofErr w:type="spellEnd"/>
      <w:r w:rsidRPr="00CA22DC">
        <w:rPr>
          <w:b/>
          <w:i/>
          <w:iCs/>
          <w:color w:val="000000" w:themeColor="text1"/>
          <w:sz w:val="24"/>
          <w:szCs w:val="24"/>
        </w:rPr>
        <w:t xml:space="preserve">, 3 </w:t>
      </w:r>
      <w:r w:rsidRPr="00CA22DC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CA22DC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A22D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A22DC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CA22DC" w14:paraId="59D7EDE9" w14:textId="77777777" w:rsidTr="00CA22DC">
        <w:trPr>
          <w:cantSplit/>
          <w:trHeight w:hRule="exact" w:val="1237"/>
        </w:trPr>
        <w:tc>
          <w:tcPr>
            <w:tcW w:w="2793" w:type="dxa"/>
            <w:shd w:val="clear" w:color="auto" w:fill="FFFFFF"/>
          </w:tcPr>
          <w:p w14:paraId="30AE5F35" w14:textId="77777777" w:rsidR="00CA22DC" w:rsidRPr="00456FAA" w:rsidRDefault="00CA22DC" w:rsidP="00CA22D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4C3FB535" w14:textId="77777777" w:rsidR="00CA22DC" w:rsidRDefault="00CA22DC" w:rsidP="00CA22DC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4317905D" w:rsidR="00CA22DC" w:rsidRPr="00A43048" w:rsidRDefault="00CA22DC" w:rsidP="00CA22DC">
            <w:pPr>
              <w:pStyle w:val="a7"/>
              <w:shd w:val="clear" w:color="auto" w:fill="auto"/>
              <w:spacing w:after="0"/>
              <w:ind w:left="172" w:firstLine="1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8568D0" w:rsidRPr="007C10BC" w14:paraId="6A6CF238" w14:textId="77777777" w:rsidTr="008568D0">
        <w:trPr>
          <w:cantSplit/>
          <w:trHeight w:hRule="exact" w:val="1127"/>
        </w:trPr>
        <w:tc>
          <w:tcPr>
            <w:tcW w:w="2793" w:type="dxa"/>
            <w:shd w:val="clear" w:color="auto" w:fill="FFFFFF"/>
          </w:tcPr>
          <w:p w14:paraId="4BCEFC34" w14:textId="77777777" w:rsidR="008568D0" w:rsidRPr="00456FAA" w:rsidRDefault="008568D0" w:rsidP="008568D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8568D0" w:rsidRPr="004A5DBD" w:rsidRDefault="008568D0" w:rsidP="008568D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8568D0" w:rsidRPr="004D1119" w:rsidRDefault="008568D0" w:rsidP="008568D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3ACE229" w14:textId="741BBD6A" w:rsidR="008568D0" w:rsidRPr="008568D0" w:rsidRDefault="008568D0" w:rsidP="008568D0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8568D0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8568D0" w:rsidRPr="004D1119" w:rsidRDefault="008568D0" w:rsidP="008568D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8568D0" w:rsidRPr="004D1119" w:rsidRDefault="008568D0" w:rsidP="008568D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8C10A24" w:rsidR="008568D0" w:rsidRPr="00A43048" w:rsidRDefault="008568D0" w:rsidP="008568D0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8568D0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8568D0" w:rsidRPr="006E106A" w:rsidRDefault="008568D0" w:rsidP="008568D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8568D0" w:rsidRPr="00A43048" w:rsidRDefault="008568D0" w:rsidP="008568D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A22D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13.08.2025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511144096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8000000000:90:146:0087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CA22DC">
        <w:trPr>
          <w:trHeight w:val="3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Здолбунівська, 3</w:t>
            </w:r>
          </w:p>
        </w:tc>
      </w:tr>
      <w:tr w:rsidR="004D1119" w14:paraId="3D5F4781" w14:textId="77777777" w:rsidTr="00CA22DC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0,0363 га</w:t>
            </w:r>
          </w:p>
        </w:tc>
      </w:tr>
      <w:tr w:rsidR="004D1119" w:rsidRPr="007C10BC" w14:paraId="0C66F18A" w14:textId="77777777" w:rsidTr="00CA22DC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CDCF536" w:rsidR="004D1119" w:rsidRPr="006E10B3" w:rsidRDefault="006E10B3" w:rsidP="00CA22DC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A22DC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2406E9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CA22DC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B252E6F" w:rsidR="00A21758" w:rsidRPr="00A43048" w:rsidRDefault="00C675D8" w:rsidP="00CA22D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індивідуального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CA22DC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3AA3088F" w:rsidR="00E93A88" w:rsidRPr="00456FAA" w:rsidRDefault="00221619" w:rsidP="00CA22DC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C83238D" w:rsidR="00E93A88" w:rsidRPr="00A43048" w:rsidRDefault="00CA22D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A22DC">
              <w:rPr>
                <w:bCs/>
                <w:i/>
                <w:sz w:val="24"/>
                <w:szCs w:val="24"/>
                <w:lang w:val="en-US"/>
              </w:rPr>
              <w:t xml:space="preserve">546 069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58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CA22D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4774F2A8" w14:textId="77777777" w:rsidR="00CA22DC" w:rsidRDefault="00CA22DC" w:rsidP="00CA22DC">
      <w:pPr>
        <w:spacing w:after="0" w:line="240" w:lineRule="auto"/>
        <w:rPr>
          <w:lang w:val="ru-RU"/>
        </w:rPr>
      </w:pPr>
    </w:p>
    <w:p w14:paraId="6C8DEE78" w14:textId="77777777" w:rsidR="00CA22DC" w:rsidRPr="00456FAA" w:rsidRDefault="00CA22DC" w:rsidP="00CA22D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C0270D3" w14:textId="10B8F2F8" w:rsidR="00CA22DC" w:rsidRPr="00766E72" w:rsidRDefault="00CA22DC" w:rsidP="00CA22DC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</w:t>
      </w:r>
      <w:r w:rsidRPr="00AD3C53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19.08.2025 № </w:t>
      </w:r>
      <w:r w:rsidR="00AD3C53" w:rsidRPr="00AD3C53">
        <w:rPr>
          <w:sz w:val="24"/>
          <w:szCs w:val="24"/>
        </w:rPr>
        <w:t>НВ-0001664452025</w:t>
      </w:r>
      <w:r w:rsidRPr="00AD3C53">
        <w:rPr>
          <w:sz w:val="24"/>
          <w:szCs w:val="24"/>
          <w:lang w:val="uk-UA"/>
        </w:rPr>
        <w:t xml:space="preserve">), </w:t>
      </w:r>
      <w:r w:rsidRPr="00AD3C53">
        <w:rPr>
          <w:color w:val="000000" w:themeColor="text1"/>
          <w:sz w:val="24"/>
          <w:szCs w:val="24"/>
          <w:lang w:val="uk-UA"/>
        </w:rPr>
        <w:t>право комунальної власності т</w:t>
      </w:r>
      <w:bookmarkStart w:id="0" w:name="_GoBack"/>
      <w:bookmarkEnd w:id="0"/>
      <w:r w:rsidRPr="00AD3C53">
        <w:rPr>
          <w:color w:val="000000" w:themeColor="text1"/>
          <w:sz w:val="24"/>
          <w:szCs w:val="24"/>
          <w:lang w:val="uk-UA"/>
        </w:rPr>
        <w:t xml:space="preserve">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</w:t>
      </w:r>
      <w:r w:rsidRPr="00AD3C53">
        <w:rPr>
          <w:color w:val="000000" w:themeColor="text1"/>
          <w:sz w:val="24"/>
          <w:szCs w:val="24"/>
          <w:lang w:val="uk-UA"/>
        </w:rPr>
        <w:lastRenderedPageBreak/>
        <w:t>(Київської міської державної адміністрації) розроблено</w:t>
      </w:r>
      <w:r w:rsidRPr="00766E72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766E72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766E72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24AF129D" w14:textId="77777777" w:rsidR="00CA22DC" w:rsidRDefault="00CA22DC" w:rsidP="00CA22DC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6B69E135" w14:textId="77777777" w:rsidR="00CA22DC" w:rsidRDefault="00CA22DC" w:rsidP="00CA22D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57F195BB" w14:textId="77777777" w:rsidR="00CA22DC" w:rsidRDefault="00CA22DC" w:rsidP="00CA22DC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A09FAED" w14:textId="77777777" w:rsidR="00CA22DC" w:rsidRDefault="00CA22DC" w:rsidP="00CA22DC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1BEC47B1" w14:textId="77777777" w:rsidR="00CA22DC" w:rsidRDefault="00CA22DC" w:rsidP="00CA22D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CA22DC" w14:paraId="1E9BB19C" w14:textId="77777777" w:rsidTr="00425A6F">
        <w:trPr>
          <w:cantSplit/>
          <w:trHeight w:val="453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12DD" w14:textId="77777777" w:rsidR="00CA22DC" w:rsidRDefault="00CA22DC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22EB7FA7" w14:textId="77777777" w:rsidR="00CA22DC" w:rsidRDefault="00CA22DC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CFB91" w14:textId="402B74B8" w:rsidR="00CA22DC" w:rsidRPr="00652565" w:rsidRDefault="00CA22DC" w:rsidP="00AD3C5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нежитловою будівлею </w:t>
            </w:r>
            <w:r w:rsidR="00AD3C53" w:rsidRPr="00AD3C53">
              <w:rPr>
                <w:i/>
                <w:iCs/>
                <w:color w:val="000000" w:themeColor="text1"/>
                <w:sz w:val="24"/>
                <w:szCs w:val="24"/>
              </w:rPr>
              <w:t>індивідуального теплового пункту</w:t>
            </w:r>
            <w:r w:rsidR="00AD3C53" w:rsidRPr="00CA22DC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>(літ. «Б»)</w:t>
            </w:r>
            <w:r w:rsidRPr="00160E14">
              <w:rPr>
                <w:i/>
                <w:sz w:val="24"/>
                <w:szCs w:val="24"/>
              </w:rPr>
              <w:t xml:space="preserve">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346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>,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0E14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КП </w:t>
            </w:r>
            <w:r w:rsidRPr="00160E14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відповідно до наказу Департаменту комунальної власності м. Києва виконавчого органу Київської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міської ради (Київської міської державної адміністрації) від 04.05.2018 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14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7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 право </w:t>
            </w:r>
            <w:r w:rsidR="00AD3C53" w:rsidRPr="00AD3C53">
              <w:rPr>
                <w:i/>
                <w:sz w:val="24"/>
                <w:szCs w:val="24"/>
              </w:rPr>
              <w:t>47386163</w:t>
            </w:r>
            <w:r w:rsidR="00AD3C53" w:rsidRPr="0065256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Державного  реєстру речових прав на нерухоме майно від </w:t>
            </w:r>
            <w:r>
              <w:rPr>
                <w:i/>
                <w:color w:val="000000" w:themeColor="text1"/>
                <w:sz w:val="24"/>
                <w:szCs w:val="24"/>
              </w:rPr>
              <w:t>21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08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AD3C53" w:rsidRPr="00AD3C53">
              <w:rPr>
                <w:i/>
                <w:sz w:val="24"/>
                <w:szCs w:val="24"/>
              </w:rPr>
              <w:t>440370734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CA22DC" w14:paraId="61844CB7" w14:textId="77777777" w:rsidTr="00425A6F">
        <w:trPr>
          <w:cantSplit/>
          <w:trHeight w:val="4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6F88" w14:textId="77777777" w:rsidR="00CA22DC" w:rsidRPr="006A6BF5" w:rsidRDefault="00CA22DC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A6BF5"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A7A5" w14:textId="77777777" w:rsidR="00CA22DC" w:rsidRPr="00652565" w:rsidRDefault="00CA22DC" w:rsidP="00425A6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5256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CA22DC" w14:paraId="0FBB4682" w14:textId="77777777" w:rsidTr="00425A6F">
        <w:trPr>
          <w:cantSplit/>
          <w:trHeight w:val="19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F846" w14:textId="77777777" w:rsidR="00CA22DC" w:rsidRPr="006A6BF5" w:rsidRDefault="00CA22DC" w:rsidP="00425A6F">
            <w:pPr>
              <w:ind w:left="-113"/>
              <w:rPr>
                <w:rFonts w:ascii="Times New Roman" w:hAnsi="Times New Roman" w:cs="Times New Roman"/>
                <w:i/>
              </w:rPr>
            </w:pPr>
            <w:r w:rsidRPr="006A6BF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A6BF5"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67646F91" w14:textId="77777777" w:rsidR="00CA22DC" w:rsidRPr="006A6BF5" w:rsidRDefault="00CA22DC" w:rsidP="00425A6F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 w:rsidRPr="006A6BF5">
              <w:rPr>
                <w:rFonts w:ascii="Times New Roman" w:hAnsi="Times New Roman" w:cs="Times New Roman"/>
                <w:i/>
              </w:rPr>
              <w:t xml:space="preserve"> призначення </w:t>
            </w:r>
            <w:r w:rsidRPr="006A6BF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1318FB39" w14:textId="77777777" w:rsidR="00CA22DC" w:rsidRPr="006A6BF5" w:rsidRDefault="00CA22DC" w:rsidP="00425A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A6BF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A6BF5"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829D" w14:textId="48F41067" w:rsidR="00CA22DC" w:rsidRDefault="00CA22DC" w:rsidP="00425A6F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66E72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66E72">
              <w:rPr>
                <w:i/>
                <w:sz w:val="24"/>
                <w:szCs w:val="24"/>
              </w:rPr>
              <w:t>проєкту</w:t>
            </w:r>
            <w:proofErr w:type="spellEnd"/>
            <w:r w:rsidRPr="00766E72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 земельна ділянка за функціональним призначенням відноситься до території багатоповерхової житлової забудови</w:t>
            </w:r>
            <w:r w:rsidRPr="00C0534E">
              <w:rPr>
                <w:i/>
                <w:sz w:val="24"/>
                <w:szCs w:val="24"/>
              </w:rPr>
              <w:t xml:space="preserve"> (лист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         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 від 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8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8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.2025 № 055-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="00AD3C53">
              <w:rPr>
                <w:i/>
                <w:color w:val="000000" w:themeColor="text1"/>
                <w:sz w:val="24"/>
                <w:szCs w:val="24"/>
              </w:rPr>
              <w:t>1150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512190C2" w14:textId="77777777" w:rsidR="00CA22DC" w:rsidRPr="00652565" w:rsidRDefault="00CA22DC" w:rsidP="00425A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7939DA"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 1051 (зі змінами)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, код виду цільового призначення 11.04</w:t>
            </w:r>
            <w:r w:rsidRPr="007939DA">
              <w:rPr>
                <w:rStyle w:val="a9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є супутнім видом цільового призначення у вищезазначеному виді функціонального призначення території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CA22DC" w14:paraId="2F424CC2" w14:textId="77777777" w:rsidTr="00425A6F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AF83" w14:textId="77777777" w:rsidR="00CA22DC" w:rsidRDefault="00CA22DC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F69B" w14:textId="77777777" w:rsidR="00CA22DC" w:rsidRPr="00652565" w:rsidRDefault="00CA22DC" w:rsidP="00425A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A22DC" w14:paraId="6DBCFCAA" w14:textId="77777777" w:rsidTr="00425A6F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8E03" w14:textId="77777777" w:rsidR="00CA22DC" w:rsidRDefault="00CA22DC" w:rsidP="00425A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745FD344" w14:textId="77777777" w:rsidR="00CA22DC" w:rsidRDefault="00CA22DC" w:rsidP="00425A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D12A" w14:textId="77777777" w:rsidR="00CA22DC" w:rsidRPr="00652565" w:rsidRDefault="00CA22DC" w:rsidP="00425A6F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CA22DC" w14:paraId="53CC7083" w14:textId="77777777" w:rsidTr="00425A6F">
        <w:trPr>
          <w:cantSplit/>
          <w:trHeight w:val="634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35FFBF" w14:textId="77777777" w:rsidR="00CA22DC" w:rsidRDefault="00CA22DC" w:rsidP="00425A6F">
            <w:pPr>
              <w:pStyle w:val="a5"/>
              <w:ind w:left="-120" w:firstLine="12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A0EAC5" w14:textId="43A96E99" w:rsidR="00CA22DC" w:rsidRPr="00652565" w:rsidRDefault="00CA22DC" w:rsidP="00425A6F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590A20">
              <w:rPr>
                <w:bCs/>
                <w:i/>
                <w:sz w:val="24"/>
                <w:szCs w:val="24"/>
              </w:rPr>
              <w:t>90:</w:t>
            </w:r>
            <w:r>
              <w:rPr>
                <w:bCs/>
                <w:i/>
                <w:sz w:val="24"/>
                <w:szCs w:val="24"/>
              </w:rPr>
              <w:t>146</w:t>
            </w:r>
            <w:r w:rsidRPr="00590A20">
              <w:rPr>
                <w:bCs/>
                <w:i/>
                <w:sz w:val="24"/>
                <w:szCs w:val="24"/>
              </w:rPr>
              <w:t>:0</w:t>
            </w:r>
            <w:r w:rsidR="00AD3C53">
              <w:rPr>
                <w:bCs/>
                <w:i/>
                <w:sz w:val="24"/>
                <w:szCs w:val="24"/>
              </w:rPr>
              <w:t>087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із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землеустрою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щодо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інвентаризації земель  на </w:t>
            </w:r>
          </w:p>
          <w:p w14:paraId="185B841A" w14:textId="77777777" w:rsidR="00CA22DC" w:rsidRDefault="00CA22DC" w:rsidP="00425A6F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території кадастрового кварталу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90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146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19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09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9906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09E78894" w14:textId="77777777" w:rsidR="00CA22DC" w:rsidRDefault="00CA22DC" w:rsidP="00425A6F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26F52E9" w14:textId="77777777" w:rsidR="00CA22DC" w:rsidRPr="00652565" w:rsidRDefault="00CA22DC" w:rsidP="00425A6F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5053072" w14:textId="77777777" w:rsidR="00CA22DC" w:rsidRDefault="00CA22DC" w:rsidP="00CA22DC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132083F9" w14:textId="77777777" w:rsidR="00CA22DC" w:rsidRDefault="00CA22DC" w:rsidP="00CA22D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617392EA" w14:textId="77777777" w:rsidR="00CA22DC" w:rsidRDefault="00CA22DC" w:rsidP="00CA22D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29D80256" w14:textId="77777777" w:rsidR="00CA22DC" w:rsidRDefault="00CA22DC" w:rsidP="00CA22D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EDE6339" w14:textId="77777777" w:rsidR="00CA22DC" w:rsidRDefault="00CA22DC" w:rsidP="00CA22D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4917493" w14:textId="77777777" w:rsidR="00CA22DC" w:rsidRDefault="00CA22DC" w:rsidP="00CA22DC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2B31F057" w14:textId="77777777" w:rsidR="00CA22DC" w:rsidRPr="00BC52EA" w:rsidRDefault="00CA22DC" w:rsidP="00CA22DC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35DDF147" w14:textId="77777777" w:rsidR="00CA22DC" w:rsidRDefault="00CA22DC" w:rsidP="00CA22D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E7E0910" w14:textId="77777777" w:rsidR="00CA22DC" w:rsidRDefault="00CA22DC" w:rsidP="00CA22DC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42E5D3D" w14:textId="4FF86E3A" w:rsidR="00CA22DC" w:rsidRPr="00AD3C53" w:rsidRDefault="00CA22DC" w:rsidP="00CA22DC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</w:t>
      </w:r>
      <w:r w:rsidRPr="00AD3C53">
        <w:rPr>
          <w:color w:val="000000" w:themeColor="text1"/>
          <w:sz w:val="24"/>
          <w:szCs w:val="24"/>
          <w:lang w:val="uk-UA"/>
        </w:rPr>
        <w:t xml:space="preserve">Києві» (зі змінами та доповненнями) розрахунковий розмір земельного податку складатиме: </w:t>
      </w:r>
      <w:r w:rsidR="00AD3C53" w:rsidRPr="00AD3C53">
        <w:rPr>
          <w:sz w:val="24"/>
          <w:szCs w:val="24"/>
        </w:rPr>
        <w:t>5 460</w:t>
      </w:r>
      <w:r w:rsidR="00AD3C53" w:rsidRPr="00AD3C53">
        <w:rPr>
          <w:sz w:val="24"/>
          <w:szCs w:val="24"/>
          <w:lang w:val="uk-UA"/>
        </w:rPr>
        <w:t xml:space="preserve"> </w:t>
      </w:r>
      <w:r w:rsidRPr="00AD3C53">
        <w:rPr>
          <w:color w:val="000000" w:themeColor="text1"/>
          <w:sz w:val="24"/>
          <w:szCs w:val="24"/>
          <w:lang w:val="uk-UA"/>
        </w:rPr>
        <w:t xml:space="preserve">грн </w:t>
      </w:r>
      <w:r w:rsidR="00AD3C53" w:rsidRPr="00AD3C53">
        <w:rPr>
          <w:color w:val="000000" w:themeColor="text1"/>
          <w:sz w:val="24"/>
          <w:szCs w:val="24"/>
          <w:lang w:val="uk-UA"/>
        </w:rPr>
        <w:t>70</w:t>
      </w:r>
      <w:r w:rsidRPr="00AD3C53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61BBD05D" w14:textId="77777777" w:rsidR="00CA22DC" w:rsidRPr="00AD3C53" w:rsidRDefault="00CA22DC" w:rsidP="00CA22DC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4"/>
          <w:szCs w:val="24"/>
          <w:lang w:val="uk-UA"/>
        </w:rPr>
      </w:pPr>
    </w:p>
    <w:p w14:paraId="7D356C81" w14:textId="77777777" w:rsidR="00CA22DC" w:rsidRDefault="00CA22DC" w:rsidP="00CA22D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5908036" w14:textId="77777777" w:rsidR="00CA22DC" w:rsidRDefault="00CA22DC" w:rsidP="00CA22DC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3934819" w14:textId="77777777" w:rsidR="00CA22DC" w:rsidRDefault="00CA22DC" w:rsidP="00CA22DC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1441AE91" w14:textId="77777777" w:rsidR="00CA22DC" w:rsidRDefault="00CA22DC" w:rsidP="00CA22DC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36D2AF18" w14:textId="77777777" w:rsidR="00CA22DC" w:rsidRDefault="00CA22DC" w:rsidP="00CA22DC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CA22DC" w14:paraId="7A33A5F6" w14:textId="77777777" w:rsidTr="00425A6F">
        <w:trPr>
          <w:trHeight w:val="663"/>
        </w:trPr>
        <w:tc>
          <w:tcPr>
            <w:tcW w:w="5103" w:type="dxa"/>
            <w:hideMark/>
          </w:tcPr>
          <w:p w14:paraId="4B93EAF5" w14:textId="77777777" w:rsidR="00CA22DC" w:rsidRDefault="00CA22DC" w:rsidP="00425A6F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04A99E89" w14:textId="77777777" w:rsidR="00CA22DC" w:rsidRDefault="00CA22DC" w:rsidP="00425A6F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AD3C5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AD3C53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2C22C" w14:textId="77777777" w:rsidR="002E5E8F" w:rsidRDefault="002E5E8F" w:rsidP="004D1119">
      <w:pPr>
        <w:spacing w:after="0" w:line="240" w:lineRule="auto"/>
      </w:pPr>
      <w:r>
        <w:separator/>
      </w:r>
    </w:p>
  </w:endnote>
  <w:endnote w:type="continuationSeparator" w:id="0">
    <w:p w14:paraId="6C4A994C" w14:textId="77777777" w:rsidR="002E5E8F" w:rsidRDefault="002E5E8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3DFA2" w14:textId="77777777" w:rsidR="002E5E8F" w:rsidRDefault="002E5E8F" w:rsidP="004D1119">
      <w:pPr>
        <w:spacing w:after="0" w:line="240" w:lineRule="auto"/>
      </w:pPr>
      <w:r>
        <w:separator/>
      </w:r>
    </w:p>
  </w:footnote>
  <w:footnote w:type="continuationSeparator" w:id="0">
    <w:p w14:paraId="587445DD" w14:textId="77777777" w:rsidR="002E5E8F" w:rsidRDefault="002E5E8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2F8A0D7">
              <wp:simplePos x="0" y="0"/>
              <wp:positionH relativeFrom="column">
                <wp:posOffset>1137920</wp:posOffset>
              </wp:positionH>
              <wp:positionV relativeFrom="paragraph">
                <wp:posOffset>-250825</wp:posOffset>
              </wp:positionV>
              <wp:extent cx="5410200" cy="429260"/>
              <wp:effectExtent l="0" t="0" r="0" b="889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269B19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AD3C5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ПЗН-84054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26.08.2025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AD3C5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AD3C5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511144096</w:t>
                              </w:r>
                              <w:proofErr w:type="gramEnd"/>
                            </w:p>
                            <w:p w14:paraId="46F472CC" w14:textId="1632C1CB" w:rsidR="00854FAD" w:rsidRPr="00854FAD" w:rsidRDefault="00854FAD" w:rsidP="00AD3C53">
                              <w:pPr>
                                <w:pStyle w:val="ab"/>
                                <w:ind w:right="86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568D0" w:rsidRPr="008568D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19.75pt;width:426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gI4PgIAAE4EAAAOAAAAZHJzL2Uyb0RvYy54bWysVMFuEzEQvSPxD5bvZJNVWugqmyq0CkKK&#10;2kop6tnx2tmV1h5jO9kNN+78Av/AgQM3fiH9I8beTRoKJ8TFGc9MxjPvvdnJZatqshXWVaBzOhoM&#10;KRGaQ1HpdU4/3M9fvaHEeaYLVoMWOd0JRy+nL19MGpOJFEqoC2EJFtEua0xOS+9NliSOl0IxNwAj&#10;NAYlWMU8Xu06KSxrsLqqk3Q4PE8asIWxwIVz6L3ugnQa60spuL+V0glP6pxibz6eNp6rcCbTCcvW&#10;lpmy4n0b7B+6UKzS+Oix1DXzjGxs9UcpVXELDqQfcFAJSFlxEWfAaUbDZ9MsS2ZEnAXBceYIk/t/&#10;ZfnN9s6SqshpSolmCinaf91/23/f/9z/ePz8+IWkAaPGuAxTlwaTffsWWuT64HfoDKO30qrwi0MR&#10;jCPauyPCovWEo/NsPBoibZRwjI3Ti/Q8UpA8/dtY598JUCQYObXIYASWbRfOYyeYekgJj2mYV3Ud&#10;Waz1bw5MDJ4ktN61GCzfrtp+nhUUOxzHQicKZ/i8wjcXzPk7ZlEF2CYq29/iIWtocgq9RUkJ9tPf&#10;/CEfycEoJQ2qKqfu44ZZQUn9XiNtF6PxOMgwXsZnr1O82NPI6jSiN+oKULgj3CHDoxnyfX0wpQX1&#10;gAswC69iiGmOb+fUH8wr32kdF4iL2SwmofAM8wu9NDyUDqAFRO/bB2ZND7tHwm7goD+WPUO/y+3g&#10;nm08yCpSEwDuUO1xR9FGxvoFC1txeo9ZT5+B6S8AAAD//wMAUEsDBBQABgAIAAAAIQD38Plx3gAA&#10;AAsBAAAPAAAAZHJzL2Rvd25yZXYueG1sTI/BTsMwDIbvSLxDZCRuW9KOsbU0nRCIK2iDIXHLGq+t&#10;aJyqydby9ngnOP72p9+fi83kOnHGIbSeNCRzBQKp8ralWsPH+8tsDSJEQ9Z0nlDDDwbYlNdXhcmt&#10;H2mL512sBZdQyI2GJsY+lzJUDToT5r5H4t3RD85EjkMt7WBGLnedTJW6l860xBca0+NTg9X37uQ0&#10;7F+PX5936q1+dst+9JOS5DKp9e3N9PgAIuIU/2C46LM6lOx08CeyQXScV1nKqIbZIluCuBBqkfDo&#10;oCFdJyDLQv7/ofwFAAD//wMAUEsBAi0AFAAGAAgAAAAhALaDOJL+AAAA4QEAABMAAAAAAAAAAAAA&#10;AAAAAAAAAFtDb250ZW50X1R5cGVzXS54bWxQSwECLQAUAAYACAAAACEAOP0h/9YAAACUAQAACwAA&#10;AAAAAAAAAAAAAAAvAQAAX3JlbHMvLnJlbHNQSwECLQAUAAYACAAAACEA//ICOD4CAABOBAAADgAA&#10;AAAAAAAAAAAAAAAuAgAAZHJzL2Uyb0RvYy54bWxQSwECLQAUAAYACAAAACEA9/D5c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269B19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AD3C5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ПЗН-84054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26.08.2025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AD3C5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AD3C5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511144096</w:t>
                        </w:r>
                        <w:proofErr w:type="gramEnd"/>
                      </w:p>
                      <w:p w14:paraId="46F472CC" w14:textId="1632C1CB" w:rsidR="00854FAD" w:rsidRPr="00854FAD" w:rsidRDefault="00854FAD" w:rsidP="00AD3C53">
                        <w:pPr>
                          <w:pStyle w:val="ab"/>
                          <w:ind w:right="86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568D0" w:rsidRPr="008568D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E5E8F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568D0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D3C53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22DC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CA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1ED74-B257-4A17-8609-BE7140214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1144</Words>
  <Characters>6523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7652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2025-09-03T08:24:00Z</cp:lastPrinted>
  <dcterms:created xsi:type="dcterms:W3CDTF">2020-11-06T14:51:00Z</dcterms:created>
  <dcterms:modified xsi:type="dcterms:W3CDTF">2025-09-03T08:26:00Z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