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286CEB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511144096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511144096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CD35B0" w14:paraId="39883B9B" w14:textId="77777777" w:rsidTr="002D5656">
        <w:trPr>
          <w:trHeight w:val="2500"/>
        </w:trPr>
        <w:tc>
          <w:tcPr>
            <w:tcW w:w="6062" w:type="dxa"/>
            <w:hideMark/>
          </w:tcPr>
          <w:p w14:paraId="0B182D23" w14:textId="03944B89" w:rsidR="00F6318B" w:rsidRPr="00DE4A20" w:rsidRDefault="002D5656" w:rsidP="002D565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B2F9F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6B2F9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6B2F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B2F9F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будівлі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індивідуального теплового пункту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2D5656">
              <w:rPr>
                <w:b/>
                <w:iCs/>
                <w:color w:val="000000" w:themeColor="text1"/>
                <w:sz w:val="28"/>
                <w:szCs w:val="28"/>
              </w:rPr>
              <w:t>вул. Здолбунівськ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2D5656">
              <w:rPr>
                <w:b/>
                <w:iCs/>
                <w:color w:val="000000" w:themeColor="text1"/>
                <w:sz w:val="28"/>
                <w:szCs w:val="28"/>
              </w:rPr>
              <w:t>, 3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E2F2791" w:rsidR="00F6318B" w:rsidRPr="002D5656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D5656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від </w:t>
      </w:r>
      <w:r w:rsidR="002D5656" w:rsidRPr="002D5656">
        <w:rPr>
          <w:color w:val="000000" w:themeColor="text1"/>
          <w:szCs w:val="28"/>
          <w:lang w:val="uk-UA"/>
        </w:rPr>
        <w:t xml:space="preserve">07 серпня  2025 року № 80110-009924225-031-03 </w:t>
      </w:r>
      <w:r w:rsidRPr="002D5656">
        <w:rPr>
          <w:color w:val="000000" w:themeColor="text1"/>
          <w:lang w:val="uk-UA"/>
        </w:rPr>
        <w:t>про надання в постійне користування земельної ділянки та додані документи, враховуючи, що                  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 та керуючись статтями 9, 83, 92, 116, 122, 123 Земельного кодексу України, пунктом 34 частини першої статті 26                        Закону України «Про місцеве самоврядування в Україні», Законом України      «Про адміністративну процедуру», Київська міська рада</w:t>
      </w:r>
    </w:p>
    <w:p w14:paraId="22CB6BF4" w14:textId="77777777" w:rsidR="00F6318B" w:rsidRPr="002D5656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D3DFEAC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D5656">
        <w:rPr>
          <w:color w:val="000000" w:themeColor="text1"/>
          <w:sz w:val="28"/>
          <w:szCs w:val="28"/>
          <w:lang w:val="uk-UA"/>
        </w:rPr>
        <w:t>Надати</w:t>
      </w:r>
      <w:r w:rsidR="002D5656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D5656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2D5656" w:rsidRPr="008F706A">
        <w:rPr>
          <w:color w:val="000000" w:themeColor="text1"/>
          <w:sz w:val="28"/>
          <w:szCs w:val="28"/>
          <w:lang w:val="uk-UA"/>
        </w:rPr>
        <w:t>КИЇВРАДИ (КИЇВСЬКОЇ МІСЬКОЇ ДЕРЖАВНОЇ АДМІНІСТРАЦІЇ) «КИЇВТЕПЛОЕНЕРГО»</w:t>
      </w:r>
      <w:r w:rsidR="002D5656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2D5656">
        <w:rPr>
          <w:color w:val="000000" w:themeColor="text1"/>
          <w:sz w:val="28"/>
          <w:szCs w:val="28"/>
          <w:lang w:val="uk-UA"/>
        </w:rPr>
        <w:t>2</w:t>
      </w:r>
      <w:r w:rsidR="002D5656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2D5656">
        <w:rPr>
          <w:color w:val="000000" w:themeColor="text1"/>
          <w:sz w:val="28"/>
          <w:szCs w:val="28"/>
          <w:lang w:val="uk-UA"/>
        </w:rPr>
        <w:t>в</w:t>
      </w:r>
      <w:r w:rsidR="002D5656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D5656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2D5656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D5656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0,0363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8000000000:90:146:0087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будівлі </w:t>
      </w:r>
      <w:r w:rsidR="00F837D8" w:rsidRPr="00AF790C">
        <w:rPr>
          <w:sz w:val="28"/>
          <w:szCs w:val="28"/>
          <w:lang w:val="uk-UA"/>
        </w:rPr>
        <w:lastRenderedPageBreak/>
        <w:t>індивідуального теплового пункту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2D5656">
        <w:rPr>
          <w:iCs/>
          <w:sz w:val="28"/>
          <w:szCs w:val="28"/>
        </w:rPr>
        <w:t>вул. Здолбунівськ</w:t>
      </w:r>
      <w:r w:rsidR="002D5656">
        <w:rPr>
          <w:iCs/>
          <w:sz w:val="28"/>
          <w:szCs w:val="28"/>
          <w:lang w:val="uk-UA"/>
        </w:rPr>
        <w:t>ій</w:t>
      </w:r>
      <w:r w:rsidR="00F837D8" w:rsidRPr="002D5656">
        <w:rPr>
          <w:iCs/>
          <w:sz w:val="28"/>
          <w:szCs w:val="28"/>
        </w:rPr>
        <w:t>, 3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2D5656">
        <w:rPr>
          <w:sz w:val="28"/>
          <w:szCs w:val="28"/>
          <w:lang w:val="uk-UA"/>
        </w:rPr>
        <w:t xml:space="preserve">у 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зв’язку із </w:t>
      </w:r>
      <w:r w:rsidR="002D5656">
        <w:rPr>
          <w:color w:val="000000" w:themeColor="text1"/>
          <w:sz w:val="28"/>
          <w:szCs w:val="28"/>
          <w:lang w:val="uk-UA"/>
        </w:rPr>
        <w:t xml:space="preserve">                             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закріпленням нерухомого майна на праві господарського відання відповідно до наказу Департаменту комунальної власності м. Києва                          </w:t>
      </w:r>
      <w:r w:rsidR="002D5656" w:rsidRPr="00517CCC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 від 04 травня 2018 року № 224 «Про закріплення основних                       засобів за комунальним підприємством виконавчого органу Київради                    (Київської міської державної адміністрації) «Київтеплоенерго»,                                         право господарського відання зареєстровано в Державному реєстрі                                речових прав на нерухоме майно </w:t>
      </w:r>
      <w:r w:rsidR="002D5656">
        <w:rPr>
          <w:color w:val="000000" w:themeColor="text1"/>
          <w:sz w:val="28"/>
          <w:szCs w:val="28"/>
          <w:lang w:val="uk-UA"/>
        </w:rPr>
        <w:t>14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 </w:t>
      </w:r>
      <w:r w:rsidR="002D5656">
        <w:rPr>
          <w:color w:val="000000" w:themeColor="text1"/>
          <w:sz w:val="28"/>
          <w:szCs w:val="28"/>
          <w:lang w:val="uk-UA"/>
        </w:rPr>
        <w:t>липня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 202</w:t>
      </w:r>
      <w:r w:rsidR="002D5656">
        <w:rPr>
          <w:color w:val="000000" w:themeColor="text1"/>
          <w:sz w:val="28"/>
          <w:szCs w:val="28"/>
          <w:lang w:val="uk-UA"/>
        </w:rPr>
        <w:t>2</w:t>
      </w:r>
      <w:r w:rsidR="002D5656" w:rsidRPr="00517CCC">
        <w:rPr>
          <w:color w:val="000000" w:themeColor="text1"/>
          <w:sz w:val="28"/>
          <w:szCs w:val="28"/>
          <w:lang w:val="uk-UA"/>
        </w:rPr>
        <w:t xml:space="preserve"> року, номер запису про                            інше речове право </w:t>
      </w:r>
      <w:r w:rsidR="002D5656" w:rsidRPr="002D5656">
        <w:rPr>
          <w:sz w:val="28"/>
          <w:szCs w:val="28"/>
        </w:rPr>
        <w:t>47386163</w:t>
      </w:r>
      <w:r w:rsidR="002D565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07 серпня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80110-009924225-031-03,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511144096</w:t>
      </w:r>
      <w:r w:rsidR="002D5656">
        <w:rPr>
          <w:b/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F0CE9EA" w14:textId="77777777" w:rsidR="002D5656" w:rsidRPr="00DE4A20" w:rsidRDefault="002D5656" w:rsidP="002D56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D76868E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5714D98A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                  України «Про державну реєстрацію речових прав на нерухоме майно та їх обтяжень».</w:t>
      </w:r>
    </w:p>
    <w:p w14:paraId="55EA68CF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CC3B9B3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BB7BC1B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2B8147F" w14:textId="77777777" w:rsidR="002D5656" w:rsidRDefault="002D5656" w:rsidP="002D565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AF75149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CF62ED2" w14:textId="77777777" w:rsidR="002D5656" w:rsidRDefault="002D5656" w:rsidP="002D5656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B6EE4D7" w14:textId="77777777" w:rsidR="002D5656" w:rsidRDefault="002D5656" w:rsidP="002D5656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584DC892" w14:textId="77777777" w:rsidR="002D5656" w:rsidRDefault="002D5656" w:rsidP="002D56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B147948" w14:textId="77777777" w:rsidR="002D5656" w:rsidRDefault="002D5656" w:rsidP="002D56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B7D9CBF" w14:textId="77777777" w:rsidR="002D5656" w:rsidRDefault="002D5656" w:rsidP="002D56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5656" w14:paraId="323D1AB8" w14:textId="77777777" w:rsidTr="00425A6F">
        <w:tc>
          <w:tcPr>
            <w:tcW w:w="4927" w:type="dxa"/>
          </w:tcPr>
          <w:p w14:paraId="3CF2F9D8" w14:textId="77777777" w:rsidR="002D5656" w:rsidRDefault="002D5656" w:rsidP="00425A6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0679E9F" w14:textId="77777777" w:rsidR="002D5656" w:rsidRDefault="002D5656" w:rsidP="00425A6F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D36E054" w14:textId="77777777" w:rsidR="002D5656" w:rsidRPr="00F6318B" w:rsidRDefault="002D5656" w:rsidP="002D56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D48EE66" w14:textId="77777777" w:rsidR="002D5656" w:rsidRDefault="002D5656" w:rsidP="002D5656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21EEB0DF" w14:textId="77777777" w:rsidR="002D5656" w:rsidRDefault="002D5656" w:rsidP="002D5656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2D5656" w14:paraId="31DE4ABD" w14:textId="77777777" w:rsidTr="00425A6F">
        <w:tc>
          <w:tcPr>
            <w:tcW w:w="5920" w:type="dxa"/>
          </w:tcPr>
          <w:p w14:paraId="5D04318D" w14:textId="77777777" w:rsidR="002D5656" w:rsidRDefault="002D5656" w:rsidP="00425A6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4EDE690" w14:textId="77777777" w:rsidR="002D5656" w:rsidRDefault="002D5656" w:rsidP="00425A6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35B2CADA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271CCAF0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16A22671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en-US" w:eastAsia="uk-UA"/>
              </w:rPr>
            </w:pPr>
          </w:p>
          <w:p w14:paraId="65A97AF1" w14:textId="77777777" w:rsidR="002D5656" w:rsidRDefault="002D5656" w:rsidP="00425A6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2D5656" w14:paraId="2F0F74AD" w14:textId="77777777" w:rsidTr="00425A6F">
        <w:tc>
          <w:tcPr>
            <w:tcW w:w="5920" w:type="dxa"/>
          </w:tcPr>
          <w:p w14:paraId="37E610AC" w14:textId="77777777" w:rsidR="002D5656" w:rsidRDefault="002D5656" w:rsidP="00425A6F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1A726D" w14:textId="77777777" w:rsidR="002D5656" w:rsidRDefault="002D5656" w:rsidP="00425A6F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1A46E34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2499FA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340AE7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E92F5CB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EC373B" w14:textId="77777777" w:rsidR="002D5656" w:rsidRDefault="002D5656" w:rsidP="00425A6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5656" w14:paraId="0A6317EB" w14:textId="77777777" w:rsidTr="00425A6F">
        <w:tc>
          <w:tcPr>
            <w:tcW w:w="5920" w:type="dxa"/>
          </w:tcPr>
          <w:p w14:paraId="7EFBEB0F" w14:textId="77777777" w:rsidR="002D5656" w:rsidRDefault="002D5656" w:rsidP="00425A6F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7592F7" w14:textId="77777777" w:rsidR="002D5656" w:rsidRDefault="002D5656" w:rsidP="00425A6F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3693D297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02C1EC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D6571E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D918AE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C948B93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BB615D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931A42" w14:textId="77777777" w:rsidR="002D5656" w:rsidRDefault="002D5656" w:rsidP="00425A6F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16993FDB" w14:textId="77777777" w:rsidR="002D5656" w:rsidRDefault="002D5656" w:rsidP="002D5656">
      <w:pPr>
        <w:jc w:val="both"/>
        <w:rPr>
          <w:color w:val="000000"/>
          <w:sz w:val="28"/>
          <w:szCs w:val="28"/>
          <w:lang w:val="uk-UA" w:eastAsia="uk-UA"/>
        </w:rPr>
      </w:pPr>
    </w:p>
    <w:p w14:paraId="103371DA" w14:textId="77777777" w:rsidR="002D5656" w:rsidRDefault="002D5656" w:rsidP="002D5656">
      <w:pPr>
        <w:jc w:val="both"/>
        <w:rPr>
          <w:color w:val="000000"/>
          <w:sz w:val="28"/>
          <w:szCs w:val="28"/>
          <w:lang w:val="uk-UA" w:eastAsia="uk-UA"/>
        </w:rPr>
      </w:pPr>
    </w:p>
    <w:p w14:paraId="20A38200" w14:textId="77777777" w:rsidR="002D5656" w:rsidRDefault="002D5656" w:rsidP="002D5656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BBF109E" w14:textId="77777777" w:rsidR="002D5656" w:rsidRDefault="002D5656" w:rsidP="002D5656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2D5656" w14:paraId="37D1619A" w14:textId="77777777" w:rsidTr="00425A6F">
        <w:tc>
          <w:tcPr>
            <w:tcW w:w="5070" w:type="dxa"/>
            <w:gridSpan w:val="2"/>
          </w:tcPr>
          <w:p w14:paraId="2BED5657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B161262" w14:textId="77777777" w:rsidR="002D5656" w:rsidRDefault="002D5656" w:rsidP="00425A6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28CC1E15" w14:textId="77777777" w:rsidR="002D5656" w:rsidRDefault="002D5656" w:rsidP="00425A6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9AAD55C" w14:textId="77777777" w:rsidR="002D5656" w:rsidRPr="00AF790C" w:rsidRDefault="002D5656" w:rsidP="00425A6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69C7FA12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D5656" w14:paraId="62C45436" w14:textId="77777777" w:rsidTr="00425A6F">
        <w:tc>
          <w:tcPr>
            <w:tcW w:w="4927" w:type="dxa"/>
          </w:tcPr>
          <w:p w14:paraId="769A1B59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1180D56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2D5656" w14:paraId="3CD5565C" w14:textId="77777777" w:rsidTr="00425A6F">
        <w:tc>
          <w:tcPr>
            <w:tcW w:w="4927" w:type="dxa"/>
          </w:tcPr>
          <w:p w14:paraId="20DF8FC2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B9ACDC8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D5656" w14:paraId="7E97BAD2" w14:textId="77777777" w:rsidTr="00425A6F">
        <w:tc>
          <w:tcPr>
            <w:tcW w:w="4927" w:type="dxa"/>
          </w:tcPr>
          <w:p w14:paraId="5F5EE60E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AC90BC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5395A7C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5106E2" w14:textId="77777777" w:rsidR="002D5656" w:rsidRDefault="002D5656" w:rsidP="00425A6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820303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BA6E1F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41F618B" w14:textId="77777777" w:rsidR="002D5656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2EDF9E0" w14:textId="77777777" w:rsidR="002D5656" w:rsidRDefault="002D5656" w:rsidP="00425A6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1DE71031" w14:textId="77777777" w:rsidR="002D5656" w:rsidRDefault="002D5656" w:rsidP="002D5656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2D5656" w:rsidRPr="005563AC" w14:paraId="6CF70184" w14:textId="77777777" w:rsidTr="00425A6F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6B7CA" w14:textId="77777777" w:rsidR="002D5656" w:rsidRPr="00636FF0" w:rsidRDefault="002D5656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2D5ABE8" w14:textId="77777777" w:rsidR="002D5656" w:rsidRPr="00636FF0" w:rsidRDefault="002D5656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A30AFEF" w14:textId="77777777" w:rsidR="002D5656" w:rsidRPr="00636FF0" w:rsidRDefault="002D5656" w:rsidP="00425A6F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8DA36B2" w14:textId="77777777" w:rsidR="002D5656" w:rsidRPr="00636FF0" w:rsidRDefault="002D5656" w:rsidP="00425A6F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12074" w14:textId="77777777" w:rsidR="002D5656" w:rsidRPr="00636FF0" w:rsidRDefault="002D5656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2D5656" w:rsidRPr="005563AC" w14:paraId="7A7EF072" w14:textId="77777777" w:rsidTr="00425A6F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B021D10" w14:textId="77777777" w:rsidR="002D5656" w:rsidRPr="005563AC" w:rsidRDefault="002D5656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B21CF3E" w14:textId="77777777" w:rsidR="002D5656" w:rsidRPr="005563AC" w:rsidRDefault="002D5656" w:rsidP="00425A6F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874F5" w14:textId="77777777" w:rsidR="002D5656" w:rsidRPr="00636FF0" w:rsidRDefault="002D5656" w:rsidP="00425A6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4BC986" w14:textId="77777777" w:rsidR="002D5656" w:rsidRPr="00636FF0" w:rsidRDefault="002D5656" w:rsidP="00425A6F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72DB2C4A" w14:textId="77777777" w:rsidR="002D5656" w:rsidRDefault="002D5656" w:rsidP="002D5656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7A28991C" w:rsidR="00E75718" w:rsidRPr="008119F4" w:rsidRDefault="00692C91" w:rsidP="00CB1B0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CB1B0C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7420" w14:textId="77777777" w:rsidR="009B1502" w:rsidRDefault="009B1502">
      <w:r>
        <w:separator/>
      </w:r>
    </w:p>
  </w:endnote>
  <w:endnote w:type="continuationSeparator" w:id="0">
    <w:p w14:paraId="5E84AA0A" w14:textId="77777777" w:rsidR="009B1502" w:rsidRDefault="009B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8DE8" w14:textId="77777777" w:rsidR="009B1502" w:rsidRDefault="009B1502">
      <w:r>
        <w:separator/>
      </w:r>
    </w:p>
  </w:footnote>
  <w:footnote w:type="continuationSeparator" w:id="0">
    <w:p w14:paraId="27C8484F" w14:textId="77777777" w:rsidR="009B1502" w:rsidRDefault="009B1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2942538">
    <w:abstractNumId w:val="10"/>
  </w:num>
  <w:num w:numId="2" w16cid:durableId="1060860672">
    <w:abstractNumId w:val="6"/>
  </w:num>
  <w:num w:numId="3" w16cid:durableId="1531411709">
    <w:abstractNumId w:val="9"/>
  </w:num>
  <w:num w:numId="4" w16cid:durableId="2140301806">
    <w:abstractNumId w:val="0"/>
  </w:num>
  <w:num w:numId="5" w16cid:durableId="955253765">
    <w:abstractNumId w:val="8"/>
  </w:num>
  <w:num w:numId="6" w16cid:durableId="818888563">
    <w:abstractNumId w:val="4"/>
  </w:num>
  <w:num w:numId="7" w16cid:durableId="1147891437">
    <w:abstractNumId w:val="5"/>
  </w:num>
  <w:num w:numId="8" w16cid:durableId="2101871250">
    <w:abstractNumId w:val="7"/>
  </w:num>
  <w:num w:numId="9" w16cid:durableId="809517497">
    <w:abstractNumId w:val="2"/>
  </w:num>
  <w:num w:numId="10" w16cid:durableId="832915789">
    <w:abstractNumId w:val="1"/>
  </w:num>
  <w:num w:numId="11" w16cid:durableId="764303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DE4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D5656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1502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1B0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2EBD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3757</Words>
  <Characters>2143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5889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56</cp:revision>
  <cp:lastPrinted>2021-11-24T13:25:00Z</cp:lastPrinted>
  <dcterms:created xsi:type="dcterms:W3CDTF">2020-03-29T20:42:00Z</dcterms:created>
  <dcterms:modified xsi:type="dcterms:W3CDTF">2025-10-02T11:06:00Z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