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14.11.2024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513601800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6B2BA53A" w:rsidR="00AD1121" w:rsidRDefault="00204B95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8000000000:62:033:0091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2161C899" w:rsidR="00AD1121" w:rsidRDefault="00AD1121" w:rsidP="00204B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Деснянський, вул. Кіото, 3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обслуговування та експлуатації зелених насаджень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5F2F890B" w14:textId="598E0BFC" w:rsidR="00AD1121" w:rsidRDefault="00204B95" w:rsidP="00AD1121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 земельної</w:t>
            </w:r>
          </w:p>
          <w:p w14:paraId="03EA760F" w14:textId="2887DC0B" w:rsidR="00204B95" w:rsidRDefault="00204B95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ділянки</w:t>
            </w:r>
          </w:p>
        </w:tc>
        <w:tc>
          <w:tcPr>
            <w:tcW w:w="6514" w:type="dxa"/>
          </w:tcPr>
          <w:p w14:paraId="54BFBDF8" w14:textId="7EA3C12B" w:rsidR="00AD1121" w:rsidRDefault="00AD1121" w:rsidP="00204B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</w:t>
            </w:r>
            <w:r w:rsidR="00204B9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780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C918474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09C1AC1C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45108C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04B95"/>
    <w:rsid w:val="002176F3"/>
    <w:rsid w:val="00264156"/>
    <w:rsid w:val="002825F3"/>
    <w:rsid w:val="002859F8"/>
    <w:rsid w:val="002972C4"/>
    <w:rsid w:val="00341065"/>
    <w:rsid w:val="00377B54"/>
    <w:rsid w:val="003C3C01"/>
    <w:rsid w:val="00427697"/>
    <w:rsid w:val="0045108C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4327A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ila.komarov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6E0E1-098A-4488-A55D-6F3771C9B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680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6</cp:revision>
  <cp:lastPrinted>2021-11-24T13:30:00Z</cp:lastPrinted>
  <dcterms:created xsi:type="dcterms:W3CDTF">2024-11-22T13:42:00Z</dcterms:created>
  <dcterms:modified xsi:type="dcterms:W3CDTF">2024-12-03T13:14:00Z</dcterms:modified>
</cp:coreProperties>
</file>