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514927012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514927012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3B5BFC">
        <w:rPr>
          <w:b/>
          <w:bCs/>
          <w:color w:val="auto"/>
          <w:sz w:val="24"/>
          <w:szCs w:val="24"/>
        </w:rPr>
        <w:t>ПЗН-82372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3B5BFC">
        <w:rPr>
          <w:b/>
          <w:bCs/>
          <w:color w:val="auto"/>
          <w:sz w:val="24"/>
          <w:szCs w:val="24"/>
        </w:rPr>
        <w:t>23.06.2025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2D3DEFE" w:rsidR="00E17376" w:rsidRPr="003B5BFC" w:rsidRDefault="003B5BF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</w:rPr>
      </w:pPr>
      <w:r w:rsidRPr="003B5BFC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3B5BFC">
        <w:rPr>
          <w:b/>
          <w:bCs/>
          <w:i/>
          <w:sz w:val="24"/>
          <w:szCs w:val="24"/>
        </w:rPr>
        <w:t>Грибельник</w:t>
      </w:r>
      <w:proofErr w:type="spellEnd"/>
      <w:r w:rsidRPr="003B5BFC">
        <w:rPr>
          <w:b/>
          <w:bCs/>
          <w:i/>
          <w:sz w:val="24"/>
          <w:szCs w:val="24"/>
        </w:rPr>
        <w:t xml:space="preserve"> Євгенії Ігорівні у приватну власність земельної ділянки для </w:t>
      </w:r>
      <w:r w:rsidR="004F41F2">
        <w:rPr>
          <w:b/>
          <w:bCs/>
          <w:i/>
          <w:sz w:val="24"/>
          <w:szCs w:val="24"/>
        </w:rPr>
        <w:t xml:space="preserve">ведення </w:t>
      </w:r>
      <w:r w:rsidRPr="003B5BFC">
        <w:rPr>
          <w:b/>
          <w:bCs/>
          <w:i/>
          <w:sz w:val="24"/>
          <w:szCs w:val="24"/>
        </w:rPr>
        <w:t xml:space="preserve">колективного садівництва на вул. 4-тій Приозерній, 6 </w:t>
      </w:r>
      <w:r w:rsidRPr="003B5BFC">
        <w:rPr>
          <w:b/>
          <w:bCs/>
          <w:i/>
          <w:iCs/>
          <w:sz w:val="24"/>
          <w:szCs w:val="24"/>
        </w:rPr>
        <w:t xml:space="preserve">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3B5BFC">
        <w:rPr>
          <w:b/>
          <w:bCs/>
          <w:i/>
          <w:iCs/>
          <w:sz w:val="24"/>
          <w:szCs w:val="24"/>
        </w:rPr>
        <w:t>Осокорки</w:t>
      </w:r>
      <w:proofErr w:type="spellEnd"/>
    </w:p>
    <w:p w14:paraId="60E3F713" w14:textId="77777777" w:rsidR="003B5BFC" w:rsidRPr="00104BBD" w:rsidRDefault="003B5BF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4A313DF" w:rsidR="00E659C4" w:rsidRPr="00104BBD" w:rsidRDefault="003B5BF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Грибельник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Євгенія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Ігорівна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10.06.2025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514927012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4F3E0856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8000000000:96:019:0002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64FB4948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4-а Приозерн</w:t>
            </w:r>
            <w:r w:rsidR="003B5BFC">
              <w:rPr>
                <w:b w:val="0"/>
                <w:i/>
                <w:color w:val="auto"/>
                <w:sz w:val="24"/>
                <w:szCs w:val="24"/>
              </w:rPr>
              <w:t>а, 6, садово-дачний кооператив «ОРХІДЕЯ-3»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0,0970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1B1DDB51" w:rsidR="00E659C4" w:rsidRPr="0061239E" w:rsidRDefault="003B5BFC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color w:val="auto"/>
                <w:sz w:val="24"/>
                <w:szCs w:val="24"/>
              </w:rPr>
              <w:t>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6D0B31D5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3B5BFC" w:rsidRPr="003B5BFC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5C66A403" w:rsidR="00E659C4" w:rsidRPr="0061239E" w:rsidRDefault="003B5BF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B5BFC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3B5BFC" w:rsidRPr="00104BBD" w14:paraId="662BF642" w14:textId="77777777" w:rsidTr="00B509A0">
        <w:tc>
          <w:tcPr>
            <w:tcW w:w="3652" w:type="dxa"/>
          </w:tcPr>
          <w:p w14:paraId="63DBED6D" w14:textId="0DF4F787" w:rsidR="003B5BFC" w:rsidRDefault="003B5BFC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3B5BFC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073061FE" w14:textId="61509208" w:rsidR="003B5BFC" w:rsidRPr="003B5BFC" w:rsidRDefault="003B5BF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F21927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3BFDFAFB" w14:textId="090F4F9C" w:rsidR="003B5BFC" w:rsidRPr="003B5BFC" w:rsidRDefault="004467CB" w:rsidP="003B5BFC">
      <w:pPr>
        <w:pStyle w:val="1"/>
        <w:shd w:val="clear" w:color="auto" w:fill="auto"/>
        <w:spacing w:after="40" w:line="233" w:lineRule="auto"/>
        <w:jc w:val="both"/>
        <w:rPr>
          <w:b/>
          <w:bCs/>
          <w:i/>
          <w:iCs/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3B5BFC" w:rsidRPr="003B5BFC">
        <w:rPr>
          <w:bCs/>
          <w:color w:val="auto"/>
          <w:sz w:val="24"/>
          <w:szCs w:val="24"/>
        </w:rPr>
        <w:t xml:space="preserve">Про передачу громадянці </w:t>
      </w:r>
      <w:proofErr w:type="spellStart"/>
      <w:r w:rsidR="003B5BFC" w:rsidRPr="003B5BFC">
        <w:rPr>
          <w:bCs/>
          <w:color w:val="auto"/>
          <w:sz w:val="24"/>
          <w:szCs w:val="24"/>
        </w:rPr>
        <w:t>Грибельник</w:t>
      </w:r>
      <w:proofErr w:type="spellEnd"/>
      <w:r w:rsidR="003B5BFC" w:rsidRPr="003B5BFC">
        <w:rPr>
          <w:bCs/>
          <w:color w:val="auto"/>
          <w:sz w:val="24"/>
          <w:szCs w:val="24"/>
        </w:rPr>
        <w:t xml:space="preserve"> Євгенії Ігорівні у приватну власність земельної ділянки для</w:t>
      </w:r>
      <w:r w:rsidR="004F41F2">
        <w:rPr>
          <w:bCs/>
          <w:color w:val="auto"/>
          <w:sz w:val="24"/>
          <w:szCs w:val="24"/>
        </w:rPr>
        <w:t xml:space="preserve"> ведення</w:t>
      </w:r>
      <w:r w:rsidR="003B5BFC" w:rsidRPr="003B5BFC">
        <w:rPr>
          <w:bCs/>
          <w:color w:val="auto"/>
          <w:sz w:val="24"/>
          <w:szCs w:val="24"/>
        </w:rPr>
        <w:t xml:space="preserve"> колективного садівництва на вул. 4-тій Приозерній, 6 </w:t>
      </w:r>
      <w:r w:rsidR="003B5BFC" w:rsidRPr="003B5BFC">
        <w:rPr>
          <w:bCs/>
          <w:iCs/>
          <w:color w:val="auto"/>
          <w:sz w:val="24"/>
          <w:szCs w:val="24"/>
        </w:rPr>
        <w:t xml:space="preserve">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3B5BFC" w:rsidRPr="003B5BFC">
        <w:rPr>
          <w:bCs/>
          <w:iCs/>
          <w:color w:val="auto"/>
          <w:sz w:val="24"/>
          <w:szCs w:val="24"/>
        </w:rPr>
        <w:t>Осокорки</w:t>
      </w:r>
      <w:proofErr w:type="spellEnd"/>
      <w:r w:rsidR="003B5BFC">
        <w:rPr>
          <w:bCs/>
          <w:iCs/>
          <w:color w:val="auto"/>
          <w:sz w:val="24"/>
          <w:szCs w:val="24"/>
        </w:rPr>
        <w:t>».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5F3113D0" w14:textId="3CC0A271" w:rsidR="003B5BFC" w:rsidRPr="00104BBD" w:rsidRDefault="003B5BFC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3B5BFC">
        <w:rPr>
          <w:color w:val="auto"/>
          <w:sz w:val="24"/>
          <w:szCs w:val="24"/>
        </w:rPr>
        <w:t>Метою прийняття рішення є забезпечення реалізації встановленого Земель</w:t>
      </w:r>
      <w:r>
        <w:rPr>
          <w:color w:val="auto"/>
          <w:sz w:val="24"/>
          <w:szCs w:val="24"/>
        </w:rPr>
        <w:t>ним кодексом України права громадянки</w:t>
      </w:r>
      <w:r w:rsidRPr="003B5BFC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843590C" w:rsidR="00E12AC0" w:rsidRPr="00104BBD" w:rsidRDefault="003B5BFC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A32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033A32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будинком загальною площею 44,3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3A32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33A32">
              <w:rPr>
                <w:i/>
                <w:color w:val="auto"/>
                <w:sz w:val="24"/>
                <w:szCs w:val="24"/>
              </w:rPr>
              <w:t>.</w:t>
            </w:r>
            <w:r w:rsidRPr="00033A32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м, який належить на праві приватної власності </w:t>
            </w:r>
            <w:proofErr w:type="spellStart"/>
            <w:r>
              <w:rPr>
                <w:bCs/>
                <w:i/>
                <w:color w:val="auto"/>
                <w:sz w:val="24"/>
                <w:szCs w:val="24"/>
              </w:rPr>
              <w:t>Грибельник</w:t>
            </w:r>
            <w:proofErr w:type="spellEnd"/>
            <w:r>
              <w:rPr>
                <w:bCs/>
                <w:i/>
                <w:color w:val="auto"/>
                <w:sz w:val="24"/>
                <w:szCs w:val="24"/>
              </w:rPr>
              <w:t xml:space="preserve"> Євгенії </w:t>
            </w:r>
            <w:r w:rsidR="00252D73">
              <w:rPr>
                <w:bCs/>
                <w:i/>
                <w:color w:val="auto"/>
                <w:sz w:val="24"/>
                <w:szCs w:val="24"/>
              </w:rPr>
              <w:t>І</w:t>
            </w:r>
            <w:r>
              <w:rPr>
                <w:bCs/>
                <w:i/>
                <w:color w:val="auto"/>
                <w:sz w:val="24"/>
                <w:szCs w:val="24"/>
              </w:rPr>
              <w:t>горівні</w:t>
            </w:r>
            <w:r w:rsidRPr="00033A32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 w:rsidR="00252D73">
              <w:rPr>
                <w:i/>
                <w:color w:val="auto"/>
                <w:sz w:val="24"/>
                <w:szCs w:val="24"/>
              </w:rPr>
              <w:t>а нерухомого майна 2343071880000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, </w:t>
            </w:r>
            <w:r w:rsidR="00252D73">
              <w:rPr>
                <w:i/>
                <w:color w:val="auto"/>
                <w:sz w:val="24"/>
                <w:szCs w:val="24"/>
              </w:rPr>
              <w:t>запис про право власності від 07.04.2021 № 41622877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</w:t>
            </w:r>
            <w:bookmarkStart w:id="0" w:name="_GoBack"/>
            <w:bookmarkEnd w:id="0"/>
            <w:r w:rsidRPr="00033A32">
              <w:rPr>
                <w:i/>
                <w:color w:val="auto"/>
                <w:sz w:val="24"/>
                <w:szCs w:val="24"/>
              </w:rPr>
              <w:t xml:space="preserve">нерухоме майно про реєстрацію права власності від </w:t>
            </w:r>
            <w:r w:rsidR="00E1479C" w:rsidRPr="00E1479C">
              <w:rPr>
                <w:i/>
                <w:color w:val="auto"/>
                <w:sz w:val="24"/>
                <w:szCs w:val="24"/>
              </w:rPr>
              <w:t>24.06.2025 № 432667509</w:t>
            </w:r>
            <w:r w:rsidRPr="001056A0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4445C88" w:rsidR="00E12AC0" w:rsidRPr="00104BBD" w:rsidRDefault="003B5BFC" w:rsidP="00252D7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3B5BFC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</w:t>
            </w:r>
            <w:r w:rsidR="00252D73">
              <w:rPr>
                <w:i/>
                <w:color w:val="auto"/>
                <w:sz w:val="24"/>
                <w:szCs w:val="24"/>
              </w:rPr>
              <w:t>іод)                (</w:t>
            </w:r>
            <w:r w:rsidRPr="003B5BFC">
              <w:rPr>
                <w:i/>
                <w:color w:val="auto"/>
                <w:sz w:val="24"/>
                <w:szCs w:val="24"/>
              </w:rPr>
              <w:t>довідка</w:t>
            </w:r>
            <w:r w:rsidR="00252D73">
              <w:rPr>
                <w:i/>
                <w:color w:val="auto"/>
                <w:sz w:val="24"/>
                <w:szCs w:val="24"/>
              </w:rPr>
              <w:t xml:space="preserve"> (витяг)</w:t>
            </w:r>
            <w:r w:rsidRPr="003B5BFC">
              <w:rPr>
                <w:i/>
                <w:color w:val="auto"/>
                <w:sz w:val="24"/>
                <w:szCs w:val="24"/>
              </w:rPr>
              <w:t xml:space="preserve"> з містобу</w:t>
            </w:r>
            <w:r w:rsidR="00252D73">
              <w:rPr>
                <w:i/>
                <w:color w:val="auto"/>
                <w:sz w:val="24"/>
                <w:szCs w:val="24"/>
              </w:rPr>
              <w:t>дівного кадастру, надана Д</w:t>
            </w:r>
            <w:r w:rsidRPr="003B5BFC">
              <w:rPr>
                <w:i/>
                <w:color w:val="auto"/>
                <w:sz w:val="24"/>
                <w:szCs w:val="24"/>
              </w:rPr>
              <w:t>епар</w:t>
            </w:r>
            <w:r w:rsidR="00252D73">
              <w:rPr>
                <w:i/>
                <w:color w:val="auto"/>
                <w:sz w:val="24"/>
                <w:szCs w:val="24"/>
              </w:rPr>
              <w:t>таментом</w:t>
            </w:r>
            <w:r w:rsidRPr="003B5BFC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 w:rsidR="00252D73">
              <w:rPr>
                <w:i/>
                <w:color w:val="auto"/>
                <w:sz w:val="24"/>
                <w:szCs w:val="24"/>
              </w:rPr>
              <w:t xml:space="preserve"> державної адміністрації)  від 14.06.2022</w:t>
            </w:r>
            <w:r w:rsidRPr="003B5BFC">
              <w:rPr>
                <w:i/>
                <w:color w:val="auto"/>
                <w:sz w:val="24"/>
                <w:szCs w:val="24"/>
              </w:rPr>
              <w:t xml:space="preserve"> </w:t>
            </w:r>
            <w:r w:rsidR="00252D73">
              <w:rPr>
                <w:i/>
                <w:color w:val="auto"/>
                <w:sz w:val="24"/>
                <w:szCs w:val="24"/>
              </w:rPr>
              <w:t xml:space="preserve">                          </w:t>
            </w:r>
            <w:r w:rsidRPr="003B5BFC">
              <w:rPr>
                <w:i/>
                <w:color w:val="auto"/>
                <w:sz w:val="24"/>
                <w:szCs w:val="24"/>
              </w:rPr>
              <w:t xml:space="preserve"> </w:t>
            </w:r>
            <w:r w:rsidR="00252D73">
              <w:rPr>
                <w:i/>
                <w:color w:val="auto"/>
                <w:sz w:val="24"/>
                <w:szCs w:val="24"/>
              </w:rPr>
              <w:t>№ 1066/0/012/12-03-22</w:t>
            </w:r>
            <w:r w:rsidRPr="003B5BFC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60E30EAB" w14:textId="04679A08" w:rsidR="003B5BFC" w:rsidRPr="003B5BFC" w:rsidRDefault="003B5BFC" w:rsidP="003B5B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</w:t>
            </w:r>
            <w:r w:rsidR="00252D73" w:rsidRPr="005347A8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0,5409 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(кадастровий номер</w:t>
            </w:r>
            <w:r w:rsidR="00252D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8000000000:96:019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Строк дії договору оренди земельних ділянок до 18.02.2031. </w:t>
            </w:r>
          </w:p>
          <w:p w14:paraId="01B6A7DE" w14:textId="0663B1B5" w:rsidR="003B5BFC" w:rsidRPr="003B5BFC" w:rsidRDefault="003B5BFC" w:rsidP="003B5B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</w:t>
            </w:r>
            <w:r w:rsidR="00796003" w:rsidRPr="005347A8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0,5409 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(кадастровий номер 8000000000: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96:019</w:t>
            </w:r>
            <w:r w:rsidR="00796003"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поділено та сформовано 6 земельних ділянок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у тому числі 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0,0970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8000000000:96:019:0002.</w:t>
            </w:r>
          </w:p>
          <w:p w14:paraId="575298C8" w14:textId="5C83C5BC" w:rsidR="003B5BFC" w:rsidRPr="003B5BFC" w:rsidRDefault="003B5BFC" w:rsidP="003B5B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дати громадянці </w:t>
            </w:r>
            <w:proofErr w:type="spellStart"/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Грибельник</w:t>
            </w:r>
            <w:proofErr w:type="spellEnd"/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Є.І.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земельну ділянку площею 0,0973 га (кадастрови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й номер 8000000000:96:019:0002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ведення колективного садівництва на 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4-ій</w:t>
            </w:r>
            <w:r w:rsidR="00796003" w:rsidRP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Приозерній, 6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6BC2626" w14:textId="31B43A9C" w:rsidR="003B5BFC" w:rsidRPr="003B5BFC" w:rsidRDefault="003B5BFC" w:rsidP="003B5B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нотаріально,                                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24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.11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.2023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2848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 земельної ділянки площе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 0,0970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</w:t>
            </w:r>
            <w:r w:rsidR="00796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000000000:96:019:0002</w:t>
            </w: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B104317" w14:textId="77777777" w:rsidR="003B5BFC" w:rsidRPr="003B5BFC" w:rsidRDefault="003B5BFC" w:rsidP="003B5B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4A2A3F56" w:rsidR="00017352" w:rsidRPr="00104BBD" w:rsidRDefault="003B5BFC" w:rsidP="003B5BF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B5B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2C517B2" w14:textId="77777777" w:rsidR="003B5BFC" w:rsidRPr="003B5BFC" w:rsidRDefault="003B5BFC" w:rsidP="003B5BFC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r w:rsidRPr="003B5BFC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від 20.04.2017 № 241/2463.</w:t>
      </w:r>
    </w:p>
    <w:p w14:paraId="6E2AF0C9" w14:textId="77777777" w:rsidR="003B5BFC" w:rsidRPr="003B5BFC" w:rsidRDefault="003B5BFC" w:rsidP="003B5BFC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3B5BFC">
        <w:rPr>
          <w:color w:val="auto"/>
          <w:sz w:val="24"/>
          <w:szCs w:val="24"/>
        </w:rPr>
        <w:t>Проєкт</w:t>
      </w:r>
      <w:proofErr w:type="spellEnd"/>
      <w:r w:rsidRPr="003B5BF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0644928" w14:textId="77777777" w:rsidR="003B5BFC" w:rsidRPr="003B5BFC" w:rsidRDefault="003B5BFC" w:rsidP="003B5BFC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3B5BFC">
        <w:rPr>
          <w:color w:val="auto"/>
          <w:sz w:val="24"/>
          <w:szCs w:val="24"/>
        </w:rPr>
        <w:t>Проєкт</w:t>
      </w:r>
      <w:proofErr w:type="spellEnd"/>
      <w:r w:rsidRPr="003B5BFC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06C7727E" w:rsidR="00D830BD" w:rsidRDefault="003B5BFC" w:rsidP="003B5BFC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3B5BFC">
        <w:rPr>
          <w:color w:val="auto"/>
          <w:sz w:val="24"/>
          <w:szCs w:val="24"/>
        </w:rPr>
        <w:t>Проєкт</w:t>
      </w:r>
      <w:proofErr w:type="spellEnd"/>
      <w:r w:rsidRPr="003B5BFC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</w:t>
      </w:r>
      <w:r w:rsidRPr="003B5BFC">
        <w:rPr>
          <w:color w:val="auto"/>
          <w:sz w:val="24"/>
          <w:szCs w:val="24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2C8009D1" w14:textId="77777777" w:rsidR="003B5BFC" w:rsidRPr="00104BBD" w:rsidRDefault="003B5BFC" w:rsidP="003B5BFC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61521AA0" w:rsidR="00921DA0" w:rsidRDefault="003B5BFC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3B5BFC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3B5BFC">
        <w:rPr>
          <w:color w:val="auto"/>
          <w:sz w:val="24"/>
          <w:szCs w:val="24"/>
        </w:rPr>
        <w:t>проєкту</w:t>
      </w:r>
      <w:proofErr w:type="spellEnd"/>
      <w:r w:rsidRPr="003B5BFC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25D44C56" w14:textId="77777777" w:rsidR="003B5BFC" w:rsidRPr="00104BBD" w:rsidRDefault="003B5BFC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3B5BFC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252D73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E1AF101" w:rsidR="00862990" w:rsidRPr="007B7541" w:rsidRDefault="004A7340" w:rsidP="00252D73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</w:t>
    </w:r>
    <w:r w:rsidR="00252D73">
      <w:rPr>
        <w:sz w:val="12"/>
        <w:szCs w:val="12"/>
      </w:rPr>
      <w:t xml:space="preserve">                     </w:t>
    </w:r>
    <w:r w:rsidR="00B979C8">
      <w:rPr>
        <w:sz w:val="12"/>
        <w:szCs w:val="12"/>
      </w:rPr>
      <w:t xml:space="preserve">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3B5BFC">
      <w:rPr>
        <w:sz w:val="12"/>
        <w:szCs w:val="12"/>
        <w:lang w:val="ru-RU"/>
      </w:rPr>
      <w:t>ПЗН-82372</w:t>
    </w:r>
    <w:r w:rsidR="00862990">
      <w:rPr>
        <w:sz w:val="12"/>
        <w:szCs w:val="12"/>
      </w:rPr>
      <w:t xml:space="preserve"> від </w:t>
    </w:r>
    <w:r w:rsidR="00200540" w:rsidRPr="003B5BFC">
      <w:rPr>
        <w:sz w:val="12"/>
        <w:szCs w:val="12"/>
        <w:lang w:val="ru-RU"/>
      </w:rPr>
      <w:t>23.06.2025</w:t>
    </w:r>
    <w:r w:rsidR="00252D73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514927012</w:t>
    </w:r>
    <w:r w:rsidR="00252D73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70656017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E1479C" w:rsidRPr="00E1479C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52D73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B5BFC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4F41F2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96003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57C62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479C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2A4C5-5943-4C4A-9E51-ACEE87A1A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982</Words>
  <Characters>5601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6570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2021-11-25T14:48:00Z</cp:lastPrinted>
  <dcterms:created xsi:type="dcterms:W3CDTF">2025-06-23T14:02:00Z</dcterms:created>
  <dcterms:modified xsi:type="dcterms:W3CDTF">2025-06-24T11:16:00Z</dcterms:modified>
</cp:coreProperties>
</file>