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967E7F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967E7F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967E7F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521244043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521244043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967E7F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967E7F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967E7F">
        <w:rPr>
          <w:b/>
          <w:bCs/>
          <w:sz w:val="24"/>
          <w:szCs w:val="24"/>
          <w:lang w:val="uk-UA"/>
        </w:rPr>
        <w:t xml:space="preserve">№ </w:t>
      </w:r>
      <w:r w:rsidR="004D1119" w:rsidRPr="00967E7F">
        <w:rPr>
          <w:b/>
          <w:bCs/>
          <w:sz w:val="24"/>
          <w:szCs w:val="24"/>
          <w:lang w:val="uk-UA"/>
        </w:rPr>
        <w:t>ПЗН-80428 від 23.04.2025</w:t>
      </w:r>
    </w:p>
    <w:p w14:paraId="781D03CD" w14:textId="77777777" w:rsidR="004D1119" w:rsidRPr="00967E7F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967E7F">
        <w:rPr>
          <w:sz w:val="24"/>
          <w:szCs w:val="24"/>
          <w:lang w:val="uk-UA"/>
        </w:rPr>
        <w:t xml:space="preserve">до </w:t>
      </w:r>
      <w:proofErr w:type="spellStart"/>
      <w:r w:rsidRPr="00967E7F">
        <w:rPr>
          <w:sz w:val="24"/>
          <w:szCs w:val="24"/>
          <w:lang w:val="uk-UA"/>
        </w:rPr>
        <w:t>проєкту</w:t>
      </w:r>
      <w:proofErr w:type="spellEnd"/>
      <w:r w:rsidRPr="00967E7F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6B0940B3" w:rsidR="004D1119" w:rsidRPr="00967E7F" w:rsidRDefault="00FD25A5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967E7F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земельних ділянок в </w:t>
      </w:r>
      <w:r w:rsidRPr="00967E7F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967E7F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967E7F">
        <w:rPr>
          <w:b/>
          <w:i/>
          <w:iCs/>
          <w:color w:val="000000" w:themeColor="text1"/>
          <w:sz w:val="24"/>
          <w:szCs w:val="24"/>
          <w:lang w:val="uk-UA"/>
        </w:rPr>
        <w:t>для обслуговування та експлуатації зелених насаджень загального користування</w:t>
      </w:r>
      <w:r w:rsidRPr="00967E7F">
        <w:rPr>
          <w:b/>
          <w:i/>
          <w:color w:val="FF0000"/>
          <w:sz w:val="24"/>
          <w:szCs w:val="24"/>
          <w:lang w:val="uk-UA"/>
        </w:rPr>
        <w:t xml:space="preserve"> </w:t>
      </w:r>
      <w:r w:rsidR="00140B25" w:rsidRPr="00967E7F">
        <w:rPr>
          <w:b/>
          <w:i/>
          <w:iCs/>
          <w:color w:val="000000" w:themeColor="text1"/>
          <w:sz w:val="24"/>
          <w:szCs w:val="24"/>
          <w:lang w:val="uk-UA"/>
        </w:rPr>
        <w:t xml:space="preserve">вздовж                               </w:t>
      </w:r>
      <w:proofErr w:type="spellStart"/>
      <w:r w:rsidRPr="00967E7F">
        <w:rPr>
          <w:b/>
          <w:i/>
          <w:iCs/>
          <w:color w:val="000000" w:themeColor="text1"/>
          <w:sz w:val="24"/>
          <w:szCs w:val="24"/>
          <w:lang w:val="uk-UA"/>
        </w:rPr>
        <w:t>просп</w:t>
      </w:r>
      <w:proofErr w:type="spellEnd"/>
      <w:r w:rsidRPr="00967E7F">
        <w:rPr>
          <w:b/>
          <w:i/>
          <w:iCs/>
          <w:color w:val="000000" w:themeColor="text1"/>
          <w:sz w:val="24"/>
          <w:szCs w:val="24"/>
          <w:lang w:val="uk-UA"/>
        </w:rPr>
        <w:t xml:space="preserve">. Берестейського </w:t>
      </w:r>
      <w:r w:rsidRPr="00967E7F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967E7F">
        <w:rPr>
          <w:b/>
          <w:i/>
          <w:iCs/>
          <w:color w:val="000000" w:themeColor="text1"/>
          <w:sz w:val="24"/>
          <w:szCs w:val="24"/>
          <w:lang w:val="uk-UA"/>
        </w:rPr>
        <w:t>Святошинському</w:t>
      </w:r>
      <w:r w:rsidRPr="00967E7F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967E7F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29CBFC5B" w:rsidR="004D1119" w:rsidRPr="00967E7F" w:rsidRDefault="004D1119" w:rsidP="00140B25">
      <w:pPr>
        <w:pStyle w:val="a5"/>
        <w:numPr>
          <w:ilvl w:val="0"/>
          <w:numId w:val="2"/>
        </w:numPr>
        <w:shd w:val="clear" w:color="auto" w:fill="auto"/>
        <w:spacing w:line="240" w:lineRule="auto"/>
        <w:ind w:left="726" w:hanging="301"/>
        <w:rPr>
          <w:b/>
          <w:bCs/>
          <w:sz w:val="24"/>
          <w:szCs w:val="24"/>
          <w:lang w:val="uk-UA"/>
        </w:rPr>
      </w:pPr>
      <w:r w:rsidRPr="00967E7F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762"/>
      </w:tblGrid>
      <w:tr w:rsidR="00FD25A5" w:rsidRPr="00F17CC3" w14:paraId="1120649D" w14:textId="77777777" w:rsidTr="00FD25A5">
        <w:trPr>
          <w:cantSplit/>
          <w:trHeight w:hRule="exact" w:val="905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7CCE08" w14:textId="761187F5" w:rsidR="00FD25A5" w:rsidRPr="00967E7F" w:rsidRDefault="00FD25A5">
            <w:pPr>
              <w:pStyle w:val="a7"/>
              <w:shd w:val="clear" w:color="auto" w:fill="auto"/>
              <w:spacing w:after="0" w:line="256" w:lineRule="auto"/>
              <w:ind w:firstLine="0"/>
              <w:rPr>
                <w:sz w:val="24"/>
                <w:szCs w:val="24"/>
                <w:lang w:val="uk-UA"/>
              </w:rPr>
            </w:pPr>
            <w:r w:rsidRPr="00967E7F">
              <w:rPr>
                <w:sz w:val="24"/>
                <w:szCs w:val="24"/>
                <w:lang w:val="uk-UA"/>
              </w:rPr>
              <w:t>Назва</w:t>
            </w:r>
            <w:r w:rsidR="009C44ED" w:rsidRPr="00967E7F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F8C166" w14:textId="77777777" w:rsidR="00FD25A5" w:rsidRPr="00967E7F" w:rsidRDefault="00FD25A5">
            <w:pPr>
              <w:pStyle w:val="a7"/>
              <w:shd w:val="clear" w:color="auto" w:fill="auto"/>
              <w:spacing w:after="0" w:line="256" w:lineRule="auto"/>
              <w:ind w:left="173" w:right="58" w:firstLine="0"/>
              <w:jc w:val="both"/>
              <w:rPr>
                <w:sz w:val="24"/>
                <w:szCs w:val="24"/>
                <w:lang w:val="uk-UA"/>
              </w:rPr>
            </w:pPr>
            <w:r w:rsidRPr="00967E7F">
              <w:rPr>
                <w:i/>
                <w:iCs/>
                <w:sz w:val="24"/>
                <w:szCs w:val="24"/>
                <w:lang w:val="uk-UA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FD25A5" w:rsidRPr="00F17CC3" w14:paraId="14262F8A" w14:textId="77777777" w:rsidTr="00FD25A5">
        <w:trPr>
          <w:cantSplit/>
          <w:trHeight w:hRule="exact" w:val="706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C08692" w14:textId="77777777" w:rsidR="00FD25A5" w:rsidRPr="00967E7F" w:rsidRDefault="00FD25A5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67E7F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4EF756F8" w14:textId="1999C368" w:rsidR="00FD25A5" w:rsidRPr="00967E7F" w:rsidRDefault="00FD25A5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67E7F">
              <w:rPr>
                <w:sz w:val="24"/>
                <w:szCs w:val="24"/>
                <w:lang w:val="uk-UA"/>
              </w:rPr>
              <w:t xml:space="preserve"> (учасників)</w:t>
            </w:r>
            <w:r w:rsidR="009C44ED" w:rsidRPr="00967E7F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D05053" w14:textId="77777777" w:rsidR="00FD25A5" w:rsidRPr="00967E7F" w:rsidRDefault="00FD25A5">
            <w:pPr>
              <w:pStyle w:val="a7"/>
              <w:shd w:val="clear" w:color="auto" w:fill="auto"/>
              <w:spacing w:after="0" w:line="256" w:lineRule="auto"/>
              <w:ind w:firstLine="173"/>
              <w:rPr>
                <w:i/>
                <w:iCs/>
                <w:sz w:val="24"/>
                <w:szCs w:val="24"/>
                <w:lang w:val="uk-UA"/>
              </w:rPr>
            </w:pPr>
            <w:r w:rsidRPr="00967E7F">
              <w:rPr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2FA626AB" w14:textId="77777777" w:rsidR="00FD25A5" w:rsidRPr="00967E7F" w:rsidRDefault="00FD25A5">
            <w:pPr>
              <w:pStyle w:val="a7"/>
              <w:shd w:val="clear" w:color="auto" w:fill="auto"/>
              <w:spacing w:after="0" w:line="256" w:lineRule="auto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67E7F">
              <w:rPr>
                <w:i/>
                <w:iCs/>
                <w:sz w:val="24"/>
                <w:szCs w:val="24"/>
                <w:lang w:val="uk-UA"/>
              </w:rPr>
              <w:t>Україна, місто Київ, ВУЛИЦЯ ХРЕЩАТИК, 36</w:t>
            </w:r>
          </w:p>
        </w:tc>
      </w:tr>
      <w:tr w:rsidR="00FD25A5" w:rsidRPr="00967E7F" w14:paraId="07FAF492" w14:textId="77777777" w:rsidTr="00FD25A5">
        <w:trPr>
          <w:cantSplit/>
          <w:trHeight w:hRule="exact" w:val="57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FA7B34" w14:textId="77777777" w:rsidR="00FD25A5" w:rsidRPr="00967E7F" w:rsidRDefault="00FD25A5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67E7F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967E7F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7F554AF6" w14:textId="3AEA3AEF" w:rsidR="00FD25A5" w:rsidRPr="00967E7F" w:rsidRDefault="00FD25A5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67E7F">
              <w:rPr>
                <w:sz w:val="24"/>
                <w:szCs w:val="24"/>
                <w:lang w:val="uk-UA"/>
              </w:rPr>
              <w:t xml:space="preserve"> власник (контролер)</w:t>
            </w:r>
            <w:r w:rsidR="009C44ED" w:rsidRPr="00967E7F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29ADBE" w14:textId="77777777" w:rsidR="00FD25A5" w:rsidRPr="00967E7F" w:rsidRDefault="00FD25A5">
            <w:pPr>
              <w:pStyle w:val="a7"/>
              <w:shd w:val="clear" w:color="auto" w:fill="auto"/>
              <w:spacing w:after="0" w:line="256" w:lineRule="auto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67E7F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FD25A5" w:rsidRPr="00967E7F" w14:paraId="39818947" w14:textId="77777777" w:rsidTr="00FD25A5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852E66" w14:textId="77777777" w:rsidR="00FD25A5" w:rsidRPr="00967E7F" w:rsidRDefault="00FD25A5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67E7F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51E316" w14:textId="664C9584" w:rsidR="00FD25A5" w:rsidRPr="00967E7F" w:rsidRDefault="00FD25A5">
            <w:pPr>
              <w:pStyle w:val="a7"/>
              <w:shd w:val="clear" w:color="auto" w:fill="auto"/>
              <w:spacing w:after="0" w:line="256" w:lineRule="auto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67E7F">
              <w:rPr>
                <w:i/>
                <w:sz w:val="24"/>
                <w:szCs w:val="24"/>
                <w:lang w:val="uk-UA"/>
              </w:rPr>
              <w:t>від 14.04.2025</w:t>
            </w:r>
            <w:r w:rsidRPr="00967E7F">
              <w:rPr>
                <w:sz w:val="24"/>
                <w:szCs w:val="24"/>
                <w:lang w:val="uk-UA"/>
              </w:rPr>
              <w:t xml:space="preserve"> </w:t>
            </w:r>
            <w:r w:rsidRPr="00967E7F">
              <w:rPr>
                <w:i/>
                <w:sz w:val="24"/>
                <w:szCs w:val="24"/>
                <w:lang w:val="uk-UA"/>
              </w:rPr>
              <w:t>№ 521244043</w:t>
            </w:r>
          </w:p>
        </w:tc>
      </w:tr>
    </w:tbl>
    <w:p w14:paraId="119D0933" w14:textId="394AFE74" w:rsidR="00FD25A5" w:rsidRPr="00967E7F" w:rsidRDefault="00FD25A5" w:rsidP="00140B25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</w:p>
    <w:p w14:paraId="66C0BB3E" w14:textId="369A339E" w:rsidR="004D1119" w:rsidRPr="00967E7F" w:rsidRDefault="004D1119" w:rsidP="00140B25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967E7F">
        <w:rPr>
          <w:b/>
          <w:bCs/>
          <w:sz w:val="24"/>
          <w:szCs w:val="24"/>
          <w:lang w:val="uk-UA"/>
        </w:rPr>
        <w:t>Відомості про земельн</w:t>
      </w:r>
      <w:r w:rsidR="00FD25A5" w:rsidRPr="00967E7F">
        <w:rPr>
          <w:b/>
          <w:bCs/>
          <w:sz w:val="24"/>
          <w:szCs w:val="24"/>
          <w:lang w:val="uk-UA"/>
        </w:rPr>
        <w:t>і</w:t>
      </w:r>
      <w:r w:rsidRPr="00967E7F">
        <w:rPr>
          <w:b/>
          <w:bCs/>
          <w:sz w:val="24"/>
          <w:szCs w:val="24"/>
          <w:lang w:val="uk-UA"/>
        </w:rPr>
        <w:t xml:space="preserve"> ділянк</w:t>
      </w:r>
      <w:r w:rsidR="00FD25A5" w:rsidRPr="00967E7F">
        <w:rPr>
          <w:b/>
          <w:bCs/>
          <w:sz w:val="24"/>
          <w:szCs w:val="24"/>
          <w:lang w:val="uk-UA"/>
        </w:rPr>
        <w:t>и</w:t>
      </w:r>
      <w:r w:rsidRPr="00967E7F">
        <w:rPr>
          <w:b/>
          <w:bCs/>
          <w:sz w:val="24"/>
          <w:szCs w:val="24"/>
          <w:lang w:val="uk-UA"/>
        </w:rPr>
        <w:t xml:space="preserve"> (кадастров</w:t>
      </w:r>
      <w:r w:rsidR="00FD25A5" w:rsidRPr="00967E7F">
        <w:rPr>
          <w:b/>
          <w:bCs/>
          <w:sz w:val="24"/>
          <w:szCs w:val="24"/>
          <w:lang w:val="uk-UA"/>
        </w:rPr>
        <w:t>і</w:t>
      </w:r>
      <w:r w:rsidRPr="00967E7F">
        <w:rPr>
          <w:b/>
          <w:bCs/>
          <w:sz w:val="24"/>
          <w:szCs w:val="24"/>
          <w:lang w:val="uk-UA"/>
        </w:rPr>
        <w:t xml:space="preserve"> </w:t>
      </w:r>
      <w:r w:rsidR="00FD25A5" w:rsidRPr="00967E7F">
        <w:rPr>
          <w:b/>
          <w:bCs/>
          <w:sz w:val="24"/>
          <w:szCs w:val="24"/>
          <w:lang w:val="uk-UA"/>
        </w:rPr>
        <w:t>№</w:t>
      </w:r>
      <w:r w:rsidRPr="00967E7F">
        <w:rPr>
          <w:b/>
          <w:bCs/>
          <w:sz w:val="24"/>
          <w:szCs w:val="24"/>
          <w:lang w:val="uk-UA"/>
        </w:rPr>
        <w:t xml:space="preserve">№ </w:t>
      </w:r>
      <w:r w:rsidR="00FD25A5" w:rsidRPr="00967E7F">
        <w:rPr>
          <w:b/>
          <w:bCs/>
          <w:sz w:val="24"/>
          <w:szCs w:val="24"/>
          <w:lang w:val="uk-UA"/>
        </w:rPr>
        <w:t>8000000000:75:148:0009</w:t>
      </w:r>
      <w:r w:rsidRPr="00967E7F">
        <w:rPr>
          <w:b/>
          <w:bCs/>
          <w:sz w:val="24"/>
          <w:szCs w:val="24"/>
          <w:lang w:val="uk-UA"/>
        </w:rPr>
        <w:t>; 8000000000:75:148:00</w:t>
      </w:r>
      <w:r w:rsidR="00FD25A5" w:rsidRPr="00967E7F">
        <w:rPr>
          <w:b/>
          <w:bCs/>
          <w:sz w:val="24"/>
          <w:szCs w:val="24"/>
          <w:lang w:val="uk-UA"/>
        </w:rPr>
        <w:t>17</w:t>
      </w:r>
      <w:r w:rsidRPr="00967E7F">
        <w:rPr>
          <w:b/>
          <w:bCs/>
          <w:sz w:val="24"/>
          <w:szCs w:val="24"/>
          <w:lang w:val="uk-UA"/>
        </w:rPr>
        <w:t>; 8000000000:75</w:t>
      </w:r>
      <w:r w:rsidR="00FD25A5" w:rsidRPr="00967E7F">
        <w:rPr>
          <w:b/>
          <w:bCs/>
          <w:sz w:val="24"/>
          <w:szCs w:val="24"/>
          <w:lang w:val="uk-UA"/>
        </w:rPr>
        <w:t>:148:0019; 8000000000:75:148:0024; 8000000000:75:148:0026</w:t>
      </w:r>
      <w:r w:rsidRPr="00967E7F">
        <w:rPr>
          <w:b/>
          <w:bCs/>
          <w:sz w:val="24"/>
          <w:szCs w:val="24"/>
          <w:lang w:val="uk-UA"/>
        </w:rPr>
        <w:t>)</w:t>
      </w:r>
      <w:r w:rsidR="00DC4060" w:rsidRPr="00967E7F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FD25A5" w:rsidRPr="00967E7F" w14:paraId="4870BDA2" w14:textId="77777777" w:rsidTr="00FD25A5">
        <w:trPr>
          <w:trHeight w:val="50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79E7" w14:textId="77777777" w:rsidR="00FD25A5" w:rsidRPr="00967E7F" w:rsidRDefault="00FD25A5" w:rsidP="00140B25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967E7F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35BAC" w14:textId="47AF9C0A" w:rsidR="00FD25A5" w:rsidRPr="00967E7F" w:rsidRDefault="00FD25A5" w:rsidP="00140B2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67E7F">
              <w:rPr>
                <w:i/>
                <w:iCs/>
                <w:sz w:val="24"/>
                <w:szCs w:val="24"/>
              </w:rPr>
              <w:t xml:space="preserve">м. Київ, р-н Святошинський, вздовж </w:t>
            </w:r>
            <w:proofErr w:type="spellStart"/>
            <w:r w:rsidRPr="00967E7F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967E7F">
              <w:rPr>
                <w:i/>
                <w:iCs/>
                <w:sz w:val="24"/>
                <w:szCs w:val="24"/>
              </w:rPr>
              <w:t>. Берестейського</w:t>
            </w:r>
          </w:p>
        </w:tc>
      </w:tr>
      <w:tr w:rsidR="00FD25A5" w:rsidRPr="00F17CC3" w14:paraId="7D66D2B6" w14:textId="77777777" w:rsidTr="00FD25A5">
        <w:trPr>
          <w:trHeight w:val="41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7DC46" w14:textId="77777777" w:rsidR="00FD25A5" w:rsidRPr="00967E7F" w:rsidRDefault="00FD25A5" w:rsidP="00140B2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67E7F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A3CE7" w14:textId="67CA7C97" w:rsidR="00FD25A5" w:rsidRPr="00967E7F" w:rsidRDefault="00FD25A5" w:rsidP="00140B25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 xml:space="preserve">8000000000:75:148:0009 – </w:t>
            </w:r>
            <w:r w:rsidRPr="00967E7F">
              <w:rPr>
                <w:i/>
                <w:iCs/>
                <w:sz w:val="24"/>
                <w:szCs w:val="24"/>
              </w:rPr>
              <w:t>0,2167 га;</w:t>
            </w:r>
          </w:p>
          <w:p w14:paraId="013F2ABC" w14:textId="7CAA3789" w:rsidR="00FD25A5" w:rsidRPr="00967E7F" w:rsidRDefault="00FD25A5" w:rsidP="00140B25">
            <w:pPr>
              <w:pStyle w:val="a5"/>
              <w:shd w:val="clear" w:color="auto" w:fill="auto"/>
              <w:spacing w:line="240" w:lineRule="auto"/>
              <w:rPr>
                <w:i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>8000000000:75:148:0017 – 2</w:t>
            </w:r>
            <w:r w:rsidRPr="00967E7F">
              <w:rPr>
                <w:i/>
                <w:iCs/>
                <w:sz w:val="24"/>
                <w:szCs w:val="24"/>
              </w:rPr>
              <w:t>,5542 га;</w:t>
            </w:r>
          </w:p>
          <w:p w14:paraId="534CE532" w14:textId="50028F54" w:rsidR="00FD25A5" w:rsidRPr="00967E7F" w:rsidRDefault="00FD25A5" w:rsidP="00140B25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>8000000000:75:148:0019 – 5</w:t>
            </w:r>
            <w:r w:rsidRPr="00967E7F">
              <w:rPr>
                <w:i/>
                <w:iCs/>
                <w:sz w:val="24"/>
                <w:szCs w:val="24"/>
              </w:rPr>
              <w:t>,7410 га;</w:t>
            </w:r>
          </w:p>
          <w:p w14:paraId="0B7E3552" w14:textId="341F403F" w:rsidR="00FD25A5" w:rsidRPr="00967E7F" w:rsidRDefault="00FD25A5" w:rsidP="00140B25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>8000000000:75:148:0024 – 1</w:t>
            </w:r>
            <w:r w:rsidRPr="00967E7F">
              <w:rPr>
                <w:i/>
                <w:iCs/>
                <w:sz w:val="24"/>
                <w:szCs w:val="24"/>
              </w:rPr>
              <w:t>,9491 га;</w:t>
            </w:r>
          </w:p>
          <w:p w14:paraId="6F572657" w14:textId="5B631545" w:rsidR="00FD25A5" w:rsidRPr="00967E7F" w:rsidRDefault="00FD25A5" w:rsidP="00140B2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>8000000000:75:148:0026 – 0</w:t>
            </w:r>
            <w:r w:rsidRPr="00967E7F">
              <w:rPr>
                <w:i/>
                <w:iCs/>
                <w:sz w:val="24"/>
                <w:szCs w:val="24"/>
              </w:rPr>
              <w:t>,2126 га</w:t>
            </w:r>
          </w:p>
        </w:tc>
      </w:tr>
      <w:tr w:rsidR="00FD25A5" w:rsidRPr="00F17CC3" w14:paraId="56436BDE" w14:textId="77777777" w:rsidTr="00FD25A5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E8647" w14:textId="77777777" w:rsidR="00FD25A5" w:rsidRPr="00967E7F" w:rsidRDefault="00FD25A5" w:rsidP="00140B25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67E7F">
              <w:rPr>
                <w:sz w:val="24"/>
                <w:szCs w:val="24"/>
              </w:rPr>
              <w:t xml:space="preserve"> Вид та термін   </w:t>
            </w:r>
          </w:p>
          <w:p w14:paraId="7E623CDD" w14:textId="77777777" w:rsidR="00FD25A5" w:rsidRPr="00967E7F" w:rsidRDefault="00FD25A5" w:rsidP="00140B25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67E7F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5D9DB" w14:textId="77777777" w:rsidR="00FD25A5" w:rsidRPr="00967E7F" w:rsidRDefault="00FD25A5" w:rsidP="00140B2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67E7F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FD25A5" w:rsidRPr="00967E7F" w14:paraId="5632961C" w14:textId="77777777" w:rsidTr="008A3807">
        <w:trPr>
          <w:trHeight w:val="28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DFE29" w14:textId="77777777" w:rsidR="00FD25A5" w:rsidRPr="00967E7F" w:rsidRDefault="00FD25A5" w:rsidP="00140B2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67E7F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C54EB" w14:textId="77777777" w:rsidR="00FD25A5" w:rsidRPr="00967E7F" w:rsidRDefault="00FD25A5" w:rsidP="00140B2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67E7F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FD25A5" w:rsidRPr="00F17CC3" w14:paraId="34D2182A" w14:textId="77777777" w:rsidTr="00FD25A5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588BC" w14:textId="77777777" w:rsidR="00FD25A5" w:rsidRPr="00967E7F" w:rsidRDefault="00FD25A5" w:rsidP="00140B25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67E7F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49638" w14:textId="33DF573E" w:rsidR="00FD25A5" w:rsidRPr="00967E7F" w:rsidRDefault="00FD25A5" w:rsidP="00140B25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>8000000000:75:148:0009</w:t>
            </w:r>
            <w:r w:rsidRPr="00967E7F">
              <w:rPr>
                <w:i/>
                <w:iCs/>
                <w:sz w:val="24"/>
                <w:szCs w:val="24"/>
              </w:rPr>
              <w:t>;</w:t>
            </w:r>
          </w:p>
          <w:p w14:paraId="31C3ACF9" w14:textId="78DCE561" w:rsidR="00FD25A5" w:rsidRPr="00967E7F" w:rsidRDefault="00FD25A5" w:rsidP="00140B25">
            <w:pPr>
              <w:pStyle w:val="a5"/>
              <w:shd w:val="clear" w:color="auto" w:fill="auto"/>
              <w:spacing w:line="240" w:lineRule="auto"/>
              <w:rPr>
                <w:i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>8000000000:75:148:0017</w:t>
            </w:r>
            <w:r w:rsidRPr="00967E7F">
              <w:rPr>
                <w:i/>
                <w:iCs/>
                <w:sz w:val="24"/>
                <w:szCs w:val="24"/>
              </w:rPr>
              <w:t>;</w:t>
            </w:r>
          </w:p>
          <w:p w14:paraId="3ACFA300" w14:textId="323477D6" w:rsidR="00FD25A5" w:rsidRPr="00967E7F" w:rsidRDefault="00FD25A5" w:rsidP="00140B25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>8000000000:75:148:0019</w:t>
            </w:r>
            <w:r w:rsidRPr="00967E7F">
              <w:rPr>
                <w:i/>
                <w:iCs/>
                <w:sz w:val="24"/>
                <w:szCs w:val="24"/>
              </w:rPr>
              <w:t>;</w:t>
            </w:r>
          </w:p>
          <w:p w14:paraId="0D7196A2" w14:textId="0046923E" w:rsidR="00FD25A5" w:rsidRPr="00967E7F" w:rsidRDefault="00FD25A5" w:rsidP="00140B25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 xml:space="preserve">8000000000:75:148:0024 – </w:t>
            </w:r>
            <w:r w:rsidRPr="00967E7F">
              <w:rPr>
                <w:i/>
                <w:sz w:val="24"/>
                <w:szCs w:val="24"/>
                <w:highlight w:val="white"/>
              </w:rPr>
              <w:t>07.08</w:t>
            </w:r>
            <w:r w:rsidRPr="00967E7F">
              <w:rPr>
                <w:rStyle w:val="a9"/>
                <w:sz w:val="24"/>
                <w:szCs w:val="24"/>
              </w:rPr>
              <w:t xml:space="preserve"> земельні ділянки загального користування, які використовуються як зелені насадження загального користування (</w:t>
            </w:r>
            <w:r w:rsidRPr="00967E7F">
              <w:rPr>
                <w:i/>
                <w:iCs/>
                <w:sz w:val="24"/>
                <w:szCs w:val="24"/>
              </w:rPr>
              <w:t xml:space="preserve">для </w:t>
            </w:r>
            <w:r w:rsidR="008A3807" w:rsidRPr="00967E7F">
              <w:rPr>
                <w:i/>
                <w:iCs/>
                <w:sz w:val="24"/>
                <w:szCs w:val="24"/>
              </w:rPr>
              <w:t>обслуговування та експлуатації зелених насаджень загального користування</w:t>
            </w:r>
            <w:r w:rsidRPr="00967E7F">
              <w:rPr>
                <w:i/>
                <w:iCs/>
                <w:sz w:val="24"/>
                <w:szCs w:val="24"/>
              </w:rPr>
              <w:t>)</w:t>
            </w:r>
            <w:r w:rsidR="008A3807" w:rsidRPr="00967E7F">
              <w:rPr>
                <w:i/>
                <w:iCs/>
                <w:sz w:val="24"/>
                <w:szCs w:val="24"/>
              </w:rPr>
              <w:t>;</w:t>
            </w:r>
          </w:p>
          <w:p w14:paraId="684B88F5" w14:textId="29572ECB" w:rsidR="008A3807" w:rsidRPr="00967E7F" w:rsidRDefault="008A3807" w:rsidP="00140B25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 xml:space="preserve">8000000000:75:148:0026 – 07.06 </w:t>
            </w:r>
            <w:r w:rsidRPr="00967E7F">
              <w:rPr>
                <w:rStyle w:val="a9"/>
                <w:sz w:val="24"/>
                <w:szCs w:val="24"/>
              </w:rPr>
              <w:t>для збереження, використання та відтворення зелених зон і зелених насаджень (</w:t>
            </w:r>
            <w:r w:rsidRPr="00967E7F">
              <w:rPr>
                <w:i/>
                <w:iCs/>
                <w:sz w:val="24"/>
                <w:szCs w:val="24"/>
              </w:rPr>
              <w:t>для обслуговування та експлуатації зелених насаджень загального користування)</w:t>
            </w:r>
          </w:p>
        </w:tc>
      </w:tr>
      <w:tr w:rsidR="00FD25A5" w:rsidRPr="00967E7F" w14:paraId="51E9E61B" w14:textId="77777777" w:rsidTr="00FD25A5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4A166" w14:textId="77777777" w:rsidR="008A3807" w:rsidRPr="00967E7F" w:rsidRDefault="008A3807" w:rsidP="00140B25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</w:p>
          <w:p w14:paraId="7AF5D214" w14:textId="742B3106" w:rsidR="00FD25A5" w:rsidRPr="00967E7F" w:rsidRDefault="00FD25A5" w:rsidP="00140B25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967E7F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43894CC4" w14:textId="77777777" w:rsidR="00FD25A5" w:rsidRPr="00967E7F" w:rsidRDefault="00FD25A5" w:rsidP="00140B25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67E7F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F4768" w14:textId="06BD933E" w:rsidR="008A3807" w:rsidRPr="00967E7F" w:rsidRDefault="008A3807" w:rsidP="00140B25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 xml:space="preserve">8000000000:75:148:0009 – </w:t>
            </w:r>
            <w:r w:rsidR="00B459A9" w:rsidRPr="00967E7F">
              <w:rPr>
                <w:bCs/>
                <w:i/>
                <w:sz w:val="24"/>
                <w:szCs w:val="24"/>
              </w:rPr>
              <w:t>1 217</w:t>
            </w:r>
            <w:r w:rsidR="009C44ED" w:rsidRPr="00967E7F">
              <w:rPr>
                <w:bCs/>
                <w:i/>
                <w:sz w:val="24"/>
                <w:szCs w:val="24"/>
              </w:rPr>
              <w:t> </w:t>
            </w:r>
            <w:r w:rsidR="00B459A9" w:rsidRPr="00967E7F">
              <w:rPr>
                <w:bCs/>
                <w:i/>
                <w:sz w:val="24"/>
                <w:szCs w:val="24"/>
              </w:rPr>
              <w:t>856</w:t>
            </w:r>
            <w:r w:rsidR="009C44ED" w:rsidRPr="00967E7F">
              <w:rPr>
                <w:bCs/>
                <w:i/>
                <w:sz w:val="24"/>
                <w:szCs w:val="24"/>
              </w:rPr>
              <w:t xml:space="preserve"> грн </w:t>
            </w:r>
            <w:r w:rsidR="00B459A9" w:rsidRPr="00967E7F">
              <w:rPr>
                <w:bCs/>
                <w:i/>
                <w:sz w:val="24"/>
                <w:szCs w:val="24"/>
              </w:rPr>
              <w:t>41 коп.</w:t>
            </w:r>
            <w:r w:rsidRPr="00967E7F">
              <w:rPr>
                <w:i/>
                <w:iCs/>
                <w:sz w:val="24"/>
                <w:szCs w:val="24"/>
              </w:rPr>
              <w:t>;</w:t>
            </w:r>
          </w:p>
          <w:p w14:paraId="7DC34D0D" w14:textId="38F47A68" w:rsidR="008A3807" w:rsidRPr="00967E7F" w:rsidRDefault="008A3807" w:rsidP="00140B25">
            <w:pPr>
              <w:pStyle w:val="a5"/>
              <w:shd w:val="clear" w:color="auto" w:fill="auto"/>
              <w:spacing w:line="240" w:lineRule="auto"/>
              <w:rPr>
                <w:i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 xml:space="preserve">8000000000:75:148:0017 – </w:t>
            </w:r>
            <w:r w:rsidR="00B459A9" w:rsidRPr="00967E7F">
              <w:rPr>
                <w:bCs/>
                <w:i/>
                <w:sz w:val="24"/>
                <w:szCs w:val="24"/>
              </w:rPr>
              <w:t>18 683</w:t>
            </w:r>
            <w:r w:rsidR="009C44ED" w:rsidRPr="00967E7F">
              <w:rPr>
                <w:bCs/>
                <w:i/>
                <w:sz w:val="24"/>
                <w:szCs w:val="24"/>
              </w:rPr>
              <w:t> </w:t>
            </w:r>
            <w:r w:rsidR="00B459A9" w:rsidRPr="00967E7F">
              <w:rPr>
                <w:bCs/>
                <w:i/>
                <w:sz w:val="24"/>
                <w:szCs w:val="24"/>
              </w:rPr>
              <w:t>807</w:t>
            </w:r>
            <w:r w:rsidR="009C44ED" w:rsidRPr="00967E7F">
              <w:rPr>
                <w:bCs/>
                <w:i/>
                <w:sz w:val="24"/>
                <w:szCs w:val="24"/>
              </w:rPr>
              <w:t xml:space="preserve"> грн </w:t>
            </w:r>
            <w:r w:rsidR="00B459A9" w:rsidRPr="00967E7F">
              <w:rPr>
                <w:bCs/>
                <w:i/>
                <w:sz w:val="24"/>
                <w:szCs w:val="24"/>
              </w:rPr>
              <w:t>25 коп.</w:t>
            </w:r>
            <w:r w:rsidRPr="00967E7F">
              <w:rPr>
                <w:i/>
                <w:iCs/>
                <w:sz w:val="24"/>
                <w:szCs w:val="24"/>
              </w:rPr>
              <w:t>;</w:t>
            </w:r>
          </w:p>
          <w:p w14:paraId="486FD79F" w14:textId="493FC256" w:rsidR="008A3807" w:rsidRPr="00967E7F" w:rsidRDefault="008A3807" w:rsidP="00140B25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 xml:space="preserve">8000000000:75:148:0019 – </w:t>
            </w:r>
            <w:r w:rsidR="00B459A9" w:rsidRPr="00967E7F">
              <w:rPr>
                <w:bCs/>
                <w:i/>
                <w:sz w:val="24"/>
                <w:szCs w:val="24"/>
              </w:rPr>
              <w:t>46 604</w:t>
            </w:r>
            <w:r w:rsidR="009C44ED" w:rsidRPr="00967E7F">
              <w:rPr>
                <w:bCs/>
                <w:i/>
                <w:sz w:val="24"/>
                <w:szCs w:val="24"/>
              </w:rPr>
              <w:t> </w:t>
            </w:r>
            <w:r w:rsidR="00B459A9" w:rsidRPr="00967E7F">
              <w:rPr>
                <w:bCs/>
                <w:i/>
                <w:sz w:val="24"/>
                <w:szCs w:val="24"/>
              </w:rPr>
              <w:t>254</w:t>
            </w:r>
            <w:r w:rsidR="009C44ED" w:rsidRPr="00967E7F">
              <w:rPr>
                <w:bCs/>
                <w:i/>
                <w:sz w:val="24"/>
                <w:szCs w:val="24"/>
              </w:rPr>
              <w:t xml:space="preserve"> грн </w:t>
            </w:r>
            <w:r w:rsidR="00B459A9" w:rsidRPr="00967E7F">
              <w:rPr>
                <w:bCs/>
                <w:i/>
                <w:sz w:val="24"/>
                <w:szCs w:val="24"/>
              </w:rPr>
              <w:t>43 коп.</w:t>
            </w:r>
            <w:r w:rsidRPr="00967E7F">
              <w:rPr>
                <w:i/>
                <w:iCs/>
                <w:sz w:val="24"/>
                <w:szCs w:val="24"/>
              </w:rPr>
              <w:t>;</w:t>
            </w:r>
          </w:p>
          <w:p w14:paraId="05AFB7D2" w14:textId="01657375" w:rsidR="008A3807" w:rsidRPr="00967E7F" w:rsidRDefault="008A3807" w:rsidP="00140B25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 xml:space="preserve">8000000000:75:148:0024 – </w:t>
            </w:r>
            <w:r w:rsidR="009C44ED" w:rsidRPr="00967E7F">
              <w:rPr>
                <w:bCs/>
                <w:i/>
                <w:sz w:val="24"/>
                <w:szCs w:val="24"/>
              </w:rPr>
              <w:t>8 867 494 грн 40 коп.</w:t>
            </w:r>
            <w:r w:rsidRPr="00967E7F">
              <w:rPr>
                <w:i/>
                <w:iCs/>
                <w:sz w:val="24"/>
                <w:szCs w:val="24"/>
              </w:rPr>
              <w:t>;</w:t>
            </w:r>
          </w:p>
          <w:p w14:paraId="168D9DC2" w14:textId="51446A58" w:rsidR="00FD25A5" w:rsidRPr="00967E7F" w:rsidRDefault="008A3807" w:rsidP="009C44ED">
            <w:pPr>
              <w:rPr>
                <w:rStyle w:val="a9"/>
                <w:rFonts w:asciiTheme="minorHAnsi" w:eastAsia="Times New Roman" w:hAnsiTheme="minorHAnsi" w:cstheme="minorBidi"/>
                <w:iCs w:val="0"/>
                <w:lang w:eastAsia="ru-RU"/>
              </w:rPr>
            </w:pPr>
            <w:r w:rsidRPr="00967E7F">
              <w:rPr>
                <w:rFonts w:ascii="Times New Roman" w:hAnsi="Times New Roman" w:cs="Times New Roman"/>
                <w:bCs/>
                <w:i/>
              </w:rPr>
              <w:t xml:space="preserve">8000000000:75:148:0026 – </w:t>
            </w:r>
            <w:r w:rsidR="009C44ED" w:rsidRPr="00967E7F">
              <w:rPr>
                <w:rFonts w:ascii="Times New Roman" w:hAnsi="Times New Roman" w:cs="Times New Roman"/>
                <w:bCs/>
                <w:i/>
              </w:rPr>
              <w:t>1 725 842 грн 97 коп.</w:t>
            </w:r>
          </w:p>
        </w:tc>
      </w:tr>
      <w:tr w:rsidR="00FD25A5" w:rsidRPr="00F17CC3" w14:paraId="17A5B506" w14:textId="77777777" w:rsidTr="00FD25A5">
        <w:trPr>
          <w:trHeight w:val="480"/>
        </w:trPr>
        <w:tc>
          <w:tcPr>
            <w:tcW w:w="9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D705B" w14:textId="77777777" w:rsidR="00FD25A5" w:rsidRPr="00967E7F" w:rsidRDefault="00FD25A5" w:rsidP="00140B25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967E7F">
              <w:rPr>
                <w:sz w:val="24"/>
                <w:szCs w:val="24"/>
              </w:rPr>
              <w:t xml:space="preserve"> *</w:t>
            </w:r>
            <w:r w:rsidRPr="00967E7F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0B3BFEAC" w14:textId="77777777" w:rsidR="00FD25A5" w:rsidRPr="00967E7F" w:rsidRDefault="00FD25A5" w:rsidP="00140B25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967E7F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64690438" w14:textId="77777777" w:rsidR="004D1119" w:rsidRPr="00967E7F" w:rsidRDefault="004D1119" w:rsidP="00140B2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967E7F">
        <w:rPr>
          <w:b/>
          <w:bCs/>
          <w:sz w:val="24"/>
          <w:szCs w:val="24"/>
          <w:lang w:val="uk-UA"/>
        </w:rPr>
        <w:lastRenderedPageBreak/>
        <w:t>Обґрунтування прийняття рішення.</w:t>
      </w:r>
    </w:p>
    <w:p w14:paraId="77EB12C1" w14:textId="5CEA71E4" w:rsidR="005639F6" w:rsidRPr="00967E7F" w:rsidRDefault="008A3807" w:rsidP="00140B2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967E7F">
        <w:rPr>
          <w:sz w:val="24"/>
          <w:szCs w:val="24"/>
          <w:lang w:val="uk-UA"/>
        </w:rPr>
        <w:t>Відповідно до статті 123 Земельного кодексу України, враховуючи, що земельні ділянки зареєстровані в Державному земельному кадастрі (витяги з Державного земельного кадастру про земельні ділянки від 23.04.2025 №№ НВ-0000815702025, НВ-0000815672025,                          НВ-0000815622025, НВ-0000815682025, НВ-0000815732025), право комунальної власності територіальної громади міста Києва на які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земельних ділянок у постійне користування без зміни їх меж та цільового призначення без складання документації із землеустрою.</w:t>
      </w:r>
    </w:p>
    <w:p w14:paraId="29201232" w14:textId="77777777" w:rsidR="00140B25" w:rsidRPr="00967E7F" w:rsidRDefault="00140B25" w:rsidP="00140B2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967E7F" w:rsidRDefault="004D1119" w:rsidP="00140B2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967E7F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17EEB575" w:rsidR="004D1119" w:rsidRPr="00967E7F" w:rsidRDefault="008A3807" w:rsidP="00140B2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967E7F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земельні ділянки</w:t>
      </w:r>
      <w:r w:rsidR="004D1119" w:rsidRPr="00967E7F">
        <w:rPr>
          <w:sz w:val="24"/>
          <w:szCs w:val="24"/>
          <w:lang w:val="uk-UA"/>
        </w:rPr>
        <w:t>.</w:t>
      </w:r>
    </w:p>
    <w:p w14:paraId="42CEC247" w14:textId="77777777" w:rsidR="004D1119" w:rsidRPr="00967E7F" w:rsidRDefault="004D1119" w:rsidP="00140B25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5E96B28B" w:rsidR="004D1119" w:rsidRPr="00967E7F" w:rsidRDefault="005639F6" w:rsidP="00140B25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967E7F">
        <w:rPr>
          <w:b/>
          <w:bCs/>
          <w:sz w:val="24"/>
          <w:szCs w:val="24"/>
          <w:lang w:val="uk-UA"/>
        </w:rPr>
        <w:t xml:space="preserve"> </w:t>
      </w:r>
      <w:r w:rsidR="004D1119" w:rsidRPr="00967E7F">
        <w:rPr>
          <w:b/>
          <w:bCs/>
          <w:sz w:val="24"/>
          <w:szCs w:val="24"/>
          <w:lang w:val="uk-UA"/>
        </w:rPr>
        <w:t>Особливі характеристики ділян</w:t>
      </w:r>
      <w:r w:rsidR="008A3807" w:rsidRPr="00967E7F">
        <w:rPr>
          <w:b/>
          <w:bCs/>
          <w:sz w:val="24"/>
          <w:szCs w:val="24"/>
          <w:lang w:val="uk-UA"/>
        </w:rPr>
        <w:t>о</w:t>
      </w:r>
      <w:r w:rsidR="004D1119" w:rsidRPr="00967E7F">
        <w:rPr>
          <w:b/>
          <w:bCs/>
          <w:sz w:val="24"/>
          <w:szCs w:val="24"/>
          <w:lang w:val="uk-UA"/>
        </w:rPr>
        <w:t>к.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5"/>
        <w:gridCol w:w="6802"/>
      </w:tblGrid>
      <w:tr w:rsidR="004D1119" w:rsidRPr="00F17CC3" w14:paraId="713ABCEB" w14:textId="77777777" w:rsidTr="005F2FDD">
        <w:trPr>
          <w:cantSplit/>
          <w:trHeight w:val="654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967E7F" w:rsidRDefault="006E10B3" w:rsidP="00140B2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67E7F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967E7F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47AD29D3" w:rsidR="004D1119" w:rsidRPr="00967E7F" w:rsidRDefault="006E10B3" w:rsidP="00140B2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 xml:space="preserve"> </w:t>
            </w:r>
            <w:r w:rsidR="008A3807" w:rsidRPr="00967E7F">
              <w:rPr>
                <w:bCs/>
                <w:i/>
                <w:sz w:val="24"/>
                <w:szCs w:val="24"/>
              </w:rPr>
              <w:t>споруд на ділянках</w:t>
            </w:r>
            <w:r w:rsidR="004D1119" w:rsidRPr="00967E7F">
              <w:rPr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55A4C2B5" w:rsidR="004D1119" w:rsidRPr="00967E7F" w:rsidRDefault="005639F6" w:rsidP="00140B2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67E7F">
              <w:rPr>
                <w:i/>
                <w:sz w:val="24"/>
                <w:szCs w:val="24"/>
              </w:rPr>
              <w:t>Земельн</w:t>
            </w:r>
            <w:r w:rsidR="008A3807" w:rsidRPr="00967E7F">
              <w:rPr>
                <w:i/>
                <w:sz w:val="24"/>
                <w:szCs w:val="24"/>
              </w:rPr>
              <w:t>і</w:t>
            </w:r>
            <w:r w:rsidRPr="00967E7F">
              <w:rPr>
                <w:i/>
                <w:sz w:val="24"/>
                <w:szCs w:val="24"/>
              </w:rPr>
              <w:t xml:space="preserve"> ділянк</w:t>
            </w:r>
            <w:r w:rsidR="008A3807" w:rsidRPr="00967E7F">
              <w:rPr>
                <w:i/>
                <w:sz w:val="24"/>
                <w:szCs w:val="24"/>
              </w:rPr>
              <w:t>и</w:t>
            </w:r>
            <w:r w:rsidRPr="00967E7F">
              <w:rPr>
                <w:i/>
                <w:sz w:val="24"/>
                <w:szCs w:val="24"/>
              </w:rPr>
              <w:t xml:space="preserve"> вільн</w:t>
            </w:r>
            <w:r w:rsidR="008A3807" w:rsidRPr="00967E7F">
              <w:rPr>
                <w:i/>
                <w:sz w:val="24"/>
                <w:szCs w:val="24"/>
              </w:rPr>
              <w:t>і</w:t>
            </w:r>
            <w:r w:rsidRPr="00967E7F">
              <w:rPr>
                <w:i/>
                <w:sz w:val="24"/>
                <w:szCs w:val="24"/>
              </w:rPr>
              <w:t xml:space="preserve"> від капітальної забудови.</w:t>
            </w:r>
          </w:p>
        </w:tc>
      </w:tr>
      <w:tr w:rsidR="004D1119" w:rsidRPr="00967E7F" w14:paraId="0090C0B3" w14:textId="77777777" w:rsidTr="005F2FDD">
        <w:trPr>
          <w:cantSplit/>
          <w:trHeight w:val="446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967E7F" w:rsidRDefault="006E10B3" w:rsidP="00140B2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67E7F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5A3B9972" w:rsidR="004D1119" w:rsidRPr="00967E7F" w:rsidRDefault="005639F6" w:rsidP="00140B25">
            <w:pPr>
              <w:jc w:val="both"/>
              <w:rPr>
                <w:bCs/>
                <w:i/>
              </w:rPr>
            </w:pPr>
            <w:r w:rsidRPr="00967E7F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F17CC3" w14:paraId="6224F51E" w14:textId="77777777" w:rsidTr="005F2FDD">
        <w:trPr>
          <w:cantSplit/>
          <w:trHeight w:val="1381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967E7F" w:rsidRDefault="006E10B3" w:rsidP="00140B2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67E7F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967E7F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967E7F" w:rsidRDefault="006E10B3" w:rsidP="00140B25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67E7F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967E7F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967E7F" w:rsidRDefault="006E10B3" w:rsidP="00140B2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67E7F">
              <w:rPr>
                <w:i/>
                <w:sz w:val="24"/>
                <w:szCs w:val="24"/>
              </w:rPr>
              <w:t xml:space="preserve"> </w:t>
            </w:r>
            <w:r w:rsidR="0085512A" w:rsidRPr="00967E7F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3A75" w14:textId="77FDFD1C" w:rsidR="008A3807" w:rsidRPr="00967E7F" w:rsidRDefault="008A3807" w:rsidP="00140B25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3"/>
                <w:szCs w:val="23"/>
              </w:rPr>
            </w:pPr>
            <w:r w:rsidRPr="00967E7F">
              <w:rPr>
                <w:i/>
                <w:sz w:val="23"/>
                <w:szCs w:val="23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</w:t>
            </w:r>
            <w:r w:rsidR="00967E7F" w:rsidRPr="00967E7F">
              <w:rPr>
                <w:i/>
                <w:sz w:val="23"/>
                <w:szCs w:val="23"/>
              </w:rPr>
              <w:t xml:space="preserve">               </w:t>
            </w:r>
            <w:r w:rsidRPr="00967E7F">
              <w:rPr>
                <w:i/>
                <w:sz w:val="23"/>
                <w:szCs w:val="23"/>
              </w:rPr>
              <w:t>№ 370/1804:</w:t>
            </w:r>
          </w:p>
          <w:p w14:paraId="6D1547E8" w14:textId="034E9AAB" w:rsidR="008A3807" w:rsidRPr="00967E7F" w:rsidRDefault="00140B25" w:rsidP="00140B25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3"/>
                <w:szCs w:val="23"/>
              </w:rPr>
            </w:pPr>
            <w:r w:rsidRPr="00967E7F">
              <w:rPr>
                <w:i/>
                <w:sz w:val="23"/>
                <w:szCs w:val="23"/>
              </w:rPr>
              <w:t>- земельні</w:t>
            </w:r>
            <w:r w:rsidR="008A3807" w:rsidRPr="00967E7F">
              <w:rPr>
                <w:i/>
                <w:sz w:val="23"/>
                <w:szCs w:val="23"/>
              </w:rPr>
              <w:t xml:space="preserve"> ділянк</w:t>
            </w:r>
            <w:r w:rsidRPr="00967E7F">
              <w:rPr>
                <w:i/>
                <w:sz w:val="23"/>
                <w:szCs w:val="23"/>
              </w:rPr>
              <w:t>и</w:t>
            </w:r>
            <w:r w:rsidR="008A3807" w:rsidRPr="00967E7F">
              <w:rPr>
                <w:i/>
                <w:sz w:val="23"/>
                <w:szCs w:val="23"/>
              </w:rPr>
              <w:t xml:space="preserve"> з кадастровим</w:t>
            </w:r>
            <w:r w:rsidRPr="00967E7F">
              <w:rPr>
                <w:i/>
                <w:sz w:val="23"/>
                <w:szCs w:val="23"/>
              </w:rPr>
              <w:t>и номера</w:t>
            </w:r>
            <w:r w:rsidR="008A3807" w:rsidRPr="00967E7F">
              <w:rPr>
                <w:i/>
                <w:sz w:val="23"/>
                <w:szCs w:val="23"/>
              </w:rPr>
              <w:t>м</w:t>
            </w:r>
            <w:r w:rsidRPr="00967E7F">
              <w:rPr>
                <w:i/>
                <w:sz w:val="23"/>
                <w:szCs w:val="23"/>
              </w:rPr>
              <w:t>и</w:t>
            </w:r>
            <w:r w:rsidR="008A3807" w:rsidRPr="00967E7F">
              <w:rPr>
                <w:i/>
                <w:sz w:val="23"/>
                <w:szCs w:val="23"/>
              </w:rPr>
              <w:t xml:space="preserve"> </w:t>
            </w:r>
            <w:r w:rsidR="008A3807" w:rsidRPr="00967E7F">
              <w:rPr>
                <w:bCs/>
                <w:i/>
                <w:sz w:val="23"/>
                <w:szCs w:val="23"/>
              </w:rPr>
              <w:t>8000000000:75:148:0009</w:t>
            </w:r>
            <w:r w:rsidRPr="00967E7F">
              <w:rPr>
                <w:bCs/>
                <w:i/>
                <w:sz w:val="23"/>
                <w:szCs w:val="23"/>
              </w:rPr>
              <w:t xml:space="preserve"> та 8000000000:75:148:0024</w:t>
            </w:r>
            <w:r w:rsidR="008A3807" w:rsidRPr="00967E7F">
              <w:rPr>
                <w:i/>
                <w:sz w:val="23"/>
                <w:szCs w:val="23"/>
              </w:rPr>
              <w:t xml:space="preserve"> за функціональним призначенням віднос</w:t>
            </w:r>
            <w:r w:rsidRPr="00967E7F">
              <w:rPr>
                <w:i/>
                <w:sz w:val="23"/>
                <w:szCs w:val="23"/>
              </w:rPr>
              <w:t>я</w:t>
            </w:r>
            <w:r w:rsidR="008A3807" w:rsidRPr="00967E7F">
              <w:rPr>
                <w:i/>
                <w:sz w:val="23"/>
                <w:szCs w:val="23"/>
              </w:rPr>
              <w:t>ться переважно до території зелених насаджень загального користування та частково до вулиць і доріг;</w:t>
            </w:r>
          </w:p>
          <w:p w14:paraId="64749254" w14:textId="67F219D8" w:rsidR="008A3807" w:rsidRPr="00967E7F" w:rsidRDefault="008A3807" w:rsidP="00140B25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3"/>
                <w:szCs w:val="23"/>
              </w:rPr>
            </w:pPr>
            <w:r w:rsidRPr="00967E7F">
              <w:rPr>
                <w:i/>
                <w:sz w:val="23"/>
                <w:szCs w:val="23"/>
              </w:rPr>
              <w:t xml:space="preserve">- земельна ділянка з кадастровим номером </w:t>
            </w:r>
            <w:r w:rsidR="005A060A" w:rsidRPr="00967E7F">
              <w:rPr>
                <w:bCs/>
                <w:i/>
                <w:sz w:val="23"/>
                <w:szCs w:val="23"/>
              </w:rPr>
              <w:t>8000000000:75:148:0017</w:t>
            </w:r>
            <w:r w:rsidRPr="00967E7F">
              <w:rPr>
                <w:i/>
                <w:sz w:val="23"/>
                <w:szCs w:val="23"/>
              </w:rPr>
              <w:t xml:space="preserve"> за функціональним призначенням відноситься</w:t>
            </w:r>
            <w:r w:rsidR="005A060A" w:rsidRPr="00967E7F">
              <w:rPr>
                <w:i/>
                <w:sz w:val="23"/>
                <w:szCs w:val="23"/>
              </w:rPr>
              <w:t xml:space="preserve"> переважно</w:t>
            </w:r>
            <w:r w:rsidRPr="00967E7F">
              <w:rPr>
                <w:i/>
                <w:sz w:val="23"/>
                <w:szCs w:val="23"/>
              </w:rPr>
              <w:t xml:space="preserve"> до території </w:t>
            </w:r>
            <w:r w:rsidR="005A060A" w:rsidRPr="00967E7F">
              <w:rPr>
                <w:i/>
                <w:sz w:val="23"/>
                <w:szCs w:val="23"/>
              </w:rPr>
              <w:t>зелених насаджень загального користування та частково до території лісів та лісопарків</w:t>
            </w:r>
            <w:r w:rsidRPr="00967E7F">
              <w:rPr>
                <w:i/>
                <w:sz w:val="23"/>
                <w:szCs w:val="23"/>
              </w:rPr>
              <w:t>;</w:t>
            </w:r>
          </w:p>
          <w:p w14:paraId="290A168F" w14:textId="77777777" w:rsidR="005A060A" w:rsidRPr="00967E7F" w:rsidRDefault="008A3807" w:rsidP="00140B25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3"/>
                <w:szCs w:val="23"/>
              </w:rPr>
            </w:pPr>
            <w:r w:rsidRPr="00967E7F">
              <w:rPr>
                <w:i/>
                <w:sz w:val="23"/>
                <w:szCs w:val="23"/>
              </w:rPr>
              <w:t xml:space="preserve">- земельна ділянка з кадастровим номером </w:t>
            </w:r>
            <w:r w:rsidR="005A060A" w:rsidRPr="00967E7F">
              <w:rPr>
                <w:bCs/>
                <w:i/>
                <w:sz w:val="23"/>
                <w:szCs w:val="23"/>
              </w:rPr>
              <w:t>8000000000:75:148:0019</w:t>
            </w:r>
            <w:r w:rsidRPr="00967E7F">
              <w:rPr>
                <w:i/>
                <w:sz w:val="23"/>
                <w:szCs w:val="23"/>
              </w:rPr>
              <w:t xml:space="preserve"> за функціональним призначенням відноситься</w:t>
            </w:r>
            <w:r w:rsidR="005A060A" w:rsidRPr="00967E7F">
              <w:rPr>
                <w:i/>
                <w:sz w:val="23"/>
                <w:szCs w:val="23"/>
              </w:rPr>
              <w:t xml:space="preserve"> переважно</w:t>
            </w:r>
            <w:r w:rsidRPr="00967E7F">
              <w:rPr>
                <w:i/>
                <w:sz w:val="23"/>
                <w:szCs w:val="23"/>
              </w:rPr>
              <w:t xml:space="preserve"> до території </w:t>
            </w:r>
            <w:r w:rsidR="005A060A" w:rsidRPr="00967E7F">
              <w:rPr>
                <w:i/>
                <w:sz w:val="23"/>
                <w:szCs w:val="23"/>
              </w:rPr>
              <w:t xml:space="preserve">зелених насаджень загального користування </w:t>
            </w:r>
            <w:r w:rsidRPr="00967E7F">
              <w:rPr>
                <w:i/>
                <w:sz w:val="23"/>
                <w:szCs w:val="23"/>
              </w:rPr>
              <w:t>та частково до території вулиць і доріг; частина земельної ділянки розташована в межах червоних ліній</w:t>
            </w:r>
            <w:r w:rsidR="005A060A" w:rsidRPr="00967E7F">
              <w:rPr>
                <w:i/>
                <w:sz w:val="23"/>
                <w:szCs w:val="23"/>
              </w:rPr>
              <w:t>;</w:t>
            </w:r>
          </w:p>
          <w:p w14:paraId="45943794" w14:textId="1BE3171E" w:rsidR="004D1119" w:rsidRPr="00967E7F" w:rsidRDefault="005A060A" w:rsidP="005F2FDD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67E7F">
              <w:rPr>
                <w:i/>
                <w:sz w:val="23"/>
                <w:szCs w:val="23"/>
              </w:rPr>
              <w:t xml:space="preserve">- земельна ділянка з кадастровим номером </w:t>
            </w:r>
            <w:r w:rsidRPr="00967E7F">
              <w:rPr>
                <w:bCs/>
                <w:i/>
                <w:sz w:val="23"/>
                <w:szCs w:val="23"/>
              </w:rPr>
              <w:t>8000000000:75:148:0026</w:t>
            </w:r>
            <w:r w:rsidRPr="00967E7F">
              <w:rPr>
                <w:i/>
                <w:sz w:val="23"/>
                <w:szCs w:val="23"/>
              </w:rPr>
              <w:t xml:space="preserve"> за функціональним призначенням відноситься до території зелених насаджень загального користування </w:t>
            </w:r>
            <w:r w:rsidR="008A3807" w:rsidRPr="00967E7F">
              <w:rPr>
                <w:i/>
                <w:sz w:val="23"/>
                <w:szCs w:val="23"/>
              </w:rPr>
              <w:t>(лист Департаменту містобудування та архітектури виконавчого органу Київської міської ради (Київської місько</w:t>
            </w:r>
            <w:r w:rsidRPr="00967E7F">
              <w:rPr>
                <w:i/>
                <w:sz w:val="23"/>
                <w:szCs w:val="23"/>
              </w:rPr>
              <w:t>ї державної адміністрації) від 17</w:t>
            </w:r>
            <w:r w:rsidR="005F2FDD" w:rsidRPr="00967E7F">
              <w:rPr>
                <w:i/>
                <w:sz w:val="23"/>
                <w:szCs w:val="23"/>
              </w:rPr>
              <w:t xml:space="preserve">.04.2025 </w:t>
            </w:r>
            <w:r w:rsidR="008A3807" w:rsidRPr="00967E7F">
              <w:rPr>
                <w:i/>
                <w:sz w:val="23"/>
                <w:szCs w:val="23"/>
              </w:rPr>
              <w:t>№ 055-</w:t>
            </w:r>
            <w:r w:rsidRPr="00967E7F">
              <w:rPr>
                <w:i/>
                <w:sz w:val="23"/>
                <w:szCs w:val="23"/>
              </w:rPr>
              <w:t>5471</w:t>
            </w:r>
            <w:r w:rsidR="008A3807" w:rsidRPr="00967E7F">
              <w:rPr>
                <w:i/>
                <w:sz w:val="23"/>
                <w:szCs w:val="23"/>
              </w:rPr>
              <w:t>).</w:t>
            </w:r>
          </w:p>
        </w:tc>
      </w:tr>
      <w:tr w:rsidR="004D1119" w:rsidRPr="00F17CC3" w14:paraId="4307FC21" w14:textId="77777777" w:rsidTr="005F2FDD">
        <w:trPr>
          <w:cantSplit/>
          <w:trHeight w:val="446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967E7F" w:rsidRDefault="006E10B3" w:rsidP="00140B2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67E7F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967E7F" w:rsidRDefault="005639F6" w:rsidP="00140B2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F17CC3" w14:paraId="7119DCC8" w14:textId="77777777" w:rsidTr="005F2FDD">
        <w:trPr>
          <w:cantSplit/>
          <w:trHeight w:val="339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967E7F" w:rsidRDefault="006E10B3" w:rsidP="00140B2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67E7F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967E7F" w:rsidRDefault="006E10B3" w:rsidP="00140B2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67E7F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990CDB9" w:rsidR="00DC31BC" w:rsidRPr="00967E7F" w:rsidRDefault="005A060A" w:rsidP="00F17CC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67E7F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земельні ділянки </w:t>
            </w:r>
            <w:r w:rsidR="00F17CC3">
              <w:rPr>
                <w:i/>
                <w:sz w:val="24"/>
                <w:szCs w:val="24"/>
              </w:rPr>
              <w:t>входять до зеленої зони.</w:t>
            </w:r>
          </w:p>
        </w:tc>
      </w:tr>
      <w:tr w:rsidR="005F2FDD" w:rsidRPr="00F17CC3" w14:paraId="3DFF5C39" w14:textId="77777777" w:rsidTr="005F2FDD">
        <w:trPr>
          <w:cantSplit/>
          <w:trHeight w:val="480"/>
        </w:trPr>
        <w:tc>
          <w:tcPr>
            <w:tcW w:w="2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5F2FDD" w:rsidRPr="00967E7F" w:rsidRDefault="005F2FDD" w:rsidP="00140B2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67E7F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0786" w14:textId="3BCAF940" w:rsidR="005F2FDD" w:rsidRPr="00967E7F" w:rsidRDefault="005F2FDD" w:rsidP="00D26EB6">
            <w:pPr>
              <w:pStyle w:val="1"/>
              <w:spacing w:after="0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967E7F">
              <w:rPr>
                <w:bCs/>
                <w:i/>
                <w:iCs/>
                <w:sz w:val="23"/>
                <w:szCs w:val="23"/>
                <w:shd w:val="clear" w:color="auto" w:fill="FFFFFF"/>
              </w:rPr>
              <w:t>Земельні ділянки потрапляють до меж зони підтоплень природнього та техногенного характеру;</w:t>
            </w:r>
          </w:p>
        </w:tc>
      </w:tr>
      <w:tr w:rsidR="005F2FDD" w:rsidRPr="00F17CC3" w14:paraId="2576DB90" w14:textId="77777777" w:rsidTr="00F979F2">
        <w:trPr>
          <w:cantSplit/>
          <w:trHeight w:val="961"/>
        </w:trPr>
        <w:tc>
          <w:tcPr>
            <w:tcW w:w="2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54EA" w14:textId="77777777" w:rsidR="005F2FDD" w:rsidRPr="00967E7F" w:rsidRDefault="005F2FDD" w:rsidP="00140B2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FFDB" w14:textId="77777777" w:rsidR="005F2FDD" w:rsidRPr="00967E7F" w:rsidRDefault="005F2FDD" w:rsidP="005F2FDD">
            <w:pPr>
              <w:pStyle w:val="1"/>
              <w:spacing w:after="0"/>
              <w:ind w:firstLine="233"/>
              <w:jc w:val="both"/>
              <w:rPr>
                <w:bCs/>
                <w:i/>
                <w:sz w:val="23"/>
                <w:szCs w:val="23"/>
              </w:rPr>
            </w:pPr>
            <w:r w:rsidRPr="00967E7F">
              <w:rPr>
                <w:bCs/>
                <w:i/>
                <w:iCs/>
                <w:color w:val="FF0000"/>
                <w:sz w:val="23"/>
                <w:szCs w:val="23"/>
                <w:shd w:val="clear" w:color="auto" w:fill="FFFFFF"/>
              </w:rPr>
              <w:t xml:space="preserve">- </w:t>
            </w:r>
            <w:r w:rsidRPr="00967E7F">
              <w:rPr>
                <w:i/>
                <w:sz w:val="23"/>
                <w:szCs w:val="23"/>
              </w:rPr>
              <w:t xml:space="preserve">земельна ділянка з кадастровим номером </w:t>
            </w:r>
            <w:r w:rsidRPr="00967E7F">
              <w:rPr>
                <w:bCs/>
                <w:i/>
                <w:sz w:val="23"/>
                <w:szCs w:val="23"/>
              </w:rPr>
              <w:t>8000000000:75:148:0009 частково потрапляє до території проектного заповідання природного комплексу та зони обмеження забудови за умови безпеки польотів;</w:t>
            </w:r>
          </w:p>
          <w:p w14:paraId="40DE64CD" w14:textId="77777777" w:rsidR="005F2FDD" w:rsidRPr="00967E7F" w:rsidRDefault="005F2FDD" w:rsidP="005F2FDD">
            <w:pPr>
              <w:pStyle w:val="1"/>
              <w:spacing w:after="0"/>
              <w:ind w:firstLine="233"/>
              <w:jc w:val="both"/>
              <w:rPr>
                <w:bCs/>
                <w:i/>
                <w:sz w:val="23"/>
                <w:szCs w:val="23"/>
              </w:rPr>
            </w:pPr>
            <w:r w:rsidRPr="00967E7F">
              <w:rPr>
                <w:bCs/>
                <w:i/>
                <w:sz w:val="23"/>
                <w:szCs w:val="23"/>
              </w:rPr>
              <w:t xml:space="preserve">- </w:t>
            </w:r>
            <w:r w:rsidRPr="00967E7F">
              <w:rPr>
                <w:i/>
                <w:sz w:val="23"/>
                <w:szCs w:val="23"/>
              </w:rPr>
              <w:t xml:space="preserve">земельна ділянка з кадастровим номером </w:t>
            </w:r>
            <w:r w:rsidRPr="00967E7F">
              <w:rPr>
                <w:bCs/>
                <w:i/>
                <w:sz w:val="23"/>
                <w:szCs w:val="23"/>
              </w:rPr>
              <w:t>8000000000:75:148:0017 частково потрапляє до охоронної зони інженерних мереж, території проектного заповідання природнього комплексу, а також незначна частина ділянки потрапляє до меж орієнтовного положення прибережної захисної смуги;</w:t>
            </w:r>
          </w:p>
          <w:p w14:paraId="2ECDEA0F" w14:textId="77777777" w:rsidR="005F2FDD" w:rsidRPr="00967E7F" w:rsidRDefault="005F2FDD" w:rsidP="005F2FDD">
            <w:pPr>
              <w:pStyle w:val="1"/>
              <w:spacing w:after="0"/>
              <w:ind w:firstLine="233"/>
              <w:jc w:val="both"/>
              <w:rPr>
                <w:bCs/>
                <w:i/>
                <w:sz w:val="23"/>
                <w:szCs w:val="23"/>
              </w:rPr>
            </w:pPr>
            <w:r w:rsidRPr="00967E7F">
              <w:rPr>
                <w:bCs/>
                <w:i/>
                <w:sz w:val="23"/>
                <w:szCs w:val="23"/>
              </w:rPr>
              <w:t xml:space="preserve">- </w:t>
            </w:r>
            <w:r w:rsidRPr="00967E7F">
              <w:rPr>
                <w:i/>
                <w:sz w:val="23"/>
                <w:szCs w:val="23"/>
              </w:rPr>
              <w:t xml:space="preserve">земельна ділянка з кадастровим номером </w:t>
            </w:r>
            <w:r w:rsidRPr="00967E7F">
              <w:rPr>
                <w:bCs/>
                <w:i/>
                <w:sz w:val="23"/>
                <w:szCs w:val="23"/>
              </w:rPr>
              <w:t>8000000000:75:148:0019 частково потрапляє до території проектного заповідання природного комплексу, частково охоронної зони інженерних мереж та частково зони обмеження забудови за умови безпеки польотів, а також незначна частина ділянки потрапляє до меж орієнтовного положення прибережної захисної смуги;</w:t>
            </w:r>
          </w:p>
          <w:p w14:paraId="2C991645" w14:textId="77777777" w:rsidR="005F2FDD" w:rsidRPr="00967E7F" w:rsidRDefault="005F2FDD" w:rsidP="005F2FDD">
            <w:pPr>
              <w:pStyle w:val="1"/>
              <w:spacing w:after="0"/>
              <w:ind w:firstLine="233"/>
              <w:jc w:val="both"/>
              <w:rPr>
                <w:bCs/>
                <w:i/>
                <w:sz w:val="23"/>
                <w:szCs w:val="23"/>
              </w:rPr>
            </w:pPr>
            <w:r w:rsidRPr="00967E7F">
              <w:rPr>
                <w:bCs/>
                <w:i/>
                <w:sz w:val="23"/>
                <w:szCs w:val="23"/>
              </w:rPr>
              <w:t xml:space="preserve">- </w:t>
            </w:r>
            <w:r w:rsidRPr="00967E7F">
              <w:rPr>
                <w:i/>
                <w:sz w:val="23"/>
                <w:szCs w:val="23"/>
              </w:rPr>
              <w:t xml:space="preserve">земельна ділянка з кадастровим номером </w:t>
            </w:r>
            <w:r w:rsidRPr="00967E7F">
              <w:rPr>
                <w:bCs/>
                <w:i/>
                <w:sz w:val="23"/>
                <w:szCs w:val="23"/>
              </w:rPr>
              <w:t>8000000000:75:148:0024 потрапляє до охоронної зони інженерних мереж, зони обмеження забудови за умови безпеки польотів, частково території проектного заповідання природного комплексу, а також незначна частина ділянки потрапляє до меж орієнтовного положення прибережної захисної смуги;</w:t>
            </w:r>
          </w:p>
          <w:p w14:paraId="07F82039" w14:textId="3CED49B4" w:rsidR="005F2FDD" w:rsidRPr="00967E7F" w:rsidRDefault="005F2FDD" w:rsidP="005F2FDD">
            <w:pPr>
              <w:pStyle w:val="1"/>
              <w:spacing w:after="0"/>
              <w:ind w:firstLine="233"/>
              <w:jc w:val="both"/>
              <w:rPr>
                <w:bCs/>
                <w:i/>
                <w:iCs/>
                <w:sz w:val="23"/>
                <w:szCs w:val="23"/>
                <w:highlight w:val="yellow"/>
                <w:shd w:val="clear" w:color="auto" w:fill="FFFFFF"/>
              </w:rPr>
            </w:pPr>
            <w:r w:rsidRPr="00967E7F">
              <w:rPr>
                <w:bCs/>
                <w:i/>
                <w:sz w:val="23"/>
                <w:szCs w:val="23"/>
              </w:rPr>
              <w:t xml:space="preserve">- </w:t>
            </w:r>
            <w:r w:rsidRPr="00967E7F">
              <w:rPr>
                <w:i/>
                <w:sz w:val="23"/>
                <w:szCs w:val="23"/>
              </w:rPr>
              <w:t xml:space="preserve">земельна ділянка з кадастровим номером </w:t>
            </w:r>
            <w:r w:rsidRPr="00967E7F">
              <w:rPr>
                <w:bCs/>
                <w:i/>
                <w:sz w:val="23"/>
                <w:szCs w:val="23"/>
              </w:rPr>
              <w:t xml:space="preserve">8000000000:75:148:0026 потрапляє до території проектного заповідання природного комплексу, частково до охоронної зони інженерних мереж </w:t>
            </w:r>
            <w:r w:rsidRPr="00967E7F">
              <w:rPr>
                <w:bCs/>
                <w:i/>
                <w:iCs/>
                <w:sz w:val="23"/>
                <w:szCs w:val="23"/>
                <w:shd w:val="clear" w:color="auto" w:fill="FFFFFF"/>
              </w:rPr>
              <w:t xml:space="preserve">(лист </w:t>
            </w:r>
            <w:r w:rsidRPr="00967E7F">
              <w:rPr>
                <w:i/>
                <w:sz w:val="23"/>
                <w:szCs w:val="23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 17.04.2025 № 055-5471).</w:t>
            </w:r>
          </w:p>
          <w:p w14:paraId="6B819675" w14:textId="36586AA5" w:rsidR="005F2FDD" w:rsidRPr="00967E7F" w:rsidRDefault="005F2FDD" w:rsidP="005F2FDD">
            <w:pPr>
              <w:pStyle w:val="1"/>
              <w:spacing w:after="0"/>
              <w:ind w:firstLine="233"/>
              <w:jc w:val="both"/>
              <w:rPr>
                <w:bCs/>
                <w:i/>
                <w:iCs/>
                <w:sz w:val="23"/>
                <w:szCs w:val="23"/>
                <w:shd w:val="clear" w:color="auto" w:fill="FFFFFF"/>
              </w:rPr>
            </w:pPr>
            <w:r w:rsidRPr="00967E7F">
              <w:rPr>
                <w:bCs/>
                <w:i/>
                <w:iCs/>
                <w:sz w:val="23"/>
                <w:szCs w:val="23"/>
                <w:shd w:val="clear" w:color="auto" w:fill="FFFFFF"/>
              </w:rPr>
              <w:t xml:space="preserve">Земельні ділянки сформовані в рамках реалізації Міської цільової програми використання та охорони земель міста Києва на 2019-2021 роки, затвердженої рішенням Київської міської ради                      </w:t>
            </w:r>
            <w:r w:rsidRPr="00967E7F">
              <w:rPr>
                <w:i/>
                <w:sz w:val="23"/>
                <w:szCs w:val="23"/>
              </w:rPr>
              <w:t>від 04.12.2018 № 229/6280,</w:t>
            </w:r>
            <w:r w:rsidRPr="00967E7F">
              <w:rPr>
                <w:sz w:val="23"/>
                <w:szCs w:val="23"/>
              </w:rPr>
              <w:t xml:space="preserve"> </w:t>
            </w:r>
            <w:r w:rsidRPr="00967E7F">
              <w:rPr>
                <w:bCs/>
                <w:i/>
                <w:iCs/>
                <w:sz w:val="23"/>
                <w:szCs w:val="23"/>
                <w:shd w:val="clear" w:color="auto" w:fill="FFFFFF"/>
              </w:rPr>
              <w:t>та зареєстровані у Державному земельному кадастрі на підставі розробленої КП «Київський інститут земельних відносин» технічної документації із землеустрою щодо інвентаризації земель на території кадастрового кварталу 75:148 з кодом виду цільового призначення – 07.08 земельні ділянки загального користування, які  використовуються  як  зелені  насадження  загального користування та з кодом виду цільового призначення – 07.06 для збереження, використання та відтворення зелених насаджень.</w:t>
            </w:r>
          </w:p>
          <w:p w14:paraId="6575FE63" w14:textId="71A4AEA5" w:rsidR="005F2FDD" w:rsidRPr="00967E7F" w:rsidRDefault="005F2FDD" w:rsidP="005F2FDD">
            <w:pPr>
              <w:pStyle w:val="1"/>
              <w:spacing w:after="0"/>
              <w:ind w:firstLine="233"/>
              <w:jc w:val="both"/>
              <w:rPr>
                <w:rFonts w:eastAsiaTheme="minorHAnsi"/>
                <w:bCs/>
                <w:i/>
                <w:iCs/>
                <w:sz w:val="23"/>
                <w:szCs w:val="23"/>
                <w:shd w:val="clear" w:color="auto" w:fill="FFFFFF"/>
              </w:rPr>
            </w:pPr>
            <w:r w:rsidRPr="00967E7F">
              <w:rPr>
                <w:rFonts w:eastAsia="Courier New"/>
                <w:bCs/>
                <w:i/>
                <w:iCs/>
                <w:sz w:val="23"/>
                <w:szCs w:val="23"/>
                <w:shd w:val="clear" w:color="auto" w:fill="FFFFFF"/>
              </w:rPr>
              <w:t xml:space="preserve">Технічна документація із землеустрою щодо інвентаризації земель на території кадастрового кварталу 75:148, обмеженого </w:t>
            </w:r>
            <w:proofErr w:type="spellStart"/>
            <w:r w:rsidRPr="00967E7F">
              <w:rPr>
                <w:rFonts w:eastAsia="Courier New"/>
                <w:bCs/>
                <w:i/>
                <w:iCs/>
                <w:sz w:val="23"/>
                <w:szCs w:val="23"/>
                <w:shd w:val="clear" w:color="auto" w:fill="FFFFFF"/>
              </w:rPr>
              <w:t>просп</w:t>
            </w:r>
            <w:proofErr w:type="spellEnd"/>
            <w:r w:rsidRPr="00967E7F">
              <w:rPr>
                <w:rFonts w:eastAsia="Courier New"/>
                <w:bCs/>
                <w:i/>
                <w:iCs/>
                <w:sz w:val="23"/>
                <w:szCs w:val="23"/>
                <w:shd w:val="clear" w:color="auto" w:fill="FFFFFF"/>
              </w:rPr>
              <w:t xml:space="preserve">. Перемоги, межею ставка, кварталами Святошинського лісництва у Святошинському районі м. Києва затверджена рішенням Київської міської ради від 18.05.2023 № 6369/6410. </w:t>
            </w:r>
          </w:p>
          <w:p w14:paraId="7AAD0DC7" w14:textId="77777777" w:rsidR="005F2FDD" w:rsidRPr="00967E7F" w:rsidRDefault="005F2FDD" w:rsidP="005F2FDD">
            <w:pPr>
              <w:ind w:firstLine="233"/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sz w:val="23"/>
                <w:szCs w:val="23"/>
                <w:shd w:val="clear" w:color="auto" w:fill="FFFFFF"/>
              </w:rPr>
            </w:pPr>
            <w:r w:rsidRPr="00967E7F">
              <w:rPr>
                <w:rFonts w:ascii="Times New Roman" w:hAnsi="Times New Roman" w:cs="Times New Roman"/>
                <w:bCs/>
                <w:i/>
                <w:iCs/>
                <w:sz w:val="23"/>
                <w:szCs w:val="23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земельних ділянок,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BF6881F" w14:textId="77777777" w:rsidR="005F2FDD" w:rsidRPr="00967E7F" w:rsidRDefault="005F2FDD" w:rsidP="005F2FDD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z w:val="23"/>
                <w:szCs w:val="23"/>
                <w:shd w:val="clear" w:color="auto" w:fill="FFFFFF"/>
              </w:rPr>
            </w:pPr>
            <w:r w:rsidRPr="00967E7F">
              <w:rPr>
                <w:rFonts w:ascii="Times New Roman" w:hAnsi="Times New Roman" w:cs="Times New Roman"/>
                <w:bCs/>
                <w:i/>
                <w:iCs/>
                <w:sz w:val="23"/>
                <w:szCs w:val="23"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0A5978AB" w14:textId="1BD0FEC8" w:rsidR="005F2FDD" w:rsidRPr="00967E7F" w:rsidRDefault="005F2FDD" w:rsidP="005F2FDD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color w:val="FF0000"/>
                <w:sz w:val="23"/>
                <w:szCs w:val="23"/>
                <w:shd w:val="clear" w:color="auto" w:fill="FFFFFF"/>
              </w:rPr>
            </w:pPr>
            <w:r w:rsidRPr="00967E7F">
              <w:rPr>
                <w:bCs/>
                <w:i/>
                <w:iCs/>
                <w:sz w:val="23"/>
                <w:szCs w:val="23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  <w:bookmarkStart w:id="0" w:name="_GoBack"/>
            <w:bookmarkEnd w:id="0"/>
          </w:p>
        </w:tc>
      </w:tr>
    </w:tbl>
    <w:p w14:paraId="0881C78F" w14:textId="77777777" w:rsidR="004D1119" w:rsidRPr="00967E7F" w:rsidRDefault="004D1119" w:rsidP="005F2FDD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2"/>
          <w:szCs w:val="12"/>
          <w:lang w:val="uk-UA"/>
        </w:rPr>
      </w:pPr>
    </w:p>
    <w:p w14:paraId="75D16C0C" w14:textId="77777777" w:rsidR="004D1119" w:rsidRPr="00967E7F" w:rsidRDefault="004D1119" w:rsidP="005F2FDD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967E7F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50846365" w14:textId="77777777" w:rsidR="005A060A" w:rsidRPr="00967E7F" w:rsidRDefault="005A060A" w:rsidP="005F2FDD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967E7F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1E5E9F2" w14:textId="77777777" w:rsidR="005A060A" w:rsidRPr="00967E7F" w:rsidRDefault="005A060A" w:rsidP="005F2FDD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967E7F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C4C8AA1" w14:textId="77777777" w:rsidR="005A060A" w:rsidRPr="00967E7F" w:rsidRDefault="005A060A" w:rsidP="005F2FDD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967E7F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4F6F38A7" w:rsidR="005F2210" w:rsidRPr="00967E7F" w:rsidRDefault="005A060A" w:rsidP="005F2FDD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67E7F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967E7F" w:rsidRDefault="005639F6" w:rsidP="005F2FDD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393B19E4" w:rsidR="004D1119" w:rsidRPr="00967E7F" w:rsidRDefault="000C1E29" w:rsidP="005F2FD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967E7F">
        <w:rPr>
          <w:b/>
          <w:bCs/>
          <w:sz w:val="24"/>
          <w:szCs w:val="24"/>
          <w:lang w:val="uk-UA"/>
        </w:rPr>
        <w:t xml:space="preserve"> </w:t>
      </w:r>
      <w:r w:rsidR="004D1119" w:rsidRPr="00967E7F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752B085A" w14:textId="77777777" w:rsidR="005A060A" w:rsidRPr="00967E7F" w:rsidRDefault="005A060A" w:rsidP="005F2FDD">
      <w:pPr>
        <w:pStyle w:val="1"/>
        <w:shd w:val="clear" w:color="auto" w:fill="auto"/>
        <w:tabs>
          <w:tab w:val="left" w:pos="567"/>
        </w:tabs>
        <w:spacing w:after="0"/>
        <w:ind w:firstLine="426"/>
        <w:jc w:val="both"/>
        <w:rPr>
          <w:sz w:val="24"/>
          <w:szCs w:val="24"/>
          <w:lang w:val="uk-UA"/>
        </w:rPr>
      </w:pPr>
      <w:r w:rsidRPr="00967E7F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EEC4D26" w14:textId="77777777" w:rsidR="005A060A" w:rsidRPr="00967E7F" w:rsidRDefault="005A060A" w:rsidP="005F2FD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67E7F">
        <w:rPr>
          <w:rFonts w:ascii="Times New Roman" w:hAnsi="Times New Roman" w:cs="Times New Roman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1A586660" w14:textId="440DFDCB" w:rsidR="005A060A" w:rsidRPr="00967E7F" w:rsidRDefault="005A060A" w:rsidP="005F2FD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67E7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- земельної ділянки з кадастровим номером </w:t>
      </w:r>
      <w:r w:rsidR="000C1E29" w:rsidRPr="00967E7F">
        <w:rPr>
          <w:rFonts w:ascii="Times New Roman" w:hAnsi="Times New Roman" w:cs="Times New Roman"/>
          <w:b/>
          <w:bCs/>
          <w:sz w:val="24"/>
          <w:szCs w:val="24"/>
          <w:lang w:val="uk-UA"/>
        </w:rPr>
        <w:t>8000000000:75:148:0009</w:t>
      </w:r>
      <w:r w:rsidRPr="00967E7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– </w:t>
      </w:r>
      <w:r w:rsidR="00B459A9" w:rsidRPr="00967E7F">
        <w:rPr>
          <w:rFonts w:ascii="Times New Roman" w:hAnsi="Times New Roman" w:cs="Times New Roman"/>
          <w:b/>
          <w:sz w:val="24"/>
          <w:szCs w:val="24"/>
          <w:lang w:val="uk-UA"/>
        </w:rPr>
        <w:t>12 178 грн 56 коп. на рік (1%</w:t>
      </w:r>
      <w:r w:rsidRPr="00967E7F">
        <w:rPr>
          <w:rFonts w:ascii="Times New Roman" w:hAnsi="Times New Roman" w:cs="Times New Roman"/>
          <w:b/>
          <w:sz w:val="24"/>
          <w:szCs w:val="24"/>
          <w:lang w:val="uk-UA"/>
        </w:rPr>
        <w:t>)</w:t>
      </w:r>
      <w:r w:rsidRPr="00967E7F">
        <w:rPr>
          <w:rFonts w:ascii="Times New Roman" w:hAnsi="Times New Roman" w:cs="Times New Roman"/>
          <w:b/>
          <w:bCs/>
          <w:sz w:val="24"/>
          <w:szCs w:val="24"/>
          <w:lang w:val="uk-UA"/>
        </w:rPr>
        <w:t>;</w:t>
      </w:r>
    </w:p>
    <w:p w14:paraId="4C5C33DC" w14:textId="1D73DAD0" w:rsidR="005A060A" w:rsidRPr="00967E7F" w:rsidRDefault="005A060A" w:rsidP="005F2FDD">
      <w:pPr>
        <w:pStyle w:val="1"/>
        <w:shd w:val="clear" w:color="auto" w:fill="auto"/>
        <w:spacing w:after="0"/>
        <w:ind w:firstLine="0"/>
        <w:jc w:val="both"/>
        <w:rPr>
          <w:b/>
          <w:bCs/>
          <w:sz w:val="24"/>
          <w:szCs w:val="24"/>
          <w:lang w:val="uk-UA"/>
        </w:rPr>
      </w:pPr>
      <w:r w:rsidRPr="00967E7F">
        <w:rPr>
          <w:b/>
          <w:bCs/>
          <w:sz w:val="24"/>
          <w:szCs w:val="24"/>
          <w:lang w:val="uk-UA"/>
        </w:rPr>
        <w:t xml:space="preserve">- земельної ділянки з кадастровим номером </w:t>
      </w:r>
      <w:r w:rsidR="000C1E29" w:rsidRPr="00967E7F">
        <w:rPr>
          <w:b/>
          <w:bCs/>
          <w:sz w:val="24"/>
          <w:szCs w:val="24"/>
          <w:lang w:val="uk-UA"/>
        </w:rPr>
        <w:t>8000000000:75:148:0017</w:t>
      </w:r>
      <w:r w:rsidRPr="00967E7F">
        <w:rPr>
          <w:b/>
          <w:bCs/>
          <w:sz w:val="24"/>
          <w:szCs w:val="24"/>
          <w:lang w:val="uk-UA"/>
        </w:rPr>
        <w:t xml:space="preserve"> – </w:t>
      </w:r>
      <w:r w:rsidR="00B459A9" w:rsidRPr="00967E7F">
        <w:rPr>
          <w:b/>
          <w:sz w:val="24"/>
          <w:szCs w:val="24"/>
          <w:lang w:val="uk-UA"/>
        </w:rPr>
        <w:t>186</w:t>
      </w:r>
      <w:r w:rsidR="009C44ED" w:rsidRPr="00967E7F">
        <w:rPr>
          <w:b/>
          <w:sz w:val="24"/>
          <w:szCs w:val="24"/>
          <w:lang w:val="uk-UA"/>
        </w:rPr>
        <w:t> </w:t>
      </w:r>
      <w:r w:rsidR="00B459A9" w:rsidRPr="00967E7F">
        <w:rPr>
          <w:b/>
          <w:sz w:val="24"/>
          <w:szCs w:val="24"/>
          <w:lang w:val="uk-UA"/>
        </w:rPr>
        <w:t>838</w:t>
      </w:r>
      <w:r w:rsidR="009C44ED" w:rsidRPr="00967E7F">
        <w:rPr>
          <w:b/>
          <w:sz w:val="24"/>
          <w:szCs w:val="24"/>
          <w:lang w:val="uk-UA"/>
        </w:rPr>
        <w:t xml:space="preserve"> грн </w:t>
      </w:r>
      <w:r w:rsidR="00B459A9" w:rsidRPr="00967E7F">
        <w:rPr>
          <w:b/>
          <w:sz w:val="24"/>
          <w:szCs w:val="24"/>
          <w:lang w:val="uk-UA"/>
        </w:rPr>
        <w:t xml:space="preserve">07 </w:t>
      </w:r>
      <w:r w:rsidR="009C44ED" w:rsidRPr="00967E7F">
        <w:rPr>
          <w:b/>
          <w:sz w:val="24"/>
          <w:szCs w:val="24"/>
          <w:lang w:val="uk-UA"/>
        </w:rPr>
        <w:t>коп.</w:t>
      </w:r>
      <w:r w:rsidR="00B459A9" w:rsidRPr="00967E7F">
        <w:rPr>
          <w:b/>
          <w:sz w:val="24"/>
          <w:szCs w:val="24"/>
          <w:lang w:val="uk-UA"/>
        </w:rPr>
        <w:t xml:space="preserve"> на рік (1%</w:t>
      </w:r>
      <w:r w:rsidRPr="00967E7F">
        <w:rPr>
          <w:b/>
          <w:sz w:val="24"/>
          <w:szCs w:val="24"/>
          <w:lang w:val="uk-UA"/>
        </w:rPr>
        <w:t>)</w:t>
      </w:r>
      <w:r w:rsidRPr="00967E7F">
        <w:rPr>
          <w:b/>
          <w:bCs/>
          <w:sz w:val="24"/>
          <w:szCs w:val="24"/>
          <w:lang w:val="uk-UA"/>
        </w:rPr>
        <w:t>;</w:t>
      </w:r>
    </w:p>
    <w:p w14:paraId="68CB730B" w14:textId="03E56697" w:rsidR="006C7FB9" w:rsidRPr="00967E7F" w:rsidRDefault="005A060A" w:rsidP="005F2FDD">
      <w:pPr>
        <w:pStyle w:val="1"/>
        <w:shd w:val="clear" w:color="auto" w:fill="auto"/>
        <w:spacing w:after="0"/>
        <w:ind w:firstLine="0"/>
        <w:jc w:val="both"/>
        <w:rPr>
          <w:b/>
          <w:bCs/>
          <w:sz w:val="24"/>
          <w:szCs w:val="24"/>
          <w:lang w:val="uk-UA"/>
        </w:rPr>
      </w:pPr>
      <w:r w:rsidRPr="00967E7F">
        <w:rPr>
          <w:b/>
          <w:bCs/>
          <w:sz w:val="24"/>
          <w:szCs w:val="24"/>
          <w:lang w:val="uk-UA"/>
        </w:rPr>
        <w:t xml:space="preserve">- земельної ділянки з кадастровим номером </w:t>
      </w:r>
      <w:r w:rsidR="000C1E29" w:rsidRPr="00967E7F">
        <w:rPr>
          <w:b/>
          <w:bCs/>
          <w:sz w:val="24"/>
          <w:szCs w:val="24"/>
          <w:lang w:val="uk-UA"/>
        </w:rPr>
        <w:t>8000000000:75:148:0019</w:t>
      </w:r>
      <w:r w:rsidRPr="00967E7F">
        <w:rPr>
          <w:b/>
          <w:bCs/>
          <w:sz w:val="24"/>
          <w:szCs w:val="24"/>
          <w:lang w:val="uk-UA"/>
        </w:rPr>
        <w:t xml:space="preserve"> – </w:t>
      </w:r>
      <w:r w:rsidR="00B459A9" w:rsidRPr="00967E7F">
        <w:rPr>
          <w:b/>
          <w:sz w:val="24"/>
          <w:szCs w:val="24"/>
          <w:lang w:val="uk-UA"/>
        </w:rPr>
        <w:t>466</w:t>
      </w:r>
      <w:r w:rsidR="009C44ED" w:rsidRPr="00967E7F">
        <w:rPr>
          <w:b/>
          <w:sz w:val="24"/>
          <w:szCs w:val="24"/>
          <w:lang w:val="uk-UA"/>
        </w:rPr>
        <w:t> </w:t>
      </w:r>
      <w:r w:rsidR="00B459A9" w:rsidRPr="00967E7F">
        <w:rPr>
          <w:b/>
          <w:sz w:val="24"/>
          <w:szCs w:val="24"/>
          <w:lang w:val="uk-UA"/>
        </w:rPr>
        <w:t>042</w:t>
      </w:r>
      <w:r w:rsidR="009C44ED" w:rsidRPr="00967E7F">
        <w:rPr>
          <w:b/>
          <w:sz w:val="24"/>
          <w:szCs w:val="24"/>
          <w:lang w:val="uk-UA"/>
        </w:rPr>
        <w:t xml:space="preserve"> грн </w:t>
      </w:r>
      <w:r w:rsidR="00B459A9" w:rsidRPr="00967E7F">
        <w:rPr>
          <w:b/>
          <w:sz w:val="24"/>
          <w:szCs w:val="24"/>
          <w:lang w:val="uk-UA"/>
        </w:rPr>
        <w:t xml:space="preserve">54 </w:t>
      </w:r>
      <w:r w:rsidR="009C44ED" w:rsidRPr="00967E7F">
        <w:rPr>
          <w:b/>
          <w:sz w:val="24"/>
          <w:szCs w:val="24"/>
          <w:lang w:val="uk-UA"/>
        </w:rPr>
        <w:t>коп.</w:t>
      </w:r>
      <w:r w:rsidR="00B459A9" w:rsidRPr="00967E7F">
        <w:rPr>
          <w:b/>
          <w:sz w:val="24"/>
          <w:szCs w:val="24"/>
          <w:lang w:val="uk-UA"/>
        </w:rPr>
        <w:t xml:space="preserve"> на рік (1%</w:t>
      </w:r>
      <w:r w:rsidR="000C1E29" w:rsidRPr="00967E7F">
        <w:rPr>
          <w:b/>
          <w:bCs/>
          <w:sz w:val="24"/>
          <w:szCs w:val="24"/>
          <w:lang w:val="uk-UA"/>
        </w:rPr>
        <w:t>;</w:t>
      </w:r>
    </w:p>
    <w:p w14:paraId="770B0390" w14:textId="1FB8B960" w:rsidR="000C1E29" w:rsidRPr="00967E7F" w:rsidRDefault="000C1E29" w:rsidP="005F2FD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67E7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- земельної ділянки з кадастровим номером 8000000000:75:148:0024 – </w:t>
      </w:r>
      <w:r w:rsidR="009C44ED" w:rsidRPr="00967E7F">
        <w:rPr>
          <w:rFonts w:ascii="Times New Roman" w:hAnsi="Times New Roman" w:cs="Times New Roman"/>
          <w:b/>
          <w:sz w:val="24"/>
          <w:szCs w:val="24"/>
          <w:lang w:val="uk-UA"/>
        </w:rPr>
        <w:t>88 674 грн 94 коп. на рік (1%)</w:t>
      </w:r>
      <w:r w:rsidRPr="00967E7F">
        <w:rPr>
          <w:rFonts w:ascii="Times New Roman" w:hAnsi="Times New Roman" w:cs="Times New Roman"/>
          <w:b/>
          <w:bCs/>
          <w:sz w:val="24"/>
          <w:szCs w:val="24"/>
          <w:lang w:val="uk-UA"/>
        </w:rPr>
        <w:t>;</w:t>
      </w:r>
    </w:p>
    <w:p w14:paraId="4B9358B5" w14:textId="59F348FE" w:rsidR="000C1E29" w:rsidRPr="00967E7F" w:rsidRDefault="000C1E29" w:rsidP="005F2FDD">
      <w:pPr>
        <w:pStyle w:val="1"/>
        <w:shd w:val="clear" w:color="auto" w:fill="auto"/>
        <w:spacing w:after="0"/>
        <w:ind w:firstLine="0"/>
        <w:jc w:val="both"/>
        <w:rPr>
          <w:b/>
          <w:sz w:val="24"/>
          <w:szCs w:val="24"/>
          <w:lang w:val="uk-UA"/>
        </w:rPr>
      </w:pPr>
      <w:r w:rsidRPr="00967E7F">
        <w:rPr>
          <w:b/>
          <w:bCs/>
          <w:sz w:val="24"/>
          <w:szCs w:val="24"/>
          <w:lang w:val="uk-UA"/>
        </w:rPr>
        <w:t xml:space="preserve">- земельної ділянки з кадастровим номером 8000000000:75:148:0026 – </w:t>
      </w:r>
      <w:r w:rsidR="009C44ED" w:rsidRPr="00967E7F">
        <w:rPr>
          <w:b/>
          <w:sz w:val="24"/>
          <w:szCs w:val="24"/>
          <w:lang w:val="uk-UA"/>
        </w:rPr>
        <w:t>17 258 грн 43 коп. на рік (1%</w:t>
      </w:r>
      <w:r w:rsidRPr="00967E7F">
        <w:rPr>
          <w:b/>
          <w:sz w:val="24"/>
          <w:szCs w:val="24"/>
          <w:lang w:val="uk-UA"/>
        </w:rPr>
        <w:t>)</w:t>
      </w:r>
      <w:r w:rsidRPr="00967E7F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967E7F" w:rsidRDefault="00582A2E" w:rsidP="005F2FD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389774E2" w:rsidR="004D1119" w:rsidRPr="00967E7F" w:rsidRDefault="000C1E29" w:rsidP="005F2FD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967E7F">
        <w:rPr>
          <w:b/>
          <w:bCs/>
          <w:sz w:val="24"/>
          <w:szCs w:val="24"/>
          <w:lang w:val="uk-UA"/>
        </w:rPr>
        <w:t xml:space="preserve"> </w:t>
      </w:r>
      <w:r w:rsidR="004D1119" w:rsidRPr="00967E7F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23C4E659" w:rsidR="004D1119" w:rsidRPr="00967E7F" w:rsidRDefault="005A060A" w:rsidP="005F2FDD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967E7F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967E7F">
        <w:rPr>
          <w:sz w:val="24"/>
          <w:szCs w:val="24"/>
          <w:lang w:val="uk-UA"/>
        </w:rPr>
        <w:t>проєкту</w:t>
      </w:r>
      <w:proofErr w:type="spellEnd"/>
      <w:r w:rsidRPr="00967E7F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</w:t>
      </w:r>
      <w:r w:rsidR="000C7B40" w:rsidRPr="00967E7F">
        <w:rPr>
          <w:sz w:val="24"/>
          <w:szCs w:val="24"/>
          <w:lang w:val="uk-UA"/>
        </w:rPr>
        <w:t>.</w:t>
      </w:r>
    </w:p>
    <w:p w14:paraId="7FA55B6B" w14:textId="77777777" w:rsidR="00DE2073" w:rsidRPr="00967E7F" w:rsidRDefault="00DE2073" w:rsidP="005F2FDD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967E7F" w:rsidRDefault="004D1119" w:rsidP="005F2FDD">
      <w:pPr>
        <w:pStyle w:val="1"/>
        <w:shd w:val="clear" w:color="auto" w:fill="auto"/>
        <w:spacing w:after="0"/>
        <w:ind w:firstLine="426"/>
        <w:contextualSpacing/>
        <w:rPr>
          <w:sz w:val="12"/>
          <w:szCs w:val="12"/>
          <w:lang w:val="uk-UA"/>
        </w:rPr>
      </w:pPr>
    </w:p>
    <w:p w14:paraId="1ABF69F8" w14:textId="77777777" w:rsidR="004D1119" w:rsidRPr="00967E7F" w:rsidRDefault="004D1119" w:rsidP="005F2FDD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967E7F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967E7F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967E7F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16"/>
          <w:szCs w:val="16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967E7F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967E7F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967E7F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967E7F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967E7F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967E7F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967E7F" w:rsidRDefault="00E41057" w:rsidP="005F2FDD">
      <w:pPr>
        <w:rPr>
          <w:lang w:val="uk-UA"/>
        </w:rPr>
      </w:pPr>
    </w:p>
    <w:sectPr w:rsidR="00E41057" w:rsidRPr="00967E7F" w:rsidSect="005F2FDD">
      <w:headerReference w:type="default" r:id="rId11"/>
      <w:pgSz w:w="11906" w:h="16838" w:code="9"/>
      <w:pgMar w:top="851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50FA9C" w14:textId="77777777" w:rsidR="004F7D84" w:rsidRDefault="004F7D84" w:rsidP="004D1119">
      <w:pPr>
        <w:spacing w:after="0" w:line="240" w:lineRule="auto"/>
      </w:pPr>
      <w:r>
        <w:separator/>
      </w:r>
    </w:p>
  </w:endnote>
  <w:endnote w:type="continuationSeparator" w:id="0">
    <w:p w14:paraId="5CA80D56" w14:textId="77777777" w:rsidR="004F7D84" w:rsidRDefault="004F7D84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673752" w14:textId="77777777" w:rsidR="004F7D84" w:rsidRDefault="004F7D84" w:rsidP="004D1119">
      <w:pPr>
        <w:spacing w:after="0" w:line="240" w:lineRule="auto"/>
      </w:pPr>
      <w:r>
        <w:separator/>
      </w:r>
    </w:p>
  </w:footnote>
  <w:footnote w:type="continuationSeparator" w:id="0">
    <w:p w14:paraId="58AE96C1" w14:textId="77777777" w:rsidR="004F7D84" w:rsidRDefault="004F7D84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A09F143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810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5EF8CCA5" w14:textId="77777777" w:rsidR="008A3807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4BC6DB41" w:rsidR="00854FAD" w:rsidRPr="008A3807" w:rsidRDefault="008A3807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</w:t>
                              </w:r>
                              <w:r w:rsidRPr="008A3807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</w:t>
                              </w:r>
                              <w:r w:rsidR="00854FAD" w:rsidRPr="008A380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ПЗН-80428 від </w:t>
                              </w:r>
                              <w:r w:rsidR="00B12087" w:rsidRPr="008A380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23.04.2025</w:t>
                              </w:r>
                              <w:r w:rsidR="00854FAD" w:rsidRPr="008A380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521244043</w:t>
                              </w:r>
                            </w:p>
                            <w:p w14:paraId="46F472CC" w14:textId="6542E319" w:rsidR="00854FAD" w:rsidRPr="00854FAD" w:rsidRDefault="008A3807" w:rsidP="008A3807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A380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</w:t>
                              </w:r>
                              <w:r w:rsidR="00854FAD" w:rsidRPr="008A380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8A380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A380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A380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F979F2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8A380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5EF8CCA5" w14:textId="77777777" w:rsidR="008A3807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4BC6DB41" w:rsidR="00854FAD" w:rsidRPr="008A3807" w:rsidRDefault="008A3807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</w:t>
                        </w:r>
                        <w:r w:rsidRPr="008A3807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</w:t>
                        </w:r>
                        <w:r w:rsidR="00854FAD" w:rsidRPr="008A380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ПЗН-80428 від </w:t>
                        </w:r>
                        <w:r w:rsidR="00B12087" w:rsidRPr="008A380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23.04.2025</w:t>
                        </w:r>
                        <w:r w:rsidR="00854FAD" w:rsidRPr="008A380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521244043</w:t>
                        </w:r>
                      </w:p>
                      <w:p w14:paraId="46F472CC" w14:textId="6542E319" w:rsidR="00854FAD" w:rsidRPr="00854FAD" w:rsidRDefault="008A3807" w:rsidP="008A3807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A380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</w:t>
                        </w:r>
                        <w:r w:rsidR="00854FAD" w:rsidRPr="008A380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8A380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A380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A380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F979F2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8A380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1E29"/>
    <w:rsid w:val="000C7B40"/>
    <w:rsid w:val="000E32C6"/>
    <w:rsid w:val="000E36E3"/>
    <w:rsid w:val="00124E84"/>
    <w:rsid w:val="00140B25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4F7D84"/>
    <w:rsid w:val="0050254F"/>
    <w:rsid w:val="00511117"/>
    <w:rsid w:val="005639F6"/>
    <w:rsid w:val="005644E3"/>
    <w:rsid w:val="005659FB"/>
    <w:rsid w:val="00573FC8"/>
    <w:rsid w:val="00582A2E"/>
    <w:rsid w:val="00593D94"/>
    <w:rsid w:val="005A060A"/>
    <w:rsid w:val="005D30F5"/>
    <w:rsid w:val="005F2210"/>
    <w:rsid w:val="005F2FDD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A3807"/>
    <w:rsid w:val="00920863"/>
    <w:rsid w:val="00967E7F"/>
    <w:rsid w:val="009768DC"/>
    <w:rsid w:val="009946E5"/>
    <w:rsid w:val="009C44ED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459A9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54E18"/>
    <w:rsid w:val="00C675D8"/>
    <w:rsid w:val="00C837C6"/>
    <w:rsid w:val="00CA36E6"/>
    <w:rsid w:val="00CD0A63"/>
    <w:rsid w:val="00D26EB6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17CC3"/>
    <w:rsid w:val="00F72F9E"/>
    <w:rsid w:val="00F979F2"/>
    <w:rsid w:val="00FB11FA"/>
    <w:rsid w:val="00FD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1AAD1-9A50-4BE1-8DBB-0BFEDA071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1574</Words>
  <Characters>8977</Characters>
  <Application>Microsoft Office Word</Application>
  <DocSecurity>0</DocSecurity>
  <Lines>74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10530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61</cp:revision>
  <cp:lastPrinted>2025-05-02T08:04:00Z</cp:lastPrinted>
  <dcterms:created xsi:type="dcterms:W3CDTF">2020-11-06T14:51:00Z</dcterms:created>
  <dcterms:modified xsi:type="dcterms:W3CDTF">2025-05-02T08:04:00Z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