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9800C3E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66230AD6" w:rsidR="00F6318B" w:rsidRPr="00B0502F" w:rsidRDefault="00E2725F" w:rsidP="0056548F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6548F">
              <w:rPr>
                <w:b/>
                <w:sz w:val="28"/>
                <w:szCs w:val="28"/>
                <w:highlight w:val="white"/>
                <w:lang w:eastAsia="uk-UA"/>
              </w:rPr>
              <w:t>дочірньому</w:t>
            </w:r>
            <w:proofErr w:type="spellEnd"/>
            <w:r w:rsidR="0056548F" w:rsidRPr="0056548F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56548F" w:rsidRPr="0056548F">
              <w:rPr>
                <w:b/>
                <w:sz w:val="28"/>
                <w:szCs w:val="28"/>
                <w:highlight w:val="white"/>
                <w:lang w:eastAsia="uk-UA"/>
              </w:rPr>
              <w:t>підприємств</w:t>
            </w:r>
            <w:proofErr w:type="spellEnd"/>
            <w:r w:rsidR="0056548F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56548F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56548F">
              <w:rPr>
                <w:b/>
                <w:sz w:val="28"/>
                <w:szCs w:val="28"/>
                <w:highlight w:val="white"/>
                <w:lang w:eastAsia="uk-UA"/>
              </w:rPr>
              <w:t>товариства</w:t>
            </w:r>
            <w:proofErr w:type="spellEnd"/>
            <w:r w:rsidR="0056548F" w:rsidRPr="0056548F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56548F" w:rsidRPr="0056548F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56548F" w:rsidRPr="0056548F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56548F" w:rsidRPr="0056548F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56548F" w:rsidRPr="0056548F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C81E25">
              <w:rPr>
                <w:b/>
                <w:sz w:val="28"/>
                <w:szCs w:val="28"/>
                <w:highlight w:val="white"/>
                <w:lang w:eastAsia="uk-UA"/>
              </w:rPr>
              <w:t>«АСТА»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13 листопада 2009 року </w:t>
            </w:r>
            <w:r w:rsidR="00362314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75-6-00479</w:t>
            </w:r>
            <w:r w:rsidR="00C81E25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526605655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526605655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226451F7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56548F" w:rsidRPr="0056548F">
        <w:rPr>
          <w:snapToGrid w:val="0"/>
          <w:sz w:val="28"/>
          <w:lang w:val="uk-UA"/>
        </w:rPr>
        <w:t>дочірн</w:t>
      </w:r>
      <w:r w:rsidR="0056548F">
        <w:rPr>
          <w:snapToGrid w:val="0"/>
          <w:sz w:val="28"/>
          <w:lang w:val="uk-UA"/>
        </w:rPr>
        <w:t xml:space="preserve">ього </w:t>
      </w:r>
      <w:r w:rsidR="0056548F" w:rsidRPr="0056548F">
        <w:rPr>
          <w:snapToGrid w:val="0"/>
          <w:sz w:val="28"/>
          <w:lang w:val="uk-UA"/>
        </w:rPr>
        <w:t>підприємств</w:t>
      </w:r>
      <w:r w:rsidR="0056548F">
        <w:rPr>
          <w:snapToGrid w:val="0"/>
          <w:sz w:val="28"/>
          <w:lang w:val="uk-UA"/>
        </w:rPr>
        <w:t>а</w:t>
      </w:r>
      <w:r w:rsidR="0056548F" w:rsidRPr="0056548F">
        <w:rPr>
          <w:snapToGrid w:val="0"/>
          <w:sz w:val="28"/>
          <w:lang w:val="uk-UA"/>
        </w:rPr>
        <w:t xml:space="preserve"> товариств</w:t>
      </w:r>
      <w:r w:rsidR="0056548F">
        <w:rPr>
          <w:snapToGrid w:val="0"/>
          <w:sz w:val="28"/>
          <w:lang w:val="uk-UA"/>
        </w:rPr>
        <w:t>а</w:t>
      </w:r>
      <w:r w:rsidR="0056548F" w:rsidRPr="0056548F">
        <w:rPr>
          <w:snapToGrid w:val="0"/>
          <w:sz w:val="28"/>
          <w:lang w:val="uk-UA"/>
        </w:rPr>
        <w:t xml:space="preserve"> з обмеженою відповідальністю </w:t>
      </w:r>
      <w:r w:rsidRPr="0056548F">
        <w:rPr>
          <w:snapToGrid w:val="0"/>
          <w:sz w:val="28"/>
          <w:lang w:val="uk-UA"/>
        </w:rPr>
        <w:t>«АСТА»</w:t>
      </w:r>
      <w:r>
        <w:rPr>
          <w:snapToGrid w:val="0"/>
          <w:sz w:val="28"/>
          <w:lang w:val="uk-UA"/>
        </w:rPr>
        <w:t xml:space="preserve"> від </w:t>
      </w:r>
      <w:r w:rsidR="005C6107" w:rsidRPr="0056548F">
        <w:rPr>
          <w:snapToGrid w:val="0"/>
          <w:sz w:val="28"/>
          <w:lang w:val="uk-UA"/>
        </w:rPr>
        <w:t>11 січня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56548F">
        <w:rPr>
          <w:snapToGrid w:val="0"/>
          <w:sz w:val="28"/>
          <w:lang w:val="uk-UA"/>
        </w:rPr>
        <w:t xml:space="preserve">                      </w:t>
      </w:r>
      <w:r>
        <w:rPr>
          <w:snapToGrid w:val="0"/>
          <w:sz w:val="28"/>
          <w:lang w:val="uk-UA"/>
        </w:rPr>
        <w:t xml:space="preserve">№ </w:t>
      </w:r>
      <w:r w:rsidRPr="0056548F">
        <w:rPr>
          <w:snapToGrid w:val="0"/>
          <w:sz w:val="28"/>
          <w:lang w:val="uk-UA"/>
        </w:rPr>
        <w:t>526605655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E7FD92B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8D3031" w:rsidRPr="005654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дочірн</w:t>
      </w:r>
      <w:r w:rsidR="008D30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ьому</w:t>
      </w:r>
      <w:r w:rsidR="008D3031" w:rsidRPr="005654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8D30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8D3031" w:rsidRPr="005654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8D30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8D3031" w:rsidRPr="005654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«АСТА»</w:t>
      </w:r>
      <w:r w:rsidR="008D3031">
        <w:rPr>
          <w:rFonts w:ascii="Times New Roman" w:hAnsi="Times New Roman"/>
          <w:sz w:val="28"/>
          <w:szCs w:val="28"/>
          <w:lang w:val="uk-UA"/>
        </w:rPr>
        <w:t xml:space="preserve"> на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6548F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8D3031">
        <w:rPr>
          <w:rFonts w:ascii="Times New Roman" w:hAnsi="Times New Roman"/>
          <w:sz w:val="28"/>
          <w:szCs w:val="28"/>
          <w:lang w:val="uk-UA"/>
        </w:rPr>
        <w:t xml:space="preserve">                          від 13 листопада 2009 року № 75-6-00479</w:t>
      </w:r>
      <w:r w:rsidR="00C81E25">
        <w:rPr>
          <w:rFonts w:ascii="Times New Roman" w:hAnsi="Times New Roman"/>
          <w:sz w:val="28"/>
          <w:szCs w:val="28"/>
          <w:lang w:val="uk-UA"/>
        </w:rPr>
        <w:t xml:space="preserve"> (зі змінами, внесеними договором про поновлення від 13 квітня 2020 року № 1396)</w:t>
      </w:r>
      <w:r w:rsidR="008D30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D3031" w:rsidRPr="0056548F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павільйону з продажу продуктів харчування</w:t>
      </w:r>
      <w:r w:rsidR="008D3031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8D3031" w:rsidRPr="0056548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8D30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Зодчих, 70-а</w:t>
      </w:r>
      <w:r w:rsidR="008D3031" w:rsidRPr="008D30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Святошинському районі</w:t>
      </w:r>
      <w:r w:rsidR="008D3031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56548F">
        <w:rPr>
          <w:rFonts w:ascii="Times New Roman" w:hAnsi="Times New Roman"/>
          <w:sz w:val="28"/>
          <w:szCs w:val="28"/>
          <w:lang w:val="uk-UA"/>
        </w:rPr>
        <w:t>8000000000:75:265:0019</w:t>
      </w:r>
      <w:r w:rsidR="008D3031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56548F">
        <w:rPr>
          <w:rFonts w:ascii="Times New Roman" w:hAnsi="Times New Roman"/>
          <w:sz w:val="28"/>
          <w:szCs w:val="28"/>
          <w:highlight w:val="white"/>
          <w:lang w:val="uk-UA" w:eastAsia="uk-UA"/>
        </w:rPr>
        <w:t>0,0239</w:t>
      </w:r>
      <w:r w:rsidR="008D3031">
        <w:rPr>
          <w:rFonts w:ascii="Times New Roman" w:hAnsi="Times New Roman"/>
          <w:sz w:val="28"/>
          <w:szCs w:val="28"/>
          <w:lang w:val="uk-UA"/>
        </w:rPr>
        <w:t xml:space="preserve"> га;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Pr="008D3031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362314">
        <w:rPr>
          <w:rFonts w:ascii="Times New Roman" w:hAnsi="Times New Roman"/>
          <w:sz w:val="28"/>
          <w:szCs w:val="28"/>
          <w:lang w:val="uk-UA" w:eastAsia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055F22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526605655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56A9420B" w14:textId="77777777" w:rsidR="00C81E25" w:rsidRDefault="00C81E25" w:rsidP="00C81E25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7ECFE112" w14:textId="4667C432" w:rsidR="00C81E25" w:rsidRPr="00482A4B" w:rsidRDefault="00C81E25" w:rsidP="00C81E25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t>2.1.</w:t>
      </w:r>
      <w:r>
        <w:rPr>
          <w:sz w:val="28"/>
          <w:szCs w:val="28"/>
          <w:lang w:val="uk-UA"/>
        </w:rPr>
        <w:t xml:space="preserve"> </w:t>
      </w:r>
      <w:r w:rsidRPr="00482A4B">
        <w:rPr>
          <w:sz w:val="28"/>
          <w:szCs w:val="28"/>
          <w:lang w:val="uk-UA"/>
        </w:rPr>
        <w:t xml:space="preserve">Річна орендна плата, передбачена у підпункті 4.2 </w:t>
      </w:r>
      <w:r w:rsidR="00176D1D">
        <w:rPr>
          <w:sz w:val="28"/>
          <w:szCs w:val="28"/>
          <w:lang w:val="uk-UA"/>
        </w:rPr>
        <w:t xml:space="preserve">пункту 4 </w:t>
      </w:r>
      <w:r w:rsidRPr="00482A4B">
        <w:rPr>
          <w:sz w:val="28"/>
          <w:szCs w:val="28"/>
          <w:lang w:val="uk-UA"/>
        </w:rPr>
        <w:t xml:space="preserve">договору оренди земельної ділянки </w:t>
      </w:r>
      <w:r w:rsidRPr="00C81E25">
        <w:rPr>
          <w:sz w:val="28"/>
          <w:szCs w:val="28"/>
          <w:lang w:val="uk-UA"/>
        </w:rPr>
        <w:t>від 13 листопада 2009 року № 75-6-00479 (зі змінами</w:t>
      </w:r>
      <w:r>
        <w:rPr>
          <w:sz w:val="28"/>
          <w:szCs w:val="28"/>
          <w:lang w:val="uk-UA"/>
        </w:rPr>
        <w:t>)</w:t>
      </w:r>
      <w:r w:rsidRPr="00482A4B">
        <w:rPr>
          <w:sz w:val="28"/>
          <w:szCs w:val="28"/>
          <w:lang w:val="uk-UA"/>
        </w:rPr>
        <w:t xml:space="preserve"> визначається на рівні мінімальних розмірів згідно з рішенням про бюджет міста Києва на відповідний рік.</w:t>
      </w:r>
    </w:p>
    <w:p w14:paraId="07FA7776" w14:textId="5471BCFD" w:rsidR="00C81E25" w:rsidRPr="002D5748" w:rsidRDefault="00C81E25" w:rsidP="00C81E25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lastRenderedPageBreak/>
        <w:t xml:space="preserve">2.2. Інші умови договору оренди земельної ділянки </w:t>
      </w:r>
      <w:r w:rsidRPr="00C81E25">
        <w:rPr>
          <w:sz w:val="28"/>
          <w:szCs w:val="28"/>
          <w:lang w:val="uk-UA"/>
        </w:rPr>
        <w:t xml:space="preserve">від 13 листопада </w:t>
      </w:r>
      <w:r w:rsidR="00362314">
        <w:rPr>
          <w:sz w:val="28"/>
          <w:szCs w:val="28"/>
          <w:lang w:val="uk-UA"/>
        </w:rPr>
        <w:t xml:space="preserve">                  </w:t>
      </w:r>
      <w:r w:rsidRPr="00C81E25">
        <w:rPr>
          <w:sz w:val="28"/>
          <w:szCs w:val="28"/>
          <w:lang w:val="uk-UA"/>
        </w:rPr>
        <w:t xml:space="preserve">2009 року № 75-6-00479 (зі змінами) </w:t>
      </w:r>
      <w:r w:rsidRPr="002D5748">
        <w:rPr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76B9E28B" w14:textId="54C39289" w:rsidR="00C72FE2" w:rsidRDefault="00C81E25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81E25">
        <w:rPr>
          <w:rFonts w:ascii="Times New Roman" w:hAnsi="Times New Roman"/>
          <w:sz w:val="28"/>
          <w:szCs w:val="28"/>
          <w:lang w:val="uk-UA"/>
        </w:rPr>
        <w:t xml:space="preserve">Дочірньому підприємству товариства з обмеженою відповідальністю </w:t>
      </w:r>
      <w:r w:rsidR="00C72FE2" w:rsidRPr="00C81E25">
        <w:rPr>
          <w:rFonts w:ascii="Times New Roman" w:hAnsi="Times New Roman"/>
          <w:sz w:val="28"/>
          <w:szCs w:val="28"/>
          <w:lang w:val="uk-UA"/>
        </w:rPr>
        <w:t>«АСТА»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2314" w:rsidRPr="000E5989">
        <w:rPr>
          <w:rFonts w:ascii="Times New Roman" w:hAnsi="Times New Roman"/>
          <w:sz w:val="28"/>
          <w:szCs w:val="28"/>
          <w:lang w:val="uk-UA"/>
        </w:rPr>
        <w:t>з дати оприлюднення цього рішення</w:t>
      </w:r>
      <w:r w:rsidR="0036231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13 листопада 2009 року</w:t>
      </w:r>
      <w:r w:rsidR="00362314">
        <w:rPr>
          <w:rFonts w:ascii="Times New Roman" w:hAnsi="Times New Roman"/>
          <w:sz w:val="28"/>
          <w:szCs w:val="28"/>
          <w:lang w:val="uk-UA"/>
        </w:rPr>
        <w:t xml:space="preserve">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№ 75-6-00479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FC157A9" w14:textId="77777777" w:rsidR="008D3031" w:rsidRPr="00547501" w:rsidRDefault="008D3031" w:rsidP="008D3031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574CBC65" w14:textId="77777777" w:rsidR="008D3031" w:rsidRPr="00547501" w:rsidRDefault="008D3031" w:rsidP="008D3031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8D3031" w:rsidRPr="00547501" w14:paraId="38281956" w14:textId="77777777" w:rsidTr="006D64AE">
        <w:trPr>
          <w:trHeight w:val="952"/>
        </w:trPr>
        <w:tc>
          <w:tcPr>
            <w:tcW w:w="5988" w:type="dxa"/>
            <w:vAlign w:val="bottom"/>
          </w:tcPr>
          <w:p w14:paraId="35E44BE7" w14:textId="77777777" w:rsidR="008D3031" w:rsidRDefault="008D3031" w:rsidP="006D64A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240B543" w14:textId="77777777" w:rsidR="008D3031" w:rsidRDefault="008D3031" w:rsidP="006D64A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77684BC" w14:textId="77777777" w:rsidR="008D3031" w:rsidRPr="00547501" w:rsidRDefault="008D3031" w:rsidP="006D64AE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8CEFF61" w14:textId="77777777" w:rsidR="008D3031" w:rsidRPr="00E80871" w:rsidRDefault="008D3031" w:rsidP="006D64A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8D3031" w:rsidRPr="00547501" w14:paraId="5B83280A" w14:textId="77777777" w:rsidTr="006D64AE">
        <w:trPr>
          <w:trHeight w:val="952"/>
        </w:trPr>
        <w:tc>
          <w:tcPr>
            <w:tcW w:w="5988" w:type="dxa"/>
            <w:vAlign w:val="bottom"/>
          </w:tcPr>
          <w:p w14:paraId="7560BDB3" w14:textId="77777777" w:rsidR="008D3031" w:rsidRPr="00E80871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B5A647B" w14:textId="77777777" w:rsidR="008D3031" w:rsidRPr="00E80871" w:rsidRDefault="008D3031" w:rsidP="006D64A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75CD7E40" w14:textId="77777777" w:rsidR="008D3031" w:rsidRPr="00E80871" w:rsidRDefault="008D3031" w:rsidP="006D64A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7714699" w14:textId="77777777" w:rsidR="008D3031" w:rsidRPr="00E80871" w:rsidRDefault="008D3031" w:rsidP="006D64A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FAE4467" w14:textId="77777777" w:rsidR="008D3031" w:rsidRPr="008D0419" w:rsidRDefault="008D3031" w:rsidP="006D64A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8D3031" w:rsidRPr="00E80871" w14:paraId="6068FD84" w14:textId="77777777" w:rsidTr="006D64AE">
        <w:trPr>
          <w:trHeight w:val="953"/>
        </w:trPr>
        <w:tc>
          <w:tcPr>
            <w:tcW w:w="5988" w:type="dxa"/>
            <w:vAlign w:val="bottom"/>
          </w:tcPr>
          <w:p w14:paraId="51A3F4F4" w14:textId="77777777" w:rsidR="008D3031" w:rsidRPr="00E80871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9F90F02" w14:textId="77777777" w:rsidR="008D3031" w:rsidRPr="00CB7BE4" w:rsidRDefault="008D3031" w:rsidP="006D64A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2C17574" w14:textId="77777777" w:rsidR="008D3031" w:rsidRPr="00CB7BE4" w:rsidRDefault="008D3031" w:rsidP="006D64A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2C39FAF" w14:textId="77777777" w:rsidR="008D3031" w:rsidRPr="00CB7BE4" w:rsidRDefault="008D3031" w:rsidP="006D64A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5D1CD6D" w14:textId="77777777" w:rsidR="008D3031" w:rsidRPr="00E80871" w:rsidRDefault="008D3031" w:rsidP="006D64A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CC298B4" w14:textId="77777777" w:rsidR="008D3031" w:rsidRPr="00295A6D" w:rsidRDefault="008D3031" w:rsidP="006D64A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8D3031" w:rsidRPr="00547501" w14:paraId="4D06B4BE" w14:textId="77777777" w:rsidTr="006D64AE">
        <w:trPr>
          <w:trHeight w:val="953"/>
        </w:trPr>
        <w:tc>
          <w:tcPr>
            <w:tcW w:w="5988" w:type="dxa"/>
            <w:vAlign w:val="bottom"/>
          </w:tcPr>
          <w:p w14:paraId="36D29FC6" w14:textId="77777777" w:rsidR="008D3031" w:rsidRPr="00547501" w:rsidRDefault="008D3031" w:rsidP="006D64AE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49483B35" w14:textId="77777777" w:rsidR="008D3031" w:rsidRPr="00547501" w:rsidRDefault="008D3031" w:rsidP="006D64AE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31436A5" w14:textId="77777777" w:rsidR="008D3031" w:rsidRDefault="008D3031" w:rsidP="006D64AE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69814256" w14:textId="77777777" w:rsidR="008D3031" w:rsidRPr="00547501" w:rsidRDefault="008D3031" w:rsidP="006D64AE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1EDADAC0" w14:textId="77777777" w:rsidR="008D3031" w:rsidRPr="00547501" w:rsidRDefault="008D3031" w:rsidP="006D64AE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8D3031" w:rsidRPr="00E80871" w14:paraId="1D75F980" w14:textId="77777777" w:rsidTr="006D64AE">
        <w:trPr>
          <w:trHeight w:val="953"/>
        </w:trPr>
        <w:tc>
          <w:tcPr>
            <w:tcW w:w="5988" w:type="dxa"/>
            <w:vAlign w:val="bottom"/>
          </w:tcPr>
          <w:p w14:paraId="1550B152" w14:textId="77777777" w:rsidR="008D3031" w:rsidRPr="00E80871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3AF5787" w14:textId="77777777" w:rsidR="008D3031" w:rsidRPr="00E80871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08BDAD7D" w14:textId="77777777" w:rsidR="008D3031" w:rsidRPr="00E80871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6FB546E9" w14:textId="77777777" w:rsidR="008D3031" w:rsidRPr="00E80871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86E42D2" w14:textId="77777777" w:rsidR="008D3031" w:rsidRPr="00E80871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59063499" w14:textId="77777777" w:rsidR="008D3031" w:rsidRPr="00E80871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E1CC844" w14:textId="77777777" w:rsidR="008D3031" w:rsidRDefault="008D3031" w:rsidP="006D64AE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  <w:p w14:paraId="113BCE1E" w14:textId="77777777" w:rsidR="008D3031" w:rsidRPr="00E80871" w:rsidRDefault="008D3031" w:rsidP="006D64A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3E5F2094" w14:textId="77777777" w:rsidR="008D3031" w:rsidRPr="00E80871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627192C6" w14:textId="77777777" w:rsidR="008D3031" w:rsidRPr="00E80871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A189AEF" w14:textId="77777777" w:rsidR="008D3031" w:rsidRPr="00E80871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FC96F8" w14:textId="77777777" w:rsidR="008D3031" w:rsidRPr="00E80871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388142" w14:textId="77777777" w:rsidR="008D3031" w:rsidRPr="002E2493" w:rsidRDefault="008D3031" w:rsidP="006D64AE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4FC3A0A9" w14:textId="77777777" w:rsidR="008D3031" w:rsidRPr="00E80871" w:rsidRDefault="008D3031" w:rsidP="006D64AE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F74B83" w14:textId="77777777" w:rsidR="008D3031" w:rsidRDefault="008D3031" w:rsidP="006D64A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18AB72" w14:textId="77777777" w:rsidR="008D3031" w:rsidRPr="003848B4" w:rsidRDefault="008D3031" w:rsidP="006D64A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8D3031" w:rsidRPr="00F47EB7" w14:paraId="258B281E" w14:textId="77777777" w:rsidTr="006D64AE">
        <w:trPr>
          <w:trHeight w:val="953"/>
        </w:trPr>
        <w:tc>
          <w:tcPr>
            <w:tcW w:w="5988" w:type="dxa"/>
            <w:vAlign w:val="bottom"/>
          </w:tcPr>
          <w:p w14:paraId="51F1691C" w14:textId="77777777" w:rsidR="008D3031" w:rsidRPr="00F47EB7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55A2732" w14:textId="77777777" w:rsidR="008D3031" w:rsidRPr="00F47EB7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E9E82B4" w14:textId="77777777" w:rsidR="008D3031" w:rsidRPr="00F47EB7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F47EB7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02090F8E" w14:textId="77777777" w:rsidR="008D3031" w:rsidRPr="00F47EB7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0A67E19" w14:textId="77777777" w:rsidR="008D3031" w:rsidRPr="00F47EB7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Голова</w:t>
            </w:r>
            <w:r w:rsidRPr="00F47EB7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                                     </w:t>
            </w:r>
          </w:p>
          <w:p w14:paraId="7E4051CF" w14:textId="77777777" w:rsidR="008D3031" w:rsidRPr="00F47EB7" w:rsidRDefault="008D3031" w:rsidP="006D64A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48F630C" w14:textId="77777777" w:rsidR="008D3031" w:rsidRPr="00F47EB7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BD765C1" w14:textId="77777777" w:rsidR="008D3031" w:rsidRPr="00F47EB7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Секретар</w:t>
            </w:r>
            <w:r w:rsidRPr="00F47EB7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</w:t>
            </w:r>
            <w:r w:rsidRPr="00F47EB7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61675EE6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B089D3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A44F8C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A8C9D47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7A8A88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B213FCD" w14:textId="77777777" w:rsidR="008D3031" w:rsidRPr="00F47EB7" w:rsidRDefault="008D3031" w:rsidP="006D64AE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 xml:space="preserve"> Владислав ТРУБІЦИН</w:t>
            </w:r>
          </w:p>
          <w:p w14:paraId="15995E63" w14:textId="77777777" w:rsidR="008D3031" w:rsidRPr="00F47EB7" w:rsidRDefault="008D3031" w:rsidP="006D64AE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C6B74F" w14:textId="77777777" w:rsidR="008D3031" w:rsidRPr="00F47EB7" w:rsidRDefault="008D3031" w:rsidP="006D64AE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732624" w14:textId="77777777" w:rsidR="008D3031" w:rsidRPr="00F47EB7" w:rsidRDefault="008D3031" w:rsidP="006D64AE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8D3031" w:rsidRPr="00F47EB7" w14:paraId="5BD104D4" w14:textId="77777777" w:rsidTr="006D64AE">
        <w:trPr>
          <w:trHeight w:val="953"/>
        </w:trPr>
        <w:tc>
          <w:tcPr>
            <w:tcW w:w="5988" w:type="dxa"/>
            <w:vAlign w:val="bottom"/>
          </w:tcPr>
          <w:p w14:paraId="668ED618" w14:textId="77777777" w:rsidR="008D3031" w:rsidRPr="00F47EB7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10B856B3" w14:textId="77777777" w:rsidR="008D3031" w:rsidRPr="00F47EB7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0AE2CDCC" w14:textId="77777777" w:rsidR="008D3031" w:rsidRPr="00F47EB7" w:rsidRDefault="008D3031" w:rsidP="006D64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39FDCA80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4E5D9A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169B343" w14:textId="77777777" w:rsidR="008D3031" w:rsidRPr="00F47EB7" w:rsidRDefault="008D3031" w:rsidP="006D64A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F0EF4C5" w14:textId="77777777" w:rsidR="008D3031" w:rsidRPr="00F47EB7" w:rsidRDefault="008D3031" w:rsidP="006D64A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F47EB7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7CB31BFE" w14:textId="77777777" w:rsidR="008D3031" w:rsidRDefault="008D3031" w:rsidP="008D3031">
      <w:pPr>
        <w:rPr>
          <w:sz w:val="26"/>
          <w:szCs w:val="26"/>
          <w:lang w:val="uk-UA" w:eastAsia="uk-UA"/>
        </w:rPr>
      </w:pPr>
    </w:p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22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6D1D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2314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210E0"/>
    <w:rsid w:val="0053046F"/>
    <w:rsid w:val="00546328"/>
    <w:rsid w:val="005464BD"/>
    <w:rsid w:val="00555DC7"/>
    <w:rsid w:val="00560C1A"/>
    <w:rsid w:val="00562252"/>
    <w:rsid w:val="0056548F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3031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1E25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95102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3071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3467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2023-01-31T13:20:00Z</cp:lastPrinted>
  <dcterms:created xsi:type="dcterms:W3CDTF">2023-02-20T09:26:00Z</dcterms:created>
  <dcterms:modified xsi:type="dcterms:W3CDTF">2023-02-20T09:26:00Z</dcterms:modified>
</cp:coreProperties>
</file>