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527044962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527044962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ПЗН-81992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13.06.2025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73D8AD86" w:rsidR="004D1119" w:rsidRPr="000D7179" w:rsidRDefault="000D7179" w:rsidP="000D7179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0D7179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bCs/>
          <w:i/>
          <w:color w:val="000000"/>
          <w:sz w:val="24"/>
          <w:szCs w:val="24"/>
          <w:lang w:bidi="uk-UA"/>
        </w:rPr>
        <w:t>надання</w:t>
      </w:r>
      <w:proofErr w:type="spellEnd"/>
      <w:r w:rsidRPr="000D7179">
        <w:rPr>
          <w:b/>
          <w:bCs/>
          <w:i/>
          <w:color w:val="000000"/>
          <w:sz w:val="24"/>
          <w:szCs w:val="24"/>
          <w:lang w:bidi="uk-UA"/>
        </w:rPr>
        <w:t xml:space="preserve"> ОБ'ЄДНАННЮ СПІВВЛАСНИКІВ БАГАТОКВАРТИРНОГО БУДИНКУ</w:t>
      </w:r>
      <w:r w:rsidRPr="000D7179">
        <w:rPr>
          <w:b/>
          <w:i/>
          <w:color w:val="000000" w:themeColor="text1"/>
          <w:sz w:val="24"/>
          <w:szCs w:val="24"/>
        </w:rPr>
        <w:t xml:space="preserve"> «ВЕРБИЦЬКОГО 10А»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075B1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A075B1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A075B1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для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експлуатації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та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обслуговування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багатоквартирного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житлового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будинку</w:t>
      </w:r>
      <w:proofErr w:type="spellEnd"/>
      <w:r w:rsidRPr="000D7179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0D7179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0D7179">
        <w:rPr>
          <w:b/>
          <w:i/>
          <w:sz w:val="24"/>
          <w:szCs w:val="24"/>
        </w:rPr>
        <w:t>Вербицького</w:t>
      </w:r>
      <w:proofErr w:type="spellEnd"/>
      <w:r w:rsidRPr="000D7179">
        <w:rPr>
          <w:b/>
          <w:i/>
          <w:sz w:val="24"/>
          <w:szCs w:val="24"/>
        </w:rPr>
        <w:t xml:space="preserve"> </w:t>
      </w:r>
      <w:proofErr w:type="spellStart"/>
      <w:r w:rsidRPr="000D7179">
        <w:rPr>
          <w:b/>
          <w:i/>
          <w:sz w:val="24"/>
          <w:szCs w:val="24"/>
        </w:rPr>
        <w:t>Архітектора</w:t>
      </w:r>
      <w:proofErr w:type="spellEnd"/>
      <w:r w:rsidRPr="000D7179">
        <w:rPr>
          <w:b/>
          <w:i/>
          <w:iCs/>
          <w:color w:val="000000" w:themeColor="text1"/>
          <w:sz w:val="24"/>
          <w:szCs w:val="24"/>
        </w:rPr>
        <w:t xml:space="preserve">, 10А </w:t>
      </w:r>
      <w:r w:rsidRPr="000D717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0D7179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0D71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717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BC0B30">
        <w:trPr>
          <w:cantSplit/>
          <w:trHeight w:hRule="exact" w:val="8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29B79A4" w:rsidR="004D1119" w:rsidRPr="000D7179" w:rsidRDefault="004D1119" w:rsidP="00BC0B30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0D7179">
              <w:rPr>
                <w:i/>
                <w:iCs/>
                <w:color w:val="000000" w:themeColor="text1"/>
                <w:sz w:val="24"/>
                <w:szCs w:val="24"/>
              </w:rPr>
              <w:t>ОБ'ЄДНАННЯ СПІВВЛАСНИКІВ БАГАТОКВАРТИРНОГО БУДИНКУ «ВЕРБИЦЬКОГО 10А»</w:t>
            </w:r>
            <w:r w:rsidR="00BC0B30" w:rsidRPr="000D717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="00BC0B30" w:rsidRPr="000D7179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далі – ОСББ </w:t>
            </w:r>
            <w:r w:rsidR="00BC0B30" w:rsidRPr="000D7179">
              <w:rPr>
                <w:i/>
                <w:iCs/>
                <w:color w:val="000000" w:themeColor="text1"/>
                <w:sz w:val="24"/>
                <w:szCs w:val="24"/>
              </w:rPr>
              <w:t>«ВЕРБИЦЬКОГО 10А»</w:t>
            </w:r>
            <w:r w:rsidR="00BC0B30" w:rsidRPr="000D7179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4D1119" w:rsidRPr="007C10BC" w14:paraId="6A6CF238" w14:textId="77777777" w:rsidTr="00BC0B30">
        <w:trPr>
          <w:cantSplit/>
          <w:trHeight w:hRule="exact" w:val="765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25B0F0C" w:rsidR="004D1119" w:rsidRPr="004D1119" w:rsidRDefault="006E10B3" w:rsidP="00BC0B30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3ACE229" w14:textId="6D9DD4F9" w:rsidR="004D1119" w:rsidRPr="000D7179" w:rsidRDefault="00BC0B30" w:rsidP="00BC0B30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1E103C">
              <w:rPr>
                <w:i/>
                <w:color w:val="000000" w:themeColor="text1"/>
                <w:sz w:val="24"/>
                <w:szCs w:val="24"/>
                <w:lang w:eastAsia="ru-RU"/>
              </w:rPr>
              <w:t>СПІВВЛАСНИКИ БАГАТОКВАРТИРНОГО БУДИНКУ №10А ПО ВУЛИЦІ ВЕРБИЦЬКОГО В М. КИЄВІ.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0D717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02.06.2025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527044962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8000000000:90:157:0017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D7179">
        <w:trPr>
          <w:trHeight w:val="33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вул. Вербицького Архітектора, 10А </w:t>
            </w:r>
          </w:p>
        </w:tc>
      </w:tr>
      <w:tr w:rsidR="004D1119" w14:paraId="3D5F4781" w14:textId="77777777" w:rsidTr="000D717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1,2078 га</w:t>
            </w:r>
          </w:p>
        </w:tc>
      </w:tr>
      <w:tr w:rsidR="004D1119" w:rsidRPr="007C10BC" w14:paraId="0C66F18A" w14:textId="77777777" w:rsidTr="000D717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877BBC8" w:rsidR="004D1119" w:rsidRPr="00A43048" w:rsidRDefault="00BC0B3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D7179">
        <w:trPr>
          <w:trHeight w:val="4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ACB1C8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0D7179">
        <w:trPr>
          <w:trHeight w:val="109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AF4089F" w:rsidR="00A21758" w:rsidRPr="00A43048" w:rsidRDefault="00C675D8" w:rsidP="00BC0B3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02.03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і обслуговування багатоквартирного житлового будинку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багатоквартирного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житлового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будинку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0D717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F5809F4" w:rsidR="00E93A88" w:rsidRPr="00A43048" w:rsidRDefault="000D717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0D7179">
              <w:rPr>
                <w:bCs/>
                <w:i/>
                <w:sz w:val="24"/>
                <w:szCs w:val="24"/>
                <w:lang w:val="en-US"/>
              </w:rPr>
              <w:t>28 575 591</w:t>
            </w:r>
            <w:r w:rsidR="00E93A88" w:rsidRPr="000D7179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0D7179">
              <w:rPr>
                <w:rStyle w:val="a9"/>
                <w:sz w:val="24"/>
                <w:szCs w:val="24"/>
              </w:rPr>
              <w:t xml:space="preserve">грн </w:t>
            </w:r>
            <w:r w:rsidRPr="000D7179">
              <w:rPr>
                <w:rStyle w:val="a9"/>
                <w:sz w:val="24"/>
                <w:szCs w:val="24"/>
              </w:rPr>
              <w:t>44</w:t>
            </w:r>
            <w:r w:rsidR="00E93A88" w:rsidRPr="000D7179">
              <w:rPr>
                <w:rStyle w:val="a9"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7C10BC" w14:paraId="59BC52D9" w14:textId="77777777" w:rsidTr="000D717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B2E5BCB" w14:textId="77777777" w:rsidR="000D7179" w:rsidRPr="006156ED" w:rsidRDefault="000D7179" w:rsidP="000D717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  <w:lang w:val="ru-RU"/>
        </w:rPr>
      </w:pPr>
    </w:p>
    <w:p w14:paraId="6C847267" w14:textId="77777777" w:rsidR="000D7179" w:rsidRPr="00456FAA" w:rsidRDefault="000D7179" w:rsidP="000D717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025DCC5" w14:textId="62AF58AF" w:rsidR="000D7179" w:rsidRDefault="000D7179" w:rsidP="000D717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</w:t>
      </w:r>
      <w:r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</w:t>
      </w:r>
      <w:r w:rsidRPr="000D7179">
        <w:rPr>
          <w:sz w:val="24"/>
          <w:szCs w:val="24"/>
          <w:lang w:val="uk-UA"/>
        </w:rPr>
        <w:t xml:space="preserve">земельну ділянку від 12.06.2025 № </w:t>
      </w:r>
      <w:r w:rsidRPr="000D7179">
        <w:rPr>
          <w:sz w:val="24"/>
          <w:szCs w:val="24"/>
        </w:rPr>
        <w:t>НВ-0001195852025</w:t>
      </w:r>
      <w:r w:rsidRPr="000D7179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0D7179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03 лютого 2025 року, номер відомостей про речове право 58435318),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D7179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0D7179">
        <w:rPr>
          <w:color w:val="000000" w:themeColor="text1"/>
          <w:sz w:val="24"/>
          <w:szCs w:val="24"/>
          <w:lang w:val="uk-UA"/>
        </w:rPr>
        <w:t xml:space="preserve"> рішення Київської міської</w:t>
      </w:r>
      <w:r w:rsidRPr="006156ED">
        <w:rPr>
          <w:color w:val="000000" w:themeColor="text1"/>
          <w:sz w:val="24"/>
          <w:szCs w:val="24"/>
          <w:lang w:val="uk-UA"/>
        </w:rPr>
        <w:t xml:space="preserve">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7BEA24BC" w14:textId="52C2F62A" w:rsidR="000D7179" w:rsidRDefault="000D7179" w:rsidP="000D717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1C6A9B00" w14:textId="77777777" w:rsidR="000D7179" w:rsidRDefault="000D7179" w:rsidP="000D717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23C7461D" w14:textId="77777777" w:rsidR="000D7179" w:rsidRPr="006156ED" w:rsidRDefault="000D7179" w:rsidP="000D7179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2ED99835" w14:textId="77777777" w:rsidR="000D7179" w:rsidRDefault="000D7179" w:rsidP="000D717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6CB102A4" w14:textId="77777777" w:rsidR="000D7179" w:rsidRDefault="000D7179" w:rsidP="000D717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DBF422A" w14:textId="77777777" w:rsidR="000D7179" w:rsidRDefault="000D7179" w:rsidP="000D717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8"/>
          <w:szCs w:val="24"/>
          <w:lang w:val="uk-UA"/>
        </w:rPr>
      </w:pPr>
    </w:p>
    <w:p w14:paraId="0D5A3761" w14:textId="77777777" w:rsidR="000D7179" w:rsidRDefault="000D7179" w:rsidP="000D717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0D7179" w:rsidRPr="00D36247" w14:paraId="749B54A9" w14:textId="77777777" w:rsidTr="000D7179">
        <w:trPr>
          <w:cantSplit/>
          <w:trHeight w:val="161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29DA" w14:textId="77777777" w:rsidR="000D7179" w:rsidRDefault="000D7179" w:rsidP="00A50A7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1C517115" w14:textId="77777777" w:rsidR="000D7179" w:rsidRDefault="000D7179" w:rsidP="00A50A7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E0C8" w14:textId="10A575A0" w:rsidR="000D7179" w:rsidRPr="00CC6D53" w:rsidRDefault="000D7179" w:rsidP="00A075B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CC6D53">
              <w:rPr>
                <w:i/>
                <w:sz w:val="24"/>
                <w:szCs w:val="24"/>
              </w:rPr>
              <w:t xml:space="preserve">Земельна ділянка забудована, розташований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багатоквартирн</w:t>
            </w:r>
            <w:r>
              <w:rPr>
                <w:i/>
                <w:iCs/>
                <w:sz w:val="24"/>
                <w:szCs w:val="24"/>
              </w:rPr>
              <w:t>ий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житлов</w:t>
            </w:r>
            <w:r>
              <w:rPr>
                <w:i/>
                <w:iCs/>
                <w:sz w:val="24"/>
                <w:szCs w:val="24"/>
              </w:rPr>
              <w:t>ий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будин</w:t>
            </w:r>
            <w:r>
              <w:rPr>
                <w:i/>
                <w:iCs/>
                <w:sz w:val="24"/>
                <w:szCs w:val="24"/>
              </w:rPr>
              <w:t>ок</w:t>
            </w:r>
            <w:proofErr w:type="spellEnd"/>
            <w:r w:rsidRPr="00CC6D53">
              <w:rPr>
                <w:i/>
                <w:sz w:val="24"/>
                <w:szCs w:val="24"/>
              </w:rPr>
              <w:t xml:space="preserve">, який переданий </w:t>
            </w:r>
            <w:r>
              <w:rPr>
                <w:i/>
                <w:sz w:val="24"/>
                <w:szCs w:val="24"/>
              </w:rPr>
              <w:t xml:space="preserve">на баланс </w:t>
            </w:r>
            <w:r>
              <w:rPr>
                <w:i/>
                <w:iCs/>
                <w:sz w:val="24"/>
                <w:szCs w:val="24"/>
              </w:rPr>
              <w:t xml:space="preserve">ОСББ </w:t>
            </w:r>
            <w:r w:rsidRPr="000D7179">
              <w:rPr>
                <w:i/>
                <w:iCs/>
                <w:color w:val="000000" w:themeColor="text1"/>
                <w:sz w:val="24"/>
                <w:szCs w:val="24"/>
              </w:rPr>
              <w:t xml:space="preserve"> «ВЕРБИЦЬКОГО 10А»</w:t>
            </w:r>
            <w:r>
              <w:rPr>
                <w:i/>
                <w:iCs/>
                <w:sz w:val="24"/>
                <w:szCs w:val="24"/>
              </w:rPr>
              <w:t xml:space="preserve"> відповідно до розпорядження </w:t>
            </w:r>
            <w:proofErr w:type="spellStart"/>
            <w:r>
              <w:rPr>
                <w:i/>
                <w:iCs/>
                <w:sz w:val="24"/>
                <w:szCs w:val="24"/>
              </w:rPr>
              <w:t>Дарницьної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районної в місті Києві державної адміністрації від 02.11.2017 № 704 </w:t>
            </w:r>
            <w:r w:rsidR="000F6CB6">
              <w:rPr>
                <w:i/>
                <w:iCs/>
                <w:sz w:val="24"/>
                <w:szCs w:val="24"/>
              </w:rPr>
              <w:t xml:space="preserve">«Про передачу в управління </w:t>
            </w:r>
            <w:r w:rsidR="000F6CB6" w:rsidRPr="000D7179">
              <w:rPr>
                <w:i/>
                <w:iCs/>
                <w:color w:val="000000" w:themeColor="text1"/>
                <w:sz w:val="24"/>
                <w:szCs w:val="24"/>
              </w:rPr>
              <w:t xml:space="preserve">об'єднання співвласників багатоквартирного будинку «ВЕРБИЦЬКОГО 10А» </w:t>
            </w:r>
            <w:proofErr w:type="spellStart"/>
            <w:r w:rsidR="000F6CB6" w:rsidRPr="00A43048">
              <w:rPr>
                <w:i/>
                <w:iCs/>
                <w:sz w:val="24"/>
                <w:szCs w:val="24"/>
                <w:lang w:val="en-US"/>
              </w:rPr>
              <w:t>багатоквартирн</w:t>
            </w:r>
            <w:proofErr w:type="spellEnd"/>
            <w:r w:rsidR="000F6CB6">
              <w:rPr>
                <w:i/>
                <w:iCs/>
                <w:sz w:val="24"/>
                <w:szCs w:val="24"/>
              </w:rPr>
              <w:t>ого</w:t>
            </w:r>
            <w:r w:rsidR="000F6CB6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F6CB6" w:rsidRPr="00A43048">
              <w:rPr>
                <w:i/>
                <w:iCs/>
                <w:sz w:val="24"/>
                <w:szCs w:val="24"/>
                <w:lang w:val="en-US"/>
              </w:rPr>
              <w:t>житлов</w:t>
            </w:r>
            <w:proofErr w:type="spellEnd"/>
            <w:r w:rsidR="000F6CB6">
              <w:rPr>
                <w:i/>
                <w:iCs/>
                <w:sz w:val="24"/>
                <w:szCs w:val="24"/>
              </w:rPr>
              <w:t>ого</w:t>
            </w:r>
            <w:r w:rsidR="000F6CB6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F6CB6" w:rsidRPr="00A43048">
              <w:rPr>
                <w:i/>
                <w:iCs/>
                <w:sz w:val="24"/>
                <w:szCs w:val="24"/>
                <w:lang w:val="en-US"/>
              </w:rPr>
              <w:t>будин</w:t>
            </w:r>
            <w:proofErr w:type="spellEnd"/>
            <w:r w:rsidR="000F6CB6">
              <w:rPr>
                <w:i/>
                <w:iCs/>
                <w:sz w:val="24"/>
                <w:szCs w:val="24"/>
              </w:rPr>
              <w:t>ку № 10</w:t>
            </w:r>
            <w:r w:rsidR="00A075B1">
              <w:rPr>
                <w:i/>
                <w:iCs/>
                <w:sz w:val="24"/>
                <w:szCs w:val="24"/>
              </w:rPr>
              <w:t>-А</w:t>
            </w:r>
            <w:r w:rsidR="000F6CB6">
              <w:rPr>
                <w:i/>
                <w:iCs/>
                <w:sz w:val="24"/>
                <w:szCs w:val="24"/>
              </w:rPr>
              <w:t xml:space="preserve"> на </w:t>
            </w:r>
            <w:r w:rsidR="00A075B1">
              <w:rPr>
                <w:i/>
                <w:iCs/>
                <w:sz w:val="24"/>
                <w:szCs w:val="24"/>
              </w:rPr>
              <w:t xml:space="preserve">              </w:t>
            </w:r>
            <w:r w:rsidR="000F6CB6">
              <w:rPr>
                <w:i/>
                <w:iCs/>
                <w:sz w:val="24"/>
                <w:szCs w:val="24"/>
              </w:rPr>
              <w:t xml:space="preserve">вул. Вербицького» </w:t>
            </w:r>
            <w:r>
              <w:rPr>
                <w:i/>
                <w:iCs/>
                <w:sz w:val="24"/>
                <w:szCs w:val="24"/>
              </w:rPr>
              <w:t>та акту приймання-передачі основних засобів</w:t>
            </w:r>
            <w:r w:rsidR="000F6CB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від 30.05.2025</w:t>
            </w:r>
            <w:r w:rsidRPr="00E2355D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D7179" w14:paraId="3D8D964E" w14:textId="77777777" w:rsidTr="000F6CB6">
        <w:trPr>
          <w:cantSplit/>
          <w:trHeight w:val="43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C8EA" w14:textId="77777777" w:rsidR="000D7179" w:rsidRDefault="000D7179" w:rsidP="00A50A7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36247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3AE" w14:textId="778BCEA3" w:rsidR="000D7179" w:rsidRDefault="000F6CB6" w:rsidP="00A50A7E">
            <w:pPr>
              <w:spacing w:line="276" w:lineRule="auto"/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F6CB6" w:rsidRPr="00D36247" w14:paraId="58873032" w14:textId="77777777" w:rsidTr="00A50A7E">
        <w:trPr>
          <w:cantSplit/>
          <w:trHeight w:val="235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38D2" w14:textId="77777777" w:rsidR="000F6CB6" w:rsidRPr="006E10B3" w:rsidRDefault="000F6CB6" w:rsidP="000F6CB6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7E639991" w14:textId="77777777" w:rsidR="000F6CB6" w:rsidRDefault="000F6CB6" w:rsidP="000F6CB6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5D278AD2" w14:textId="4E07423E" w:rsidR="000F6CB6" w:rsidRDefault="000F6CB6" w:rsidP="000F6CB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6F2F" w14:textId="16E1E455" w:rsidR="000F6CB6" w:rsidRPr="004A55FD" w:rsidRDefault="000F6CB6" w:rsidP="000F6C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 w:rsidRPr="00707304">
              <w:rPr>
                <w:i/>
                <w:sz w:val="24"/>
                <w:szCs w:val="24"/>
              </w:rPr>
              <w:t xml:space="preserve">житлової багатоповерхової забудови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 xml:space="preserve">               </w:t>
            </w:r>
            <w:r w:rsidRPr="00707304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05</w:t>
            </w:r>
            <w:r w:rsidRPr="0070730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6</w:t>
            </w:r>
            <w:r w:rsidRPr="00707304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7733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0D7179" w:rsidRPr="00D36247" w14:paraId="6EA9DE48" w14:textId="77777777" w:rsidTr="00A50A7E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CB00" w14:textId="77777777" w:rsidR="000D7179" w:rsidRDefault="000D7179" w:rsidP="00A50A7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9ADD" w14:textId="77777777" w:rsidR="000D7179" w:rsidRDefault="000D7179" w:rsidP="00A50A7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D7179" w:rsidRPr="00D36247" w14:paraId="12FA6686" w14:textId="77777777" w:rsidTr="00A50A7E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73BC" w14:textId="77777777" w:rsidR="000D7179" w:rsidRDefault="000D7179" w:rsidP="00A50A7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6981A546" w14:textId="77777777" w:rsidR="000D7179" w:rsidRDefault="000D7179" w:rsidP="00A50A7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4E31" w14:textId="77777777" w:rsidR="000D7179" w:rsidRDefault="000D7179" w:rsidP="00A50A7E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0D7179" w:rsidRPr="00D36247" w14:paraId="203C2E7F" w14:textId="77777777" w:rsidTr="00A50A7E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96A" w14:textId="77777777" w:rsidR="000D7179" w:rsidRDefault="000D7179" w:rsidP="00A50A7E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4CF8" w14:textId="0D62BA0A" w:rsidR="000D7179" w:rsidRDefault="000D7179" w:rsidP="00A50A7E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Земельна ділянка з кадастровим номером                              </w:t>
            </w:r>
            <w:r>
              <w:rPr>
                <w:i/>
                <w:sz w:val="24"/>
                <w:szCs w:val="24"/>
              </w:rPr>
              <w:t>8000000000:</w:t>
            </w:r>
            <w:r w:rsidR="000F6CB6" w:rsidRPr="000F6CB6">
              <w:rPr>
                <w:bCs/>
                <w:i/>
                <w:sz w:val="24"/>
                <w:szCs w:val="24"/>
              </w:rPr>
              <w:t>90:157:0017</w:t>
            </w:r>
            <w:r w:rsidR="000F6CB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- </w:t>
            </w:r>
            <w:r>
              <w:rPr>
                <w:i/>
                <w:iCs/>
                <w:sz w:val="24"/>
                <w:szCs w:val="24"/>
              </w:rPr>
              <w:t>02.</w:t>
            </w:r>
            <w:r w:rsidR="000F6CB6">
              <w:rPr>
                <w:i/>
                <w:iCs/>
                <w:sz w:val="24"/>
                <w:szCs w:val="24"/>
              </w:rPr>
              <w:t>03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)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r w:rsidRPr="00D36247">
              <w:rPr>
                <w:i/>
                <w:color w:val="000000" w:themeColor="text1"/>
                <w:sz w:val="24"/>
                <w:szCs w:val="24"/>
                <w:lang w:val="ru-RU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цільової програми використання та охорони земель міста Києва на 2022-2025 роки, </w:t>
            </w:r>
            <w:r w:rsidRPr="003E2889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</w:t>
            </w:r>
            <w:r w:rsidRPr="00F10F21">
              <w:rPr>
                <w:i/>
                <w:color w:val="000000" w:themeColor="text1"/>
                <w:sz w:val="24"/>
                <w:szCs w:val="24"/>
              </w:rPr>
              <w:t>на підставі технічної документації із землеустрою щодо інвентаризації земель на території кадастрового кварталу 90:</w:t>
            </w:r>
            <w:r w:rsidR="000F6CB6">
              <w:rPr>
                <w:i/>
                <w:color w:val="000000" w:themeColor="text1"/>
                <w:sz w:val="24"/>
                <w:szCs w:val="24"/>
              </w:rPr>
              <w:t>157</w:t>
            </w:r>
            <w:r w:rsidRPr="00F10F21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10F21">
              <w:rPr>
                <w:i/>
                <w:sz w:val="24"/>
                <w:szCs w:val="24"/>
              </w:rPr>
              <w:t>р</w:t>
            </w:r>
            <w:r w:rsidRPr="00F10F21">
              <w:rPr>
                <w:bCs/>
                <w:i/>
                <w:sz w:val="24"/>
                <w:szCs w:val="24"/>
                <w:shd w:val="clear" w:color="auto" w:fill="FFFFFF"/>
              </w:rPr>
              <w:t>ішенням</w:t>
            </w:r>
            <w:proofErr w:type="spellEnd"/>
            <w:r w:rsidRPr="00F10F21">
              <w:rPr>
                <w:bCs/>
                <w:i/>
                <w:sz w:val="24"/>
                <w:szCs w:val="24"/>
                <w:shd w:val="clear" w:color="auto" w:fill="FFFFFF"/>
              </w:rPr>
              <w:t xml:space="preserve"> Київської міської ради від 19.09.2024 № </w:t>
            </w:r>
            <w:r w:rsidR="000F6CB6">
              <w:rPr>
                <w:bCs/>
                <w:i/>
                <w:sz w:val="24"/>
                <w:szCs w:val="24"/>
                <w:shd w:val="clear" w:color="auto" w:fill="FFFFFF"/>
              </w:rPr>
              <w:t>98</w:t>
            </w:r>
            <w:r w:rsidRPr="00F10F21">
              <w:rPr>
                <w:bCs/>
                <w:i/>
                <w:sz w:val="24"/>
                <w:szCs w:val="24"/>
                <w:shd w:val="clear" w:color="auto" w:fill="FFFFFF"/>
              </w:rPr>
              <w:t>/99</w:t>
            </w:r>
            <w:r w:rsidR="000F6CB6">
              <w:rPr>
                <w:bCs/>
                <w:i/>
                <w:sz w:val="24"/>
                <w:szCs w:val="24"/>
                <w:shd w:val="clear" w:color="auto" w:fill="FFFFFF"/>
              </w:rPr>
              <w:t>06</w:t>
            </w:r>
            <w:r w:rsidRPr="00F10F21"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2D51D2">
              <w:rPr>
                <w:i/>
                <w:sz w:val="24"/>
                <w:szCs w:val="24"/>
              </w:rPr>
              <w:t xml:space="preserve"> </w:t>
            </w:r>
          </w:p>
          <w:p w14:paraId="3973882E" w14:textId="155E57D7" w:rsidR="000D7179" w:rsidRDefault="000D7179" w:rsidP="00A075B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2D51D2"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z w:val="24"/>
                <w:szCs w:val="24"/>
              </w:rPr>
              <w:t xml:space="preserve">витягу з </w:t>
            </w:r>
            <w:r w:rsidRPr="002D51D2">
              <w:rPr>
                <w:i/>
                <w:sz w:val="24"/>
                <w:szCs w:val="24"/>
              </w:rPr>
              <w:t>протоколу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0F6CB6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D51D2">
              <w:rPr>
                <w:i/>
                <w:sz w:val="24"/>
                <w:szCs w:val="24"/>
              </w:rPr>
              <w:t>загальних зборів</w:t>
            </w:r>
            <w:r>
              <w:rPr>
                <w:i/>
                <w:sz w:val="24"/>
                <w:szCs w:val="24"/>
              </w:rPr>
              <w:t xml:space="preserve"> Об’єднання співвласників</w:t>
            </w:r>
            <w:r w:rsidR="000F6CB6">
              <w:rPr>
                <w:i/>
                <w:sz w:val="24"/>
                <w:szCs w:val="24"/>
              </w:rPr>
              <w:t xml:space="preserve"> багатокварт</w:t>
            </w:r>
            <w:r w:rsidR="00A075B1">
              <w:rPr>
                <w:i/>
                <w:sz w:val="24"/>
                <w:szCs w:val="24"/>
              </w:rPr>
              <w:t>ирного будинку, проведених з 17.03.2024 по 31.03.</w:t>
            </w:r>
            <w:r w:rsidR="000F6CB6">
              <w:rPr>
                <w:i/>
                <w:sz w:val="24"/>
                <w:szCs w:val="24"/>
              </w:rPr>
              <w:t xml:space="preserve">2024 </w:t>
            </w:r>
            <w:r>
              <w:rPr>
                <w:bCs/>
                <w:i/>
                <w:sz w:val="24"/>
                <w:szCs w:val="24"/>
              </w:rPr>
              <w:t xml:space="preserve">за </w:t>
            </w:r>
            <w:proofErr w:type="spellStart"/>
            <w:r w:rsidR="000F6CB6">
              <w:rPr>
                <w:bCs/>
                <w:i/>
                <w:sz w:val="24"/>
                <w:szCs w:val="24"/>
              </w:rPr>
              <w:t>адресою</w:t>
            </w:r>
            <w:proofErr w:type="spellEnd"/>
            <w:r w:rsidR="000F6CB6">
              <w:rPr>
                <w:bCs/>
                <w:i/>
                <w:sz w:val="24"/>
                <w:szCs w:val="24"/>
              </w:rPr>
              <w:t xml:space="preserve"> </w:t>
            </w:r>
            <w:r w:rsidR="000F6CB6" w:rsidRPr="000F6CB6">
              <w:rPr>
                <w:bCs/>
                <w:i/>
                <w:sz w:val="24"/>
                <w:szCs w:val="24"/>
              </w:rPr>
              <w:t xml:space="preserve">місцезнаходження </w:t>
            </w:r>
            <w:proofErr w:type="spellStart"/>
            <w:r w:rsidR="000F6CB6" w:rsidRPr="000F6CB6">
              <w:rPr>
                <w:i/>
                <w:iCs/>
                <w:sz w:val="24"/>
                <w:szCs w:val="24"/>
                <w:lang w:val="en-US"/>
              </w:rPr>
              <w:t>багатоквартирн</w:t>
            </w:r>
            <w:proofErr w:type="spellEnd"/>
            <w:r w:rsidR="000F6CB6" w:rsidRPr="000F6CB6">
              <w:rPr>
                <w:i/>
                <w:iCs/>
                <w:sz w:val="24"/>
                <w:szCs w:val="24"/>
              </w:rPr>
              <w:t>ого</w:t>
            </w:r>
            <w:r w:rsidR="000F6CB6" w:rsidRPr="000F6CB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F6CB6" w:rsidRPr="000F6CB6">
              <w:rPr>
                <w:i/>
                <w:iCs/>
                <w:sz w:val="24"/>
                <w:szCs w:val="24"/>
                <w:lang w:val="en-US"/>
              </w:rPr>
              <w:t>будин</w:t>
            </w:r>
            <w:proofErr w:type="spellEnd"/>
            <w:r w:rsidR="000F6CB6" w:rsidRPr="000F6CB6">
              <w:rPr>
                <w:i/>
                <w:iCs/>
                <w:sz w:val="24"/>
                <w:szCs w:val="24"/>
              </w:rPr>
              <w:t>ку</w:t>
            </w:r>
            <w:r w:rsidRPr="000F6CB6">
              <w:rPr>
                <w:bCs/>
                <w:i/>
                <w:sz w:val="24"/>
                <w:szCs w:val="24"/>
              </w:rPr>
              <w:t xml:space="preserve">: </w:t>
            </w:r>
            <w:r w:rsidR="000F6CB6" w:rsidRPr="000F6CB6">
              <w:rPr>
                <w:i/>
                <w:color w:val="000000" w:themeColor="text1"/>
                <w:sz w:val="24"/>
                <w:szCs w:val="24"/>
              </w:rPr>
              <w:t xml:space="preserve">02068, м. Київ,                          вул. </w:t>
            </w:r>
            <w:r w:rsidR="000F6CB6">
              <w:rPr>
                <w:i/>
                <w:color w:val="000000" w:themeColor="text1"/>
                <w:sz w:val="24"/>
                <w:szCs w:val="24"/>
              </w:rPr>
              <w:t xml:space="preserve">Архітектора </w:t>
            </w:r>
            <w:r w:rsidR="000F6CB6" w:rsidRPr="000F6CB6">
              <w:rPr>
                <w:i/>
                <w:color w:val="000000" w:themeColor="text1"/>
                <w:sz w:val="24"/>
                <w:szCs w:val="24"/>
              </w:rPr>
              <w:t>Вербицького, 10 А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2D51D2">
              <w:rPr>
                <w:i/>
                <w:sz w:val="24"/>
                <w:szCs w:val="24"/>
              </w:rPr>
              <w:t xml:space="preserve">прийнято рішення </w:t>
            </w:r>
            <w:r>
              <w:rPr>
                <w:i/>
                <w:sz w:val="24"/>
                <w:szCs w:val="24"/>
              </w:rPr>
              <w:t xml:space="preserve">                   </w:t>
            </w:r>
            <w:r w:rsidRPr="002D51D2">
              <w:rPr>
                <w:i/>
                <w:sz w:val="24"/>
                <w:szCs w:val="24"/>
              </w:rPr>
              <w:t>про оформлення права постійного користування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2D51D2">
              <w:rPr>
                <w:i/>
                <w:sz w:val="24"/>
                <w:szCs w:val="24"/>
              </w:rPr>
              <w:t xml:space="preserve"> земе</w:t>
            </w:r>
            <w:r>
              <w:rPr>
                <w:i/>
                <w:sz w:val="24"/>
                <w:szCs w:val="24"/>
              </w:rPr>
              <w:t>льною ділянкою</w:t>
            </w:r>
            <w:r w:rsidR="000F6CB6">
              <w:rPr>
                <w:i/>
                <w:sz w:val="24"/>
                <w:szCs w:val="24"/>
              </w:rPr>
              <w:t xml:space="preserve"> </w:t>
            </w:r>
            <w:r w:rsidR="000F6CB6" w:rsidRPr="000F6CB6">
              <w:rPr>
                <w:i/>
                <w:sz w:val="24"/>
                <w:szCs w:val="24"/>
              </w:rPr>
              <w:t xml:space="preserve">на </w:t>
            </w:r>
            <w:r w:rsidR="000F6CB6" w:rsidRPr="000F6CB6">
              <w:rPr>
                <w:i/>
                <w:iCs/>
                <w:color w:val="000000" w:themeColor="text1"/>
                <w:sz w:val="24"/>
                <w:szCs w:val="24"/>
              </w:rPr>
              <w:t xml:space="preserve">вул. </w:t>
            </w:r>
            <w:r w:rsidR="000F6CB6" w:rsidRPr="000F6CB6">
              <w:rPr>
                <w:i/>
                <w:sz w:val="24"/>
                <w:szCs w:val="24"/>
              </w:rPr>
              <w:t>Вербицького Архітектора</w:t>
            </w:r>
            <w:r w:rsidR="000F6CB6" w:rsidRPr="000F6CB6">
              <w:rPr>
                <w:i/>
                <w:iCs/>
                <w:color w:val="000000" w:themeColor="text1"/>
                <w:sz w:val="24"/>
                <w:szCs w:val="24"/>
              </w:rPr>
              <w:t>, 10А</w:t>
            </w:r>
            <w:r w:rsidR="000F6CB6" w:rsidRPr="000F6CB6">
              <w:rPr>
                <w:i/>
                <w:sz w:val="24"/>
                <w:szCs w:val="24"/>
              </w:rPr>
              <w:t xml:space="preserve"> у </w:t>
            </w:r>
            <w:r w:rsidR="000F6CB6" w:rsidRPr="000F6CB6">
              <w:rPr>
                <w:i/>
                <w:iCs/>
                <w:sz w:val="24"/>
                <w:szCs w:val="24"/>
              </w:rPr>
              <w:t>Дарницькому</w:t>
            </w:r>
            <w:r w:rsidR="000F6CB6" w:rsidRPr="000F6CB6">
              <w:rPr>
                <w:i/>
                <w:sz w:val="24"/>
                <w:szCs w:val="24"/>
              </w:rPr>
              <w:t xml:space="preserve"> районі міста Києва</w:t>
            </w:r>
            <w:r w:rsidRPr="000F6CB6">
              <w:rPr>
                <w:i/>
                <w:sz w:val="24"/>
                <w:szCs w:val="24"/>
              </w:rPr>
              <w:t>.</w:t>
            </w:r>
          </w:p>
        </w:tc>
      </w:tr>
      <w:tr w:rsidR="000D7179" w:rsidRPr="00D36247" w14:paraId="5C88E59F" w14:textId="77777777" w:rsidTr="00A075B1">
        <w:trPr>
          <w:cantSplit/>
          <w:trHeight w:val="350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D07330" w14:textId="77777777" w:rsidR="000D7179" w:rsidRPr="00D36247" w:rsidRDefault="000D7179" w:rsidP="00A50A7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DFC2FE" w14:textId="77777777" w:rsidR="000D7179" w:rsidRDefault="000D7179" w:rsidP="00A50A7E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ABAFED" w14:textId="77777777" w:rsidR="000D7179" w:rsidRDefault="000D7179" w:rsidP="00A50A7E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ADDEC64" w14:textId="77777777" w:rsidR="000D7179" w:rsidRDefault="000D7179" w:rsidP="000D717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7EC273D1" w14:textId="77777777" w:rsidR="000D7179" w:rsidRDefault="000D7179" w:rsidP="000D717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04E221AD" w14:textId="77777777" w:rsidR="000D7179" w:rsidRDefault="000D7179" w:rsidP="000D7179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3289FD" w14:textId="77777777" w:rsidR="000D7179" w:rsidRDefault="000D7179" w:rsidP="000D7179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7E4AC31" w14:textId="77777777" w:rsidR="000D7179" w:rsidRDefault="000D7179" w:rsidP="000D7179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3AAEA240" w14:textId="77777777" w:rsidR="000D7179" w:rsidRDefault="000D7179" w:rsidP="000D717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6"/>
          <w:szCs w:val="24"/>
          <w:lang w:val="uk-UA"/>
        </w:rPr>
      </w:pPr>
    </w:p>
    <w:p w14:paraId="589351E8" w14:textId="77777777" w:rsidR="000D7179" w:rsidRDefault="000D7179" w:rsidP="000D717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6BA1743" w14:textId="77777777" w:rsidR="000D7179" w:rsidRDefault="000D7179" w:rsidP="000D7179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C1B20FB" w14:textId="26081512" w:rsidR="000D7179" w:rsidRPr="00FE052C" w:rsidRDefault="000D7179" w:rsidP="000D7179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</w:t>
      </w:r>
      <w:r w:rsidRPr="00FE052C">
        <w:rPr>
          <w:color w:val="000000" w:themeColor="text1"/>
          <w:sz w:val="24"/>
          <w:szCs w:val="24"/>
          <w:lang w:val="uk-UA"/>
        </w:rPr>
        <w:t>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4C3F2D">
        <w:rPr>
          <w:color w:val="000000" w:themeColor="text1"/>
          <w:sz w:val="24"/>
          <w:szCs w:val="24"/>
          <w:lang w:val="uk-UA"/>
        </w:rPr>
        <w:t xml:space="preserve">: </w:t>
      </w:r>
      <w:r w:rsidRPr="004C3F2D">
        <w:rPr>
          <w:color w:val="000000"/>
          <w:sz w:val="24"/>
          <w:szCs w:val="24"/>
          <w:shd w:val="clear" w:color="auto" w:fill="FFFFFF"/>
        </w:rPr>
        <w:t> </w:t>
      </w:r>
      <w:r w:rsidR="000F6CB6">
        <w:rPr>
          <w:sz w:val="24"/>
          <w:szCs w:val="24"/>
          <w:lang w:val="uk-UA"/>
        </w:rPr>
        <w:t>2 857</w:t>
      </w:r>
      <w:r>
        <w:rPr>
          <w:lang w:val="uk-UA"/>
        </w:rPr>
        <w:t xml:space="preserve"> </w:t>
      </w:r>
      <w:r w:rsidRPr="00FE052C">
        <w:rPr>
          <w:color w:val="000000" w:themeColor="text1"/>
          <w:sz w:val="24"/>
          <w:szCs w:val="24"/>
          <w:lang w:val="uk-UA"/>
        </w:rPr>
        <w:t xml:space="preserve">грн </w:t>
      </w:r>
      <w:r w:rsidR="000F6CB6">
        <w:rPr>
          <w:color w:val="000000" w:themeColor="text1"/>
          <w:sz w:val="24"/>
          <w:szCs w:val="24"/>
          <w:lang w:val="uk-UA"/>
        </w:rPr>
        <w:t>56</w:t>
      </w:r>
      <w:r w:rsidRPr="00FE052C">
        <w:rPr>
          <w:color w:val="000000" w:themeColor="text1"/>
          <w:sz w:val="24"/>
          <w:szCs w:val="24"/>
          <w:lang w:val="uk-UA"/>
        </w:rPr>
        <w:t xml:space="preserve"> коп. (0,0</w:t>
      </w:r>
      <w:r w:rsidR="000F6CB6">
        <w:rPr>
          <w:color w:val="000000" w:themeColor="text1"/>
          <w:sz w:val="24"/>
          <w:szCs w:val="24"/>
          <w:lang w:val="uk-UA"/>
        </w:rPr>
        <w:t>1</w:t>
      </w:r>
      <w:r w:rsidRPr="00FE052C">
        <w:rPr>
          <w:color w:val="000000" w:themeColor="text1"/>
          <w:sz w:val="24"/>
          <w:szCs w:val="24"/>
          <w:lang w:val="uk-UA"/>
        </w:rPr>
        <w:t>%).</w:t>
      </w:r>
    </w:p>
    <w:p w14:paraId="47CD2D80" w14:textId="77777777" w:rsidR="000D7179" w:rsidRPr="00FE052C" w:rsidRDefault="000D7179" w:rsidP="000D7179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25576C0E" w14:textId="77777777" w:rsidR="000D7179" w:rsidRDefault="000D7179" w:rsidP="000D717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5D925C9" w14:textId="77777777" w:rsidR="000D7179" w:rsidRDefault="000D7179" w:rsidP="000D7179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68B5B8D" w14:textId="77777777" w:rsidR="000D7179" w:rsidRDefault="000D7179" w:rsidP="000D7179">
      <w:pPr>
        <w:pStyle w:val="1"/>
        <w:shd w:val="clear" w:color="auto" w:fill="auto"/>
        <w:spacing w:after="60"/>
        <w:ind w:firstLine="426"/>
        <w:contextualSpacing/>
        <w:rPr>
          <w:sz w:val="20"/>
          <w:szCs w:val="24"/>
          <w:lang w:val="uk-UA"/>
        </w:rPr>
      </w:pPr>
    </w:p>
    <w:p w14:paraId="7B43E74B" w14:textId="77777777" w:rsidR="000D7179" w:rsidRDefault="000D7179" w:rsidP="000D7179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770D157D" w14:textId="77777777" w:rsidR="000D7179" w:rsidRDefault="000D7179" w:rsidP="000D7179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D7179" w14:paraId="45F64E33" w14:textId="77777777" w:rsidTr="00A50A7E">
        <w:trPr>
          <w:trHeight w:val="663"/>
        </w:trPr>
        <w:tc>
          <w:tcPr>
            <w:tcW w:w="5103" w:type="dxa"/>
            <w:hideMark/>
          </w:tcPr>
          <w:p w14:paraId="4BFE5651" w14:textId="77777777" w:rsidR="000D7179" w:rsidRDefault="000D7179" w:rsidP="00A50A7E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7424FA4" w14:textId="77777777" w:rsidR="000D7179" w:rsidRDefault="000D7179" w:rsidP="00A50A7E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0F6CB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  <w:bookmarkStart w:id="0" w:name="_GoBack"/>
      <w:bookmarkEnd w:id="0"/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D9FD1" w14:textId="77777777" w:rsidR="0093175B" w:rsidRDefault="0093175B" w:rsidP="004D1119">
      <w:pPr>
        <w:spacing w:after="0" w:line="240" w:lineRule="auto"/>
      </w:pPr>
      <w:r>
        <w:separator/>
      </w:r>
    </w:p>
  </w:endnote>
  <w:endnote w:type="continuationSeparator" w:id="0">
    <w:p w14:paraId="3A0B2583" w14:textId="77777777" w:rsidR="0093175B" w:rsidRDefault="0093175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7715B" w14:textId="77777777" w:rsidR="0093175B" w:rsidRDefault="0093175B" w:rsidP="004D1119">
      <w:pPr>
        <w:spacing w:after="0" w:line="240" w:lineRule="auto"/>
      </w:pPr>
      <w:r>
        <w:separator/>
      </w:r>
    </w:p>
  </w:footnote>
  <w:footnote w:type="continuationSeparator" w:id="0">
    <w:p w14:paraId="41A66233" w14:textId="77777777" w:rsidR="0093175B" w:rsidRDefault="0093175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03756DE">
              <wp:simplePos x="0" y="0"/>
              <wp:positionH relativeFrom="column">
                <wp:posOffset>1137285</wp:posOffset>
              </wp:positionH>
              <wp:positionV relativeFrom="paragraph">
                <wp:posOffset>-205740</wp:posOffset>
              </wp:positionV>
              <wp:extent cx="5410200" cy="4419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571B353" w:rsidR="00854FAD" w:rsidRPr="00643941" w:rsidRDefault="001C3C63" w:rsidP="000D7179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719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ПЗН-81992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D717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527044962</w:t>
                              </w:r>
                            </w:p>
                            <w:p w14:paraId="46F472CC" w14:textId="3B40E526" w:rsidR="00854FAD" w:rsidRPr="00854FAD" w:rsidRDefault="00854FAD" w:rsidP="000D7179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075B1" w:rsidRPr="00A075B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6.2pt;width:426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571B353" w:rsidR="00854FAD" w:rsidRPr="00643941" w:rsidRDefault="001C3C63" w:rsidP="000D7179">
                        <w:pPr>
                          <w:pStyle w:val="20"/>
                          <w:shd w:val="clear" w:color="auto" w:fill="auto"/>
                          <w:spacing w:after="0"/>
                          <w:ind w:right="719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ПЗН-81992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D717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527044962</w:t>
                        </w:r>
                      </w:p>
                      <w:p w14:paraId="46F472CC" w14:textId="3B40E526" w:rsidR="00854FAD" w:rsidRPr="00854FAD" w:rsidRDefault="00854FAD" w:rsidP="000D7179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075B1" w:rsidRPr="00A075B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D7179"/>
    <w:rsid w:val="000E32C6"/>
    <w:rsid w:val="000F6CB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3175B"/>
    <w:rsid w:val="009946E5"/>
    <w:rsid w:val="009D6F39"/>
    <w:rsid w:val="009E5D57"/>
    <w:rsid w:val="00A075B1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0B30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D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AD7B4-0C1A-426C-9BD0-0FEADBE0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1088</Words>
  <Characters>6208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7282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2025-06-23T11:35:00Z</cp:lastPrinted>
  <dcterms:created xsi:type="dcterms:W3CDTF">2020-11-06T14:51:00Z</dcterms:created>
  <dcterms:modified xsi:type="dcterms:W3CDTF">2025-06-23T11:39:00Z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