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45CB00E3">
                <wp:simplePos x="0" y="0"/>
                <wp:positionH relativeFrom="page">
                  <wp:posOffset>5753100</wp:posOffset>
                </wp:positionH>
                <wp:positionV relativeFrom="paragraph">
                  <wp:posOffset>18415</wp:posOffset>
                </wp:positionV>
                <wp:extent cx="1308100" cy="3810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5B3DB4" w14:textId="77777777" w:rsidR="001105EE" w:rsidRDefault="001105E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7E9D2FDB" w14:textId="15986B5B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535705954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3pt;margin-top:1.45pt;width:103pt;height:30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" filled="f" stroked="f">
                <v:textbox inset="0,0,0,0">
                  <w:txbxContent>
                    <w:p w14:paraId="135B3DB4" w14:textId="77777777" w:rsidR="001105EE" w:rsidRDefault="001105E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7E9D2FDB" w14:textId="15986B5B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535705954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1A9E89A5" w:rsidR="008A338E" w:rsidRPr="00553E8C" w:rsidRDefault="007B72F8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1E46D6">
        <w:rPr>
          <w:b/>
          <w:bCs/>
          <w:sz w:val="24"/>
          <w:szCs w:val="24"/>
          <w:lang w:val="ru-RU"/>
        </w:rPr>
        <w:t>-85428</w:t>
      </w:r>
      <w:r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1E46D6">
        <w:rPr>
          <w:b/>
          <w:bCs/>
          <w:sz w:val="24"/>
          <w:szCs w:val="24"/>
          <w:lang w:val="ru-RU"/>
        </w:rPr>
        <w:t>09.03.2026</w:t>
      </w:r>
    </w:p>
    <w:p w14:paraId="41C95576" w14:textId="4F132C59" w:rsidR="008A338E" w:rsidRPr="00553E8C" w:rsidRDefault="001906A9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21F402AA">
            <wp:simplePos x="0" y="0"/>
            <wp:positionH relativeFrom="column">
              <wp:posOffset>4946015</wp:posOffset>
            </wp:positionH>
            <wp:positionV relativeFrom="paragraph">
              <wp:posOffset>11430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A8F">
        <w:rPr>
          <w:i w:val="0"/>
          <w:sz w:val="24"/>
          <w:szCs w:val="24"/>
        </w:rPr>
        <w:t xml:space="preserve">до </w:t>
      </w:r>
      <w:proofErr w:type="spellStart"/>
      <w:r w:rsidR="00A71A8F"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636E237C" w14:textId="598CDEAD" w:rsidR="001E46D6" w:rsidRDefault="001E46D6" w:rsidP="001E46D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677507" w:rsidRPr="00677507">
        <w:rPr>
          <w:b/>
          <w:i/>
          <w:sz w:val="24"/>
          <w:szCs w:val="24"/>
        </w:rPr>
        <w:t xml:space="preserve">укладення на новий строк з </w:t>
      </w:r>
      <w:r w:rsidR="00BC56A5">
        <w:rPr>
          <w:b/>
          <w:i/>
          <w:sz w:val="24"/>
          <w:szCs w:val="24"/>
        </w:rPr>
        <w:t>Т</w:t>
      </w:r>
      <w:r w:rsidR="00677507" w:rsidRPr="00677507">
        <w:rPr>
          <w:b/>
          <w:i/>
          <w:sz w:val="24"/>
          <w:szCs w:val="24"/>
        </w:rPr>
        <w:t xml:space="preserve">овариством </w:t>
      </w:r>
      <w:r w:rsidRPr="00D1474E">
        <w:rPr>
          <w:b/>
          <w:i/>
          <w:color w:val="auto"/>
          <w:sz w:val="24"/>
          <w:szCs w:val="24"/>
          <w:lang w:val="ru-RU" w:bidi="ar-SA"/>
        </w:rPr>
        <w:t xml:space="preserve">з </w:t>
      </w:r>
      <w:proofErr w:type="spellStart"/>
      <w:r w:rsidRPr="00D1474E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Pr="00D1474E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Pr="00D1474E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Pr="00D1474E">
        <w:rPr>
          <w:b/>
          <w:i/>
          <w:color w:val="auto"/>
          <w:sz w:val="24"/>
          <w:szCs w:val="24"/>
          <w:lang w:val="ru-RU" w:bidi="ar-SA"/>
        </w:rPr>
        <w:t xml:space="preserve"> «ПОЛІССЯ»</w:t>
      </w:r>
      <w:r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Pr="000B1E6A">
        <w:rPr>
          <w:b/>
          <w:i/>
          <w:sz w:val="24"/>
          <w:szCs w:val="24"/>
        </w:rPr>
        <w:t xml:space="preserve"> земельної ділянки </w:t>
      </w:r>
    </w:p>
    <w:p w14:paraId="29B4FD6B" w14:textId="1676B7A9" w:rsidR="00F50987" w:rsidRDefault="001906A9" w:rsidP="001105EE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</w:rPr>
      </w:pPr>
      <w:r w:rsidRPr="00F50987">
        <w:rPr>
          <w:rFonts w:ascii="Courier New" w:eastAsia="Courier New" w:hAnsi="Courier New" w:cs="Courier New"/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251663872" behindDoc="0" locked="0" layoutInCell="1" allowOverlap="1" wp14:anchorId="3A3AC14E" wp14:editId="35E5258D">
                <wp:simplePos x="0" y="0"/>
                <wp:positionH relativeFrom="page">
                  <wp:posOffset>5804535</wp:posOffset>
                </wp:positionH>
                <wp:positionV relativeFrom="paragraph">
                  <wp:posOffset>225425</wp:posOffset>
                </wp:positionV>
                <wp:extent cx="1308100" cy="307975"/>
                <wp:effectExtent l="0" t="0" r="0" b="0"/>
                <wp:wrapSquare wrapText="bothSides"/>
                <wp:docPr id="8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C3DEF9" w14:textId="77777777" w:rsidR="00F50987" w:rsidRDefault="00F50987" w:rsidP="00F509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394DC608" w14:textId="77777777" w:rsidR="00F50987" w:rsidRPr="005156AF" w:rsidRDefault="00F50987" w:rsidP="00F509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330564768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AC14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57.05pt;margin-top:17.75pt;width:103pt;height:24.25pt;z-index:251663872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" filled="f" stroked="f">
                <v:textbox inset="0,0,0,0">
                  <w:txbxContent>
                    <w:p w14:paraId="14C3DEF9" w14:textId="77777777" w:rsidR="00F50987" w:rsidRDefault="00F50987" w:rsidP="00F5098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394DC608" w14:textId="77777777" w:rsidR="00F50987" w:rsidRPr="005156AF" w:rsidRDefault="00F50987" w:rsidP="00F509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330564768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50987">
        <w:rPr>
          <w:noProof/>
          <w:lang w:bidi="ar-SA"/>
        </w:rPr>
        <w:drawing>
          <wp:anchor distT="0" distB="0" distL="114300" distR="114300" simplePos="0" relativeHeight="251665920" behindDoc="1" locked="0" layoutInCell="1" allowOverlap="1" wp14:anchorId="2879CCE0" wp14:editId="448C5683">
            <wp:simplePos x="0" y="0"/>
            <wp:positionH relativeFrom="column">
              <wp:posOffset>4933950</wp:posOffset>
            </wp:positionH>
            <wp:positionV relativeFrom="paragraph">
              <wp:posOffset>534670</wp:posOffset>
            </wp:positionV>
            <wp:extent cx="828675" cy="781050"/>
            <wp:effectExtent l="0" t="0" r="9525" b="0"/>
            <wp:wrapNone/>
            <wp:docPr id="10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C50">
        <w:rPr>
          <w:b/>
          <w:i/>
          <w:sz w:val="24"/>
          <w:szCs w:val="24"/>
        </w:rPr>
        <w:t>зареєстрованого</w:t>
      </w:r>
      <w:r w:rsidR="001E46D6">
        <w:rPr>
          <w:b/>
          <w:i/>
          <w:sz w:val="24"/>
          <w:szCs w:val="24"/>
        </w:rPr>
        <w:t xml:space="preserve"> 30</w:t>
      </w:r>
      <w:r w:rsidR="001E46D6">
        <w:rPr>
          <w:b/>
          <w:i/>
          <w:iCs/>
          <w:sz w:val="24"/>
          <w:szCs w:val="24"/>
        </w:rPr>
        <w:t xml:space="preserve"> червня</w:t>
      </w:r>
      <w:r w:rsidR="001E46D6" w:rsidRPr="00B2685F">
        <w:rPr>
          <w:b/>
          <w:i/>
          <w:iCs/>
          <w:sz w:val="24"/>
          <w:szCs w:val="24"/>
        </w:rPr>
        <w:t xml:space="preserve"> 20</w:t>
      </w:r>
      <w:r w:rsidR="001E46D6">
        <w:rPr>
          <w:b/>
          <w:i/>
          <w:iCs/>
          <w:sz w:val="24"/>
          <w:szCs w:val="24"/>
        </w:rPr>
        <w:t>09</w:t>
      </w:r>
      <w:r w:rsidR="001E46D6" w:rsidRPr="00B2685F">
        <w:rPr>
          <w:b/>
          <w:i/>
          <w:iCs/>
          <w:sz w:val="24"/>
          <w:szCs w:val="24"/>
        </w:rPr>
        <w:t xml:space="preserve"> року </w:t>
      </w:r>
      <w:r w:rsidR="00D55C50">
        <w:rPr>
          <w:b/>
          <w:i/>
          <w:iCs/>
          <w:sz w:val="24"/>
          <w:szCs w:val="24"/>
        </w:rPr>
        <w:t xml:space="preserve">за </w:t>
      </w:r>
      <w:r w:rsidR="001E46D6" w:rsidRPr="007D63B7">
        <w:rPr>
          <w:rFonts w:eastAsia="Georgia"/>
          <w:b/>
          <w:i/>
          <w:iCs/>
          <w:sz w:val="24"/>
          <w:szCs w:val="24"/>
        </w:rPr>
        <w:t>№ 78-6-0059</w:t>
      </w:r>
      <w:r w:rsidR="001E46D6">
        <w:rPr>
          <w:rFonts w:eastAsia="Georgia"/>
          <w:b/>
          <w:i/>
          <w:iCs/>
          <w:sz w:val="24"/>
          <w:szCs w:val="24"/>
        </w:rPr>
        <w:t>2</w:t>
      </w:r>
      <w:r w:rsidR="001E46D6" w:rsidRPr="007D63B7">
        <w:rPr>
          <w:rFonts w:eastAsia="Georgia"/>
          <w:b/>
          <w:i/>
          <w:iCs/>
          <w:sz w:val="24"/>
          <w:szCs w:val="24"/>
        </w:rPr>
        <w:t xml:space="preserve"> (зі змінами) для</w:t>
      </w:r>
      <w:r w:rsidR="007068B4">
        <w:rPr>
          <w:rFonts w:eastAsia="Georgia"/>
          <w:b/>
          <w:i/>
          <w:iCs/>
          <w:sz w:val="24"/>
          <w:szCs w:val="24"/>
        </w:rPr>
        <w:t xml:space="preserve"> благоустрою та</w:t>
      </w:r>
      <w:r w:rsidR="001E46D6" w:rsidRPr="007D63B7">
        <w:rPr>
          <w:rFonts w:eastAsia="Georgia"/>
          <w:b/>
          <w:i/>
          <w:iCs/>
          <w:sz w:val="24"/>
          <w:szCs w:val="24"/>
        </w:rPr>
        <w:t xml:space="preserve"> влаштування гостьової автостоянки </w:t>
      </w:r>
      <w:r w:rsidR="007F3C1A">
        <w:rPr>
          <w:rFonts w:eastAsia="Georgia"/>
          <w:b/>
          <w:i/>
          <w:iCs/>
          <w:sz w:val="24"/>
          <w:szCs w:val="24"/>
        </w:rPr>
        <w:t>на</w:t>
      </w:r>
      <w:r w:rsidR="001E46D6" w:rsidRPr="007D63B7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="001E46D6">
        <w:rPr>
          <w:rFonts w:eastAsia="Georgia"/>
          <w:b/>
          <w:i/>
          <w:iCs/>
          <w:sz w:val="24"/>
          <w:szCs w:val="24"/>
        </w:rPr>
        <w:t>просп</w:t>
      </w:r>
      <w:proofErr w:type="spellEnd"/>
      <w:r w:rsidR="001E46D6">
        <w:rPr>
          <w:rFonts w:eastAsia="Georgia"/>
          <w:b/>
          <w:i/>
          <w:iCs/>
          <w:sz w:val="24"/>
          <w:szCs w:val="24"/>
        </w:rPr>
        <w:t xml:space="preserve">. </w:t>
      </w:r>
      <w:r w:rsidR="005B08A1">
        <w:rPr>
          <w:rFonts w:eastAsia="Georgia"/>
          <w:b/>
          <w:i/>
          <w:iCs/>
          <w:sz w:val="24"/>
          <w:szCs w:val="24"/>
        </w:rPr>
        <w:t>Литовськ</w:t>
      </w:r>
      <w:r w:rsidR="00883EF8">
        <w:rPr>
          <w:rFonts w:eastAsia="Georgia"/>
          <w:b/>
          <w:i/>
          <w:iCs/>
          <w:sz w:val="24"/>
          <w:szCs w:val="24"/>
        </w:rPr>
        <w:t>ому</w:t>
      </w:r>
      <w:r w:rsidR="001E46D6" w:rsidRPr="007D63B7">
        <w:rPr>
          <w:rFonts w:eastAsia="Georgia"/>
          <w:b/>
          <w:i/>
          <w:iCs/>
          <w:sz w:val="24"/>
          <w:szCs w:val="24"/>
        </w:rPr>
        <w:t>, 2, 2-</w:t>
      </w:r>
      <w:r w:rsidR="00883EF8">
        <w:rPr>
          <w:rFonts w:eastAsia="Georgia"/>
          <w:b/>
          <w:i/>
          <w:iCs/>
          <w:sz w:val="24"/>
          <w:szCs w:val="24"/>
        </w:rPr>
        <w:t>А</w:t>
      </w:r>
      <w:r w:rsidR="001E46D6">
        <w:rPr>
          <w:rFonts w:eastAsia="Georgia"/>
          <w:b/>
          <w:i/>
          <w:iCs/>
          <w:sz w:val="24"/>
          <w:szCs w:val="24"/>
        </w:rPr>
        <w:t xml:space="preserve"> та </w:t>
      </w:r>
      <w:proofErr w:type="spellStart"/>
      <w:r w:rsidR="001E46D6">
        <w:rPr>
          <w:rFonts w:eastAsia="Georgia"/>
          <w:b/>
          <w:i/>
          <w:iCs/>
          <w:sz w:val="24"/>
          <w:szCs w:val="24"/>
        </w:rPr>
        <w:t>пл</w:t>
      </w:r>
      <w:proofErr w:type="spellEnd"/>
      <w:r w:rsidR="001E46D6">
        <w:rPr>
          <w:rFonts w:eastAsia="Georgia"/>
          <w:b/>
          <w:i/>
          <w:iCs/>
          <w:sz w:val="24"/>
          <w:szCs w:val="24"/>
        </w:rPr>
        <w:t>. Тараса Шевченка</w:t>
      </w:r>
    </w:p>
    <w:p w14:paraId="70AE1487" w14:textId="611E74BD" w:rsidR="00F50987" w:rsidRDefault="00677507" w:rsidP="001105EE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</w:rPr>
      </w:pPr>
      <w:r>
        <w:rPr>
          <w:rFonts w:eastAsia="Georgia"/>
          <w:b/>
          <w:i/>
          <w:iCs/>
          <w:sz w:val="24"/>
          <w:szCs w:val="24"/>
        </w:rPr>
        <w:t>у</w:t>
      </w:r>
      <w:r w:rsidR="001E46D6">
        <w:rPr>
          <w:rFonts w:eastAsia="Georgia"/>
          <w:b/>
          <w:i/>
          <w:iCs/>
          <w:sz w:val="24"/>
          <w:szCs w:val="24"/>
        </w:rPr>
        <w:t xml:space="preserve"> колі кінцевої зупинки трамвайного маршруту № 19 </w:t>
      </w:r>
    </w:p>
    <w:p w14:paraId="135439AC" w14:textId="5CAB3E94" w:rsidR="001E46D6" w:rsidRDefault="00883EF8" w:rsidP="001105EE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</w:rPr>
      </w:pPr>
      <w:r>
        <w:rPr>
          <w:rFonts w:eastAsia="Georgia"/>
          <w:b/>
          <w:i/>
          <w:iCs/>
          <w:sz w:val="24"/>
          <w:szCs w:val="24"/>
        </w:rPr>
        <w:t>у</w:t>
      </w:r>
      <w:r w:rsidR="001E46D6" w:rsidRPr="007D63B7">
        <w:rPr>
          <w:rFonts w:eastAsia="Georgia"/>
          <w:b/>
          <w:i/>
          <w:iCs/>
          <w:sz w:val="24"/>
          <w:szCs w:val="24"/>
        </w:rPr>
        <w:t xml:space="preserve"> Оболонському районі</w:t>
      </w:r>
      <w:r w:rsidR="001105EE">
        <w:rPr>
          <w:rFonts w:eastAsia="Georgia"/>
          <w:b/>
          <w:i/>
          <w:iCs/>
          <w:sz w:val="24"/>
          <w:szCs w:val="24"/>
        </w:rPr>
        <w:t xml:space="preserve"> </w:t>
      </w:r>
      <w:r>
        <w:rPr>
          <w:rFonts w:eastAsia="Georgia"/>
          <w:b/>
          <w:i/>
          <w:iCs/>
          <w:sz w:val="24"/>
          <w:szCs w:val="24"/>
        </w:rPr>
        <w:t>м. Києва</w:t>
      </w:r>
    </w:p>
    <w:p w14:paraId="49C0EC96" w14:textId="6775881D" w:rsidR="00F50987" w:rsidRDefault="00F50987" w:rsidP="001105EE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301336B" w:rsidR="00E94376" w:rsidRPr="000B1E6A" w:rsidRDefault="00C55118" w:rsidP="001E46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«ПОЛІССЯ»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3016B9">
              <w:rPr>
                <w:i/>
                <w:sz w:val="24"/>
                <w:szCs w:val="24"/>
              </w:rPr>
              <w:t>ЄДРПОУ</w:t>
            </w:r>
            <w:r w:rsidR="002B5778" w:rsidRPr="003016B9">
              <w:rPr>
                <w:i/>
                <w:sz w:val="24"/>
                <w:szCs w:val="24"/>
              </w:rPr>
              <w:t xml:space="preserve"> </w:t>
            </w:r>
            <w:r w:rsidR="000B1E6A" w:rsidRPr="001E46D6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30374847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1E46D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602082C" w:rsidR="007812BA" w:rsidRPr="000B1E6A" w:rsidRDefault="00776E89" w:rsidP="002E695B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2E695B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D55C50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233FF2D7" w14:textId="77777777" w:rsidR="00AF6FDE" w:rsidRDefault="001E46D6" w:rsidP="001E46D6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 xml:space="preserve">БУТ СЕРГІЙ АНАТОЛІЙОВИЧ, громадянство: Україна, Місцезнаходження: Україна, 08711, Київська обл., Обухівський р-н,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="00AF6FDE"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7D67305F" w14:textId="445073AA" w:rsidR="001E46D6" w:rsidRPr="00AF6FDE" w:rsidRDefault="001E46D6" w:rsidP="001E46D6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  <w:p w14:paraId="7AB7A392" w14:textId="77777777" w:rsidR="001E46D6" w:rsidRPr="00A64BEB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238C1B28" w14:textId="77777777" w:rsidR="00AF6FDE" w:rsidRPr="005F68DF" w:rsidRDefault="001E46D6" w:rsidP="001E46D6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ЧОРНА НАДІЯ СТЕПАНІВНА, громадянство: Україна, Місцезнаходження: Україна, 01024, місто Київ, вул.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="00AF6FDE" w:rsidRPr="005F68DF">
              <w:rPr>
                <w:i/>
                <w:sz w:val="24"/>
                <w:szCs w:val="24"/>
                <w:lang w:val="ru-RU"/>
              </w:rPr>
              <w:t>.</w:t>
            </w:r>
          </w:p>
          <w:p w14:paraId="720B0A01" w14:textId="1D266745" w:rsidR="001E46D6" w:rsidRPr="00A64BEB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4000,00</w:t>
            </w:r>
          </w:p>
          <w:p w14:paraId="2C8BACD8" w14:textId="77777777" w:rsidR="001E46D6" w:rsidRPr="00A64BEB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93B5862" w14:textId="77777777" w:rsidR="00AF6FDE" w:rsidRDefault="001E46D6" w:rsidP="00AF6FDE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НАСТИЧ РУСЛАН ВЯЧЕСЛАВОВИЧ, громадянство: Україна, Місцезнаходження: Україна, 01021, місто Київ, вул.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="00AF6FDE"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6643096C" w14:textId="60D2F2BD" w:rsidR="00E94376" w:rsidRPr="00123E08" w:rsidRDefault="001E46D6" w:rsidP="00AF6FD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</w:tc>
      </w:tr>
      <w:tr w:rsidR="001E46D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1E46D6" w:rsidRPr="00AF6FDE" w:rsidRDefault="001E46D6" w:rsidP="001E46D6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 w:rsidRPr="00AF6FD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87F7364" w14:textId="72E3ED2D" w:rsidR="001E46D6" w:rsidRPr="000B1E6A" w:rsidRDefault="001E46D6" w:rsidP="001E46D6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F6FD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D55C50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1E758E39" w14:textId="68066591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</w:t>
            </w:r>
            <w:r w:rsidRPr="00E11C8C">
              <w:rPr>
                <w:i/>
                <w:sz w:val="24"/>
                <w:szCs w:val="24"/>
              </w:rPr>
              <w:t xml:space="preserve">УТ СЕРГІЙ АНАТОЛІЙОВИЧ, громадянство: Україна, </w:t>
            </w:r>
            <w:r>
              <w:rPr>
                <w:i/>
                <w:sz w:val="24"/>
                <w:szCs w:val="24"/>
              </w:rPr>
              <w:t>Місцезнаходження: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E11C8C">
              <w:rPr>
                <w:i/>
                <w:sz w:val="24"/>
                <w:szCs w:val="24"/>
              </w:rPr>
              <w:t>Україна, 08711, Київська обл., Обухівський р-н</w:t>
            </w:r>
            <w:r w:rsidR="00AF6FDE">
              <w:rPr>
                <w:i/>
                <w:sz w:val="24"/>
                <w:szCs w:val="24"/>
              </w:rPr>
              <w:t>,</w:t>
            </w:r>
            <w:r w:rsidR="00AF6FDE" w:rsidRPr="00A64BEB">
              <w:rPr>
                <w:i/>
                <w:sz w:val="24"/>
                <w:szCs w:val="24"/>
              </w:rPr>
              <w:t xml:space="preserve"> село </w:t>
            </w:r>
            <w:proofErr w:type="spellStart"/>
            <w:r w:rsidR="00AF6FDE"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="00AF6FDE" w:rsidRPr="00A64BEB">
              <w:rPr>
                <w:i/>
                <w:sz w:val="24"/>
                <w:szCs w:val="24"/>
              </w:rPr>
              <w:t>, вул.</w:t>
            </w:r>
            <w:r w:rsidR="00AF6FDE">
              <w:rPr>
                <w:i/>
                <w:sz w:val="24"/>
                <w:szCs w:val="24"/>
              </w:rPr>
              <w:t xml:space="preserve"> </w:t>
            </w:r>
            <w:r w:rsidR="00AF6FDE" w:rsidRPr="00A64BEB">
              <w:rPr>
                <w:i/>
                <w:sz w:val="24"/>
                <w:szCs w:val="24"/>
              </w:rPr>
              <w:t>Лугова</w:t>
            </w:r>
            <w:r w:rsidR="00AF6FDE" w:rsidRPr="00AF6FDE">
              <w:rPr>
                <w:i/>
                <w:sz w:val="24"/>
                <w:szCs w:val="24"/>
              </w:rPr>
              <w:t>.</w:t>
            </w:r>
          </w:p>
          <w:p w14:paraId="1EDDEAD0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4285F9B1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  <w:p w14:paraId="28C8C3C2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90AB5C1" w14:textId="0E747EB9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ЧОРНА НАДІЯ СТЕПАНІВНА, громадянство: Україна, </w:t>
            </w:r>
            <w:r>
              <w:rPr>
                <w:i/>
                <w:sz w:val="24"/>
                <w:szCs w:val="24"/>
              </w:rPr>
              <w:t>Місцезнаходження: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E11C8C">
              <w:rPr>
                <w:i/>
                <w:sz w:val="24"/>
                <w:szCs w:val="24"/>
              </w:rPr>
              <w:t>Україна, 01024, місто Київ</w:t>
            </w:r>
            <w:r w:rsidR="00AF6FDE">
              <w:rPr>
                <w:i/>
                <w:sz w:val="24"/>
                <w:szCs w:val="24"/>
              </w:rPr>
              <w:t xml:space="preserve">, </w:t>
            </w:r>
            <w:r w:rsidR="00AF6FDE" w:rsidRPr="00A64BEB">
              <w:rPr>
                <w:i/>
                <w:sz w:val="24"/>
                <w:szCs w:val="24"/>
              </w:rPr>
              <w:t>вул.</w:t>
            </w:r>
            <w:r w:rsidR="00AF6FDE">
              <w:rPr>
                <w:i/>
                <w:sz w:val="24"/>
                <w:szCs w:val="24"/>
              </w:rPr>
              <w:t xml:space="preserve"> </w:t>
            </w:r>
            <w:r w:rsidR="00AF6FDE" w:rsidRPr="00A64BEB">
              <w:rPr>
                <w:i/>
                <w:sz w:val="24"/>
                <w:szCs w:val="24"/>
              </w:rPr>
              <w:t>Лютеранська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6AEB8381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6820D642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</w:t>
            </w:r>
          </w:p>
          <w:p w14:paraId="4EC89F7B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19B150B" w14:textId="77777777" w:rsidR="001E46D6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НАСТИЧ РУСЛАН ВЯЧЕСЛАВОВИЧ, громадянство: Україна, </w:t>
            </w:r>
          </w:p>
          <w:p w14:paraId="3582F4EE" w14:textId="313D63F9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Місцезнаходження:</w:t>
            </w:r>
            <w:r w:rsidR="005B08A1">
              <w:rPr>
                <w:i/>
                <w:sz w:val="24"/>
                <w:szCs w:val="24"/>
              </w:rPr>
              <w:t xml:space="preserve"> </w:t>
            </w:r>
            <w:r w:rsidRPr="00E11C8C">
              <w:rPr>
                <w:i/>
                <w:sz w:val="24"/>
                <w:szCs w:val="24"/>
              </w:rPr>
              <w:t>Україна, 01021, місто Київ</w:t>
            </w:r>
            <w:r w:rsidR="00AF6FDE">
              <w:rPr>
                <w:i/>
                <w:sz w:val="24"/>
                <w:szCs w:val="24"/>
              </w:rPr>
              <w:t>,</w:t>
            </w:r>
            <w:r w:rsidR="00AF6FDE" w:rsidRPr="00A64BEB">
              <w:rPr>
                <w:i/>
                <w:sz w:val="24"/>
                <w:szCs w:val="24"/>
              </w:rPr>
              <w:t xml:space="preserve"> вул.</w:t>
            </w:r>
            <w:r w:rsidR="00AF6FDE">
              <w:rPr>
                <w:i/>
                <w:sz w:val="24"/>
                <w:szCs w:val="24"/>
              </w:rPr>
              <w:t xml:space="preserve"> </w:t>
            </w:r>
            <w:r w:rsidR="00AF6FDE" w:rsidRPr="00A64BEB">
              <w:rPr>
                <w:i/>
                <w:sz w:val="24"/>
                <w:szCs w:val="24"/>
              </w:rPr>
              <w:t>Інститутська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7BFB0F32" w14:textId="77777777" w:rsidR="001E46D6" w:rsidRPr="00E11C8C" w:rsidRDefault="001E46D6" w:rsidP="001E46D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6982FA6E" w:rsidR="001E46D6" w:rsidRPr="008D6D95" w:rsidRDefault="001E46D6" w:rsidP="001E46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</w:tc>
      </w:tr>
      <w:tr w:rsidR="001E46D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1E46D6" w:rsidRPr="00056A2A" w:rsidRDefault="001E46D6" w:rsidP="001E46D6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070A5AF5" w14:textId="6D5CEA9C" w:rsidR="005E1797" w:rsidRDefault="001E46D6" w:rsidP="005E179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06.10.2025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535705954</w:t>
            </w:r>
          </w:p>
          <w:p w14:paraId="20A16007" w14:textId="24F777DE" w:rsidR="00AF6FDE" w:rsidRDefault="00AF6FDE" w:rsidP="005E179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21.11.2025 № 47/1</w:t>
            </w:r>
          </w:p>
          <w:p w14:paraId="3F1C4980" w14:textId="77777777" w:rsidR="001E46D6" w:rsidRDefault="005E1797" w:rsidP="005E179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04.12.2025 № 330564768</w:t>
            </w:r>
          </w:p>
          <w:p w14:paraId="3026A563" w14:textId="4208BDE6" w:rsidR="00AF6FDE" w:rsidRPr="0082445B" w:rsidRDefault="0082445B" w:rsidP="005E1797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82445B">
              <w:rPr>
                <w:b/>
                <w:i/>
                <w:sz w:val="24"/>
                <w:szCs w:val="24"/>
              </w:rPr>
              <w:t>від</w:t>
            </w:r>
            <w:r w:rsidRPr="0082445B">
              <w:rPr>
                <w:b/>
                <w:sz w:val="24"/>
                <w:szCs w:val="24"/>
              </w:rPr>
              <w:t xml:space="preserve"> 20</w:t>
            </w:r>
            <w:r w:rsidRPr="0082445B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</w:t>
            </w:r>
            <w:r w:rsidRPr="0082445B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04</w:t>
            </w:r>
            <w:r w:rsidRPr="0082445B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.202</w:t>
            </w:r>
            <w:r w:rsidRPr="0082445B">
              <w:rPr>
                <w:b/>
                <w:i/>
                <w:color w:val="auto"/>
                <w:sz w:val="24"/>
                <w:szCs w:val="24"/>
                <w:lang w:bidi="ar-SA"/>
              </w:rPr>
              <w:t>6</w:t>
            </w:r>
            <w:r w:rsidRPr="0082445B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82445B">
              <w:rPr>
                <w:b/>
                <w:bCs/>
                <w:i/>
                <w:sz w:val="24"/>
                <w:szCs w:val="24"/>
              </w:rPr>
              <w:t>№ 1/200426</w:t>
            </w:r>
          </w:p>
        </w:tc>
      </w:tr>
      <w:tr w:rsidR="00D55C50" w:rsidRPr="00037B84" w14:paraId="661B17AA" w14:textId="77777777" w:rsidTr="001D4294">
        <w:trPr>
          <w:cantSplit/>
          <w:trHeight w:val="381"/>
        </w:trPr>
        <w:tc>
          <w:tcPr>
            <w:tcW w:w="9639" w:type="dxa"/>
            <w:gridSpan w:val="2"/>
          </w:tcPr>
          <w:p w14:paraId="6211F619" w14:textId="3710BFC9" w:rsidR="00D55C50" w:rsidRPr="00D55C50" w:rsidRDefault="00D55C50" w:rsidP="002E695B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55C50">
              <w:rPr>
                <w:i/>
                <w:sz w:val="24"/>
                <w:szCs w:val="24"/>
              </w:rPr>
              <w:t>Станом на 09.03.2026 за даними Державного реєстру санкцій суб'єкт права, в тому числі кінцевий(</w:t>
            </w:r>
            <w:proofErr w:type="spellStart"/>
            <w:r w:rsidRPr="00D55C50">
              <w:rPr>
                <w:i/>
                <w:sz w:val="24"/>
                <w:szCs w:val="24"/>
              </w:rPr>
              <w:t>ві</w:t>
            </w:r>
            <w:proofErr w:type="spellEnd"/>
            <w:r w:rsidRPr="00D55C50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D55C50">
              <w:rPr>
                <w:i/>
                <w:sz w:val="24"/>
                <w:szCs w:val="24"/>
              </w:rPr>
              <w:t>бенеф</w:t>
            </w:r>
            <w:r w:rsidR="002E695B">
              <w:rPr>
                <w:i/>
                <w:sz w:val="24"/>
                <w:szCs w:val="24"/>
              </w:rPr>
              <w:t>і</w:t>
            </w:r>
            <w:r w:rsidRPr="00D55C50">
              <w:rPr>
                <w:i/>
                <w:sz w:val="24"/>
                <w:szCs w:val="24"/>
              </w:rPr>
              <w:t>ціарний</w:t>
            </w:r>
            <w:proofErr w:type="spellEnd"/>
            <w:r w:rsidRPr="00D55C50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D55C50">
              <w:rPr>
                <w:i/>
                <w:sz w:val="24"/>
                <w:szCs w:val="24"/>
              </w:rPr>
              <w:t>ки</w:t>
            </w:r>
            <w:proofErr w:type="spellEnd"/>
            <w:r w:rsidRPr="00D55C50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D5FCE7D" w14:textId="77777777" w:rsidR="00D55C50" w:rsidRPr="00D55C50" w:rsidRDefault="00D55C50" w:rsidP="00D55C50">
      <w:pPr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55C50">
        <w:rPr>
          <w:rFonts w:ascii="Times New Roman" w:eastAsia="Times New Roman" w:hAnsi="Times New Roman" w:cs="Times New Roman"/>
          <w:color w:val="auto"/>
          <w:sz w:val="18"/>
          <w:szCs w:val="18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17C4029" w14:textId="4925EB7C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8000000000:78:011:0073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. Литовський, 2, 2-А та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пл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. Тараса Шевченка у колі кінцевої зупинки трамвайного маршруту № 19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E46D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0,2812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1E46D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1E46D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1E46D6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1E46D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1E46D6">
              <w:rPr>
                <w:b/>
                <w:i/>
                <w:sz w:val="24"/>
                <w:szCs w:val="24"/>
              </w:rPr>
              <w:t>для благоустрою та влаштування гостьової автостоянки</w:t>
            </w:r>
            <w:r w:rsidRPr="001E46D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1E46D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0C91C02" w:rsidR="006D7E33" w:rsidRPr="001E295E" w:rsidRDefault="001E295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19 302 933,59</w:t>
            </w:r>
            <w:r w:rsidR="002E695B">
              <w:rPr>
                <w:b/>
                <w:i/>
                <w:sz w:val="24"/>
                <w:szCs w:val="24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64663161" w14:textId="11846FFF" w:rsidR="000C23E4" w:rsidRPr="00772C24" w:rsidRDefault="000C23E4" w:rsidP="000C23E4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40701BF" w14:textId="1AB27CE3" w:rsidR="00823CCF" w:rsidRDefault="00D91270" w:rsidP="005873F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забудов</w:t>
            </w:r>
            <w:r w:rsidR="001948F9">
              <w:rPr>
                <w:b w:val="0"/>
                <w:bCs w:val="0"/>
                <w:i/>
                <w:color w:val="auto"/>
                <w:sz w:val="24"/>
                <w:szCs w:val="24"/>
              </w:rPr>
              <w:t>ана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 w:rsidR="005873FC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Під час обстеження встановлено що на земельній ділянці </w:t>
            </w:r>
            <w:r w:rsidR="005873FC"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 кадастровим номером 8000000000:78:011:007</w:t>
            </w:r>
            <w:r w:rsidR="005873FC">
              <w:rPr>
                <w:b w:val="0"/>
                <w:bCs w:val="0"/>
                <w:i/>
                <w:color w:val="auto"/>
                <w:sz w:val="24"/>
                <w:szCs w:val="24"/>
              </w:rPr>
              <w:t>3 розташовано будівлі та споруди торговельного призначення (торговельні павільйони</w:t>
            </w:r>
            <w:r w:rsidR="002E695B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(акт обстеження земельн</w:t>
            </w:r>
            <w:r w:rsidR="002E695B">
              <w:rPr>
                <w:b w:val="0"/>
                <w:bCs w:val="0"/>
                <w:i/>
                <w:color w:val="auto"/>
                <w:sz w:val="24"/>
                <w:szCs w:val="24"/>
              </w:rPr>
              <w:t>их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ділян</w:t>
            </w:r>
            <w:r w:rsidR="002E695B">
              <w:rPr>
                <w:b w:val="0"/>
                <w:bCs w:val="0"/>
                <w:i/>
                <w:color w:val="auto"/>
                <w:sz w:val="24"/>
                <w:szCs w:val="24"/>
              </w:rPr>
              <w:t>ок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</w:t>
            </w:r>
            <w:r w:rsidR="002E695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16.10.2025 № ДК/212-АО/2025)</w:t>
            </w:r>
            <w:r w:rsidR="00596428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6BB53F15" w14:textId="1DD2CFFE" w:rsidR="00596428" w:rsidRDefault="00596428" w:rsidP="005873F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</w:t>
            </w:r>
            <w:r w:rsidR="00AA1AED">
              <w:rPr>
                <w:b w:val="0"/>
                <w:bCs w:val="0"/>
                <w:i/>
                <w:color w:val="auto"/>
                <w:sz w:val="24"/>
                <w:szCs w:val="24"/>
              </w:rPr>
              <w:t>Т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овариством з обмеженою відповідальністю «ПОЛІССЯ» зареєстрована:</w:t>
            </w:r>
          </w:p>
          <w:p w14:paraId="6CF4EE97" w14:textId="26134B1B" w:rsidR="008D265A" w:rsidRDefault="005F4BD9" w:rsidP="005F4BD9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- будівля, літера Б, загальною площею 155,8 </w:t>
            </w:r>
            <w:proofErr w:type="spellStart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кв.м</w:t>
            </w:r>
            <w:proofErr w:type="spellEnd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(реєстраційний номер об’єкта нерухомого майна 158</w:t>
            </w:r>
            <w:r w:rsidR="00D9307F">
              <w:rPr>
                <w:b w:val="0"/>
                <w:bCs w:val="0"/>
                <w:i/>
                <w:color w:val="auto"/>
                <w:sz w:val="24"/>
                <w:szCs w:val="24"/>
              </w:rPr>
              <w:t>2505980000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, запис про право власності від 21.06.2018, номер відомостей про речове право:26735985);</w:t>
            </w:r>
          </w:p>
          <w:p w14:paraId="506E57A9" w14:textId="3E1A1B37" w:rsidR="00596428" w:rsidRPr="00EE137E" w:rsidRDefault="008D265A" w:rsidP="002E695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- будівля, літера В, загальною площею 205,9 </w:t>
            </w:r>
            <w:proofErr w:type="spellStart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кв.м</w:t>
            </w:r>
            <w:proofErr w:type="spellEnd"/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(реєстраційний номер об’єкта нерухомого майна 1582486480000, запис про право власності від 21.06.2018, номер відомостей про речове право:26735588);</w:t>
            </w:r>
            <w:r w:rsidR="00596428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91270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15AFA0B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C11CFB4" w:rsidR="00823CCF" w:rsidRPr="00037B84" w:rsidRDefault="00776E89" w:rsidP="00D178BC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 xml:space="preserve">з </w:t>
            </w:r>
            <w:r w:rsidR="00D178BC">
              <w:rPr>
                <w:b w:val="0"/>
                <w:i/>
                <w:sz w:val="24"/>
                <w:szCs w:val="24"/>
              </w:rPr>
              <w:t>містобудівною документацією</w:t>
            </w:r>
            <w:r w:rsidR="004D4B3C" w:rsidRPr="003D60E5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A0A7716" w:rsidR="00823CCF" w:rsidRPr="00EE137E" w:rsidRDefault="005F68DF" w:rsidP="00D178B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D178BC">
              <w:rPr>
                <w:b w:val="0"/>
                <w:bCs w:val="0"/>
                <w:i/>
                <w:sz w:val="24"/>
                <w:szCs w:val="24"/>
              </w:rPr>
              <w:t>Г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енерального плану міста Києва та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>та інформації, наявної в базі даних МІАС ЗМД «Містобудівний кадастр м. Києва»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частково до території громадських будівель та споруд та частково до території вулиць і доріг 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(лист Департаменту містобудування та арх</w:t>
            </w:r>
            <w:r w:rsidR="007F3C1A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тектури</w:t>
            </w:r>
            <w:r w:rsidR="00651B8D">
              <w:rPr>
                <w:b w:val="0"/>
                <w:bCs w:val="0"/>
                <w:i/>
                <w:sz w:val="24"/>
                <w:szCs w:val="24"/>
              </w:rPr>
              <w:t xml:space="preserve"> виконавчого органу Київської міської ради </w:t>
            </w:r>
            <w:r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651B8D">
              <w:rPr>
                <w:b w:val="0"/>
                <w:bCs w:val="0"/>
                <w:i/>
                <w:sz w:val="24"/>
                <w:szCs w:val="24"/>
              </w:rPr>
              <w:t>Київської міської державної адміністрації)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 xml:space="preserve"> від 09.10.2025 </w:t>
            </w:r>
            <w:r w:rsidR="00D178BC">
              <w:rPr>
                <w:b w:val="0"/>
                <w:bCs w:val="0"/>
                <w:i/>
                <w:sz w:val="24"/>
                <w:szCs w:val="24"/>
              </w:rPr>
              <w:t xml:space="preserve">       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AF768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055-136</w:t>
            </w:r>
            <w:r w:rsidR="00A679E6">
              <w:rPr>
                <w:b w:val="0"/>
                <w:bCs w:val="0"/>
                <w:i/>
                <w:sz w:val="24"/>
                <w:szCs w:val="24"/>
              </w:rPr>
              <w:t>69</w:t>
            </w:r>
            <w:r w:rsidR="001E46D6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529B325E" w14:textId="77777777" w:rsidTr="00D178BC">
        <w:trPr>
          <w:cantSplit/>
          <w:trHeight w:val="135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51B8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19A7E53F" w14:textId="7CBA0B65" w:rsidR="001E46D6" w:rsidRPr="001E46D6" w:rsidRDefault="001E46D6" w:rsidP="001E46D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46D6">
              <w:rPr>
                <w:rFonts w:ascii="Times New Roman" w:eastAsia="Times New Roman" w:hAnsi="Times New Roman" w:cs="Times New Roman"/>
                <w:i/>
              </w:rPr>
              <w:t>Земельна ділянка перебуває у комунальній власності територіальної громади міста Києва</w:t>
            </w:r>
            <w:r w:rsidR="00651B8D">
              <w:rPr>
                <w:rFonts w:ascii="Times New Roman" w:eastAsia="Times New Roman" w:hAnsi="Times New Roman" w:cs="Times New Roman"/>
                <w:i/>
              </w:rPr>
              <w:t>.</w:t>
            </w:r>
            <w:r w:rsidRPr="001E46D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EC5BAC8" w14:textId="59126087" w:rsidR="00823CCF" w:rsidRPr="00EE137E" w:rsidRDefault="001E46D6" w:rsidP="001E46D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1E295E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651B8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51B8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651B8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51B8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24052AE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9E2775">
              <w:rPr>
                <w:rFonts w:ascii="Times New Roman" w:eastAsia="Times New Roman" w:hAnsi="Times New Roman" w:cs="Times New Roman"/>
                <w:i/>
              </w:rPr>
              <w:t xml:space="preserve">                           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D178BC" w:rsidRPr="00037B84" w14:paraId="63CBC7AA" w14:textId="77777777" w:rsidTr="00430CA4">
        <w:trPr>
          <w:cantSplit/>
          <w:trHeight w:val="1413"/>
        </w:trPr>
        <w:tc>
          <w:tcPr>
            <w:tcW w:w="2972" w:type="dxa"/>
          </w:tcPr>
          <w:p w14:paraId="03BB3C60" w14:textId="77A9A690" w:rsidR="00D178BC" w:rsidRPr="00651B8D" w:rsidRDefault="00D178B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CC0512D" w14:textId="5565C683" w:rsidR="00D178BC" w:rsidRPr="00AF768D" w:rsidRDefault="00D178BC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Переважна частина земельної ділянки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09.10.2025      № 055-13669). </w:t>
            </w:r>
          </w:p>
          <w:p w14:paraId="58F70735" w14:textId="77777777" w:rsidR="00D178BC" w:rsidRPr="00AF768D" w:rsidRDefault="00D178BC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7DC709F" w14:textId="520D21AE" w:rsidR="00D178BC" w:rsidRDefault="00D178BC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рішень Київської міської ради від 26.06.2007 № 974/1635 та від 18.12.2008 № 863/863 передана в короткострокову оренду на 5 років </w:t>
            </w:r>
            <w:r w:rsidR="002425FA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ПОЛІССЯ»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для благоустрою та влаштування гостьової автостоянки (договір оренди земельної ділянки зареєстрований 30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78-6-00592).</w:t>
            </w:r>
          </w:p>
          <w:p w14:paraId="5A2D0FB1" w14:textId="77777777" w:rsidR="005A5E97" w:rsidRPr="00AF768D" w:rsidRDefault="005A5E97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EAA4B03" w14:textId="31AA1E42" w:rsidR="00D178BC" w:rsidRDefault="00D178BC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29.10.2009 № 596/2665 </w:t>
            </w:r>
            <w:proofErr w:type="spellStart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договору оренди земельної ділянки                             зареєстрованого 30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78-6-00592, а саме: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підпункті 4.2 пункту 4 цифру та слова «5 (п’яти) відсотків» змін</w:t>
            </w:r>
            <w:r w:rsidR="0020672D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цифру та слова «3 (трьох) відсотків»</w:t>
            </w:r>
            <w:r w:rsidR="002067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0672D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про внесення змін до договору оренди земельної ділянки </w:t>
            </w:r>
            <w:r w:rsidR="002067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 w:rsidR="0020672D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20672D">
              <w:rPr>
                <w:rFonts w:ascii="Times New Roman" w:eastAsia="Times New Roman" w:hAnsi="Times New Roman" w:cs="Times New Roman"/>
                <w:i/>
                <w:color w:val="auto"/>
              </w:rPr>
              <w:t>7.12.</w:t>
            </w:r>
            <w:r w:rsidR="0020672D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2011 за № 78-6-00664)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2419F54" w14:textId="77777777" w:rsidR="00921EF7" w:rsidRDefault="00921EF7" w:rsidP="00D178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86AB3B8" w14:textId="257469F7" w:rsidR="00921EF7" w:rsidRPr="000463FE" w:rsidRDefault="00921EF7" w:rsidP="00921E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3FE">
              <w:rPr>
                <w:rFonts w:ascii="Times New Roman" w:hAnsi="Times New Roman" w:cs="Times New Roman"/>
                <w:i/>
                <w:color w:val="auto"/>
              </w:rPr>
              <w:t>Висновком до кадастрової справи № А-21096 постійної комісії з питань містобудування, архітектури та землекористування Київської міської ради до протоколу</w:t>
            </w:r>
            <w:r w:rsidR="0020672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>№ 12 від 19.0</w:t>
            </w:r>
            <w:r w:rsidR="000463FE" w:rsidRPr="000463FE"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.2015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</w:t>
            </w:r>
            <w:r w:rsidR="007B413C"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="007B413C"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78-6-00592 (зі змінами) поновлено Товариству з обмеженою відповідальністю «</w:t>
            </w:r>
            <w:r w:rsidRPr="000463F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0463FE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(угода про поновлення договору оренди земельної ділянки зареєстрован</w:t>
            </w:r>
            <w:r w:rsidR="0020672D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30.06.2015 за № 169).</w:t>
            </w:r>
          </w:p>
          <w:p w14:paraId="4107D038" w14:textId="77777777" w:rsidR="00D178BC" w:rsidRPr="003F1E3E" w:rsidRDefault="00D178BC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E1797" w:rsidRPr="00037B84" w14:paraId="34EB40C4" w14:textId="77777777" w:rsidTr="00430CA4">
        <w:trPr>
          <w:cantSplit/>
          <w:trHeight w:val="1413"/>
        </w:trPr>
        <w:tc>
          <w:tcPr>
            <w:tcW w:w="2972" w:type="dxa"/>
          </w:tcPr>
          <w:p w14:paraId="53C7B7E3" w14:textId="30A78D51" w:rsidR="005E1797" w:rsidRPr="005A5E97" w:rsidRDefault="005E1797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2CE1D59F" w14:textId="37984265" w:rsidR="00BC0460" w:rsidRPr="00AF768D" w:rsidRDefault="00BC0460" w:rsidP="00BC04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Висновком до кадастрової справи № 523005430 постійної комісії з питань містобудування, архітектури та землекористування Київської міської ради до протоколу </w:t>
            </w:r>
            <w:r w:rsidR="00AF768D" w:rsidRPr="00AF768D">
              <w:rPr>
                <w:rFonts w:ascii="Times New Roman" w:hAnsi="Times New Roman" w:cs="Times New Roman"/>
                <w:i/>
                <w:color w:val="auto"/>
              </w:rPr>
              <w:t xml:space="preserve">          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№ 2/4 від 17.02.2021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423615"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="007B413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2009 за № 78-6-00592 (зі змінами) поновлено </w:t>
            </w:r>
            <w:r w:rsidR="006948CC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овариству 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AF768D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5 років (договір про 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укладання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договору оренди земельної ділянки 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новий строк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23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.20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21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</w:t>
            </w:r>
            <w:r w:rsidR="00383A84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354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6FAD62A6" w14:textId="77777777" w:rsidR="00BC0460" w:rsidRPr="00AF768D" w:rsidRDefault="00BC0460" w:rsidP="008E72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94EF0AE" w14:textId="77777777" w:rsidR="005E1797" w:rsidRPr="00AF768D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23.04.2026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4742059" w14:textId="2C78DA23" w:rsidR="005E1797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C2C5BA4" w14:textId="144CB1FF" w:rsidR="00423615" w:rsidRDefault="00D248BB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08 вересня 2022 року                        № 5443/5484 проспект Мінськ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на проспект Литовський 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D553936" w14:textId="77777777" w:rsidR="00D248BB" w:rsidRPr="00AF768D" w:rsidRDefault="00D248BB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609C7B5" w14:textId="77777777" w:rsidR="005E1797" w:rsidRPr="00AF768D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Інформацію стосовно об’єктів нерухомого майна, розташованих на земельній ділянці з кадастровим номером 8000000000:78:011:0073 на </w:t>
            </w:r>
            <w:proofErr w:type="spellStart"/>
            <w:r w:rsidRPr="00AF768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просп</w:t>
            </w:r>
            <w:proofErr w:type="spellEnd"/>
            <w:r w:rsidRPr="00AF768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. Литовський, 2, 2-А та </w:t>
            </w:r>
            <w:proofErr w:type="spellStart"/>
            <w:r w:rsidRPr="00AF768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пл</w:t>
            </w:r>
            <w:proofErr w:type="spellEnd"/>
            <w:r w:rsidRPr="00AF768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. Тараса Шевченка у колі кінцевої зупинки трамвайного маршруту № 19</w:t>
            </w:r>
            <w:r w:rsidRPr="00AF768D">
              <w:rPr>
                <w:b/>
                <w:i/>
                <w:color w:val="auto"/>
                <w:shd w:val="clear" w:color="auto" w:fill="FFFFFF"/>
              </w:rPr>
              <w:t xml:space="preserve"> </w:t>
            </w:r>
            <w:r w:rsidRPr="00AF768D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у Оболонському районі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, надано листами:</w:t>
            </w:r>
          </w:p>
          <w:p w14:paraId="3C05F9E5" w14:textId="77777777" w:rsidR="005E1797" w:rsidRPr="00AF768D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18.12.2025 № 055-17442;</w:t>
            </w:r>
          </w:p>
          <w:p w14:paraId="4C50A161" w14:textId="77777777" w:rsidR="005E1797" w:rsidRPr="00AF768D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19.12.2025 № 073-4717;</w:t>
            </w:r>
          </w:p>
          <w:p w14:paraId="459B361F" w14:textId="77777777" w:rsidR="00D248BB" w:rsidRPr="000D207B" w:rsidRDefault="00D248BB" w:rsidP="00D248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територіального контролю </w:t>
            </w: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 №</w:t>
            </w: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73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4717, який повідомив, що </w:t>
            </w:r>
            <w:r w:rsidRPr="00277CE6">
              <w:rPr>
                <w:rFonts w:ascii="Times New Roman" w:hAnsi="Times New Roman" w:cs="Times New Roman"/>
                <w:i/>
              </w:rPr>
              <w:t xml:space="preserve"> Департамент видав контрольну картку № 24050090 – Об на тимчасове порушення благоустрою та його відновлення в зв’язку з встановленням тимчасової огорожі на період реновації комплексу у складі зблокованих торгових павільйонів за </w:t>
            </w:r>
            <w:proofErr w:type="spellStart"/>
            <w:r w:rsidRPr="00277CE6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77CE6">
              <w:rPr>
                <w:rFonts w:ascii="Times New Roman" w:hAnsi="Times New Roman" w:cs="Times New Roman"/>
                <w:i/>
              </w:rPr>
              <w:t xml:space="preserve">: Оболонський район, </w:t>
            </w:r>
            <w:proofErr w:type="spellStart"/>
            <w:r w:rsidRPr="00277CE6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277CE6">
              <w:rPr>
                <w:rFonts w:ascii="Times New Roman" w:hAnsi="Times New Roman" w:cs="Times New Roman"/>
                <w:i/>
              </w:rPr>
              <w:t>. Литовський, 2, 2-А</w:t>
            </w:r>
            <w:r w:rsidRPr="00277CE6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  <w:r w:rsidRPr="00837E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6E780F89" w14:textId="77777777" w:rsidR="00D248BB" w:rsidRPr="000D207B" w:rsidRDefault="00D248BB" w:rsidP="00D248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- Комунального підприємства Київської міської ради «Київське міське бюро технічної інвентаризації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 12</w:t>
            </w:r>
            <w:r w:rsidRPr="00E25F5B">
              <w:rPr>
                <w:rFonts w:ascii="Times New Roman" w:eastAsia="Times New Roman" w:hAnsi="Times New Roman" w:cs="Times New Roman"/>
                <w:i/>
                <w:color w:val="auto"/>
              </w:rPr>
              <w:t>.12.2025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25F5B">
              <w:rPr>
                <w:rFonts w:ascii="Times New Roman" w:eastAsia="Times New Roman" w:hAnsi="Times New Roman" w:cs="Times New Roman"/>
                <w:i/>
                <w:color w:val="auto"/>
              </w:rPr>
              <w:t>062/14-1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4536, яке повідомило, що змушене тимчасово відтермінувати обробку запитів щодо надання інформації про об’єкти нерухомого майна, яка є в розпорядженні ТОВ</w:t>
            </w: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; </w:t>
            </w:r>
          </w:p>
          <w:p w14:paraId="2FE66631" w14:textId="61A6BA9C" w:rsidR="00D248BB" w:rsidRPr="00AF768D" w:rsidRDefault="00D248BB" w:rsidP="004C05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Департаментом комунальної власності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05</w:t>
            </w:r>
            <w:r w:rsidRPr="00131018">
              <w:rPr>
                <w:rFonts w:ascii="Times New Roman" w:eastAsia="Times New Roman" w:hAnsi="Times New Roman" w:cs="Times New Roman"/>
                <w:i/>
                <w:color w:val="auto"/>
              </w:rPr>
              <w:t>.12.2025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Pr="00131018">
              <w:rPr>
                <w:rFonts w:ascii="Times New Roman" w:eastAsia="Times New Roman" w:hAnsi="Times New Roman" w:cs="Times New Roman"/>
                <w:i/>
                <w:color w:val="auto"/>
              </w:rPr>
              <w:t>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6736,</w:t>
            </w:r>
            <w:r w:rsidRPr="00523B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який повідомив, що </w:t>
            </w:r>
            <w:r w:rsidRPr="00A46FCE">
              <w:rPr>
                <w:rFonts w:ascii="Times New Roman" w:eastAsia="Times New Roman" w:hAnsi="Times New Roman" w:cs="Times New Roman"/>
                <w:i/>
                <w:color w:val="auto"/>
              </w:rPr>
              <w:t>в Модулі «Облік та відображення об’єктів нерухомого майна територіальної громади міста Києва» (ІАС «Майно») за ознакою «</w:t>
            </w:r>
            <w:proofErr w:type="spellStart"/>
            <w:r w:rsidRPr="00173FCF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173FCF">
              <w:rPr>
                <w:rFonts w:ascii="Times New Roman" w:hAnsi="Times New Roman" w:cs="Times New Roman"/>
                <w:i/>
              </w:rPr>
              <w:t>. Литовський, 2</w:t>
            </w:r>
            <w:r w:rsidRPr="00A46F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A46FCE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A46F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</w:tc>
      </w:tr>
      <w:tr w:rsidR="009E2775" w:rsidRPr="00037B84" w14:paraId="022ED3EA" w14:textId="77777777" w:rsidTr="00430CA4">
        <w:trPr>
          <w:cantSplit/>
          <w:trHeight w:val="1413"/>
        </w:trPr>
        <w:tc>
          <w:tcPr>
            <w:tcW w:w="2972" w:type="dxa"/>
          </w:tcPr>
          <w:p w14:paraId="2B02F0A4" w14:textId="22B78E56" w:rsidR="009E2775" w:rsidRPr="005E1797" w:rsidRDefault="009E277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EC29552" w14:textId="77777777" w:rsidR="005E1797" w:rsidRDefault="005E1797" w:rsidP="005E179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>Оболонськ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районн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місті Києві державній адміністрації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>.12.2025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Pr="00212852">
              <w:rPr>
                <w:rFonts w:ascii="Times New Roman" w:eastAsia="Times New Roman" w:hAnsi="Times New Roman" w:cs="Times New Roman"/>
                <w:i/>
                <w:color w:val="auto"/>
              </w:rPr>
              <w:t>104-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9511,</w:t>
            </w:r>
            <w:r w:rsidRPr="00173FC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яка повідомила, що </w:t>
            </w:r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вказаною у зверненні </w:t>
            </w:r>
            <w:proofErr w:type="spellStart"/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0D207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</w:t>
            </w:r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>овоствореною Оболонською районною в місті Києві державною адміністрацією розпорядчі документи, які стосуються присвоєння адреси об’єктам нерухомого майна розташованих на земельній ділянці з кадастровим номером 8000000000:78:0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</w:t>
            </w:r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>:0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073</w:t>
            </w:r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277CE6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277CE6">
              <w:rPr>
                <w:rFonts w:ascii="Times New Roman" w:hAnsi="Times New Roman" w:cs="Times New Roman"/>
                <w:i/>
              </w:rPr>
              <w:t>. Литовський, 2, 2-А</w:t>
            </w:r>
            <w:r w:rsidRPr="00E4326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м. Києва, не приймались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9E73C50" w14:textId="77777777" w:rsidR="005E1797" w:rsidRPr="001E295E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D1B1F8A" w14:textId="460F07FC" w:rsidR="002D266B" w:rsidRPr="002D266B" w:rsidRDefault="002D266B" w:rsidP="002D266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17.12.2025 </w:t>
            </w:r>
            <w:r w:rsidR="00E41D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35394/5/26-15-04-15-03 станом на 15.12.2025 за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з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обмеженою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відповідальністю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«ПОЛІССЯ»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02AB626D" w14:textId="77777777" w:rsidR="005E1797" w:rsidRPr="001E295E" w:rsidRDefault="005E1797" w:rsidP="005E1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3EB943E" w14:textId="1F726A48" w:rsidR="005E1797" w:rsidRPr="001E295E" w:rsidRDefault="005E1797" w:rsidP="005E179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 xml:space="preserve">Згідно з інформацією, розміщеною на офіційному </w:t>
            </w:r>
            <w:proofErr w:type="spellStart"/>
            <w:r w:rsidRPr="001E295E">
              <w:rPr>
                <w:rFonts w:ascii="Times New Roman" w:hAnsi="Times New Roman" w:cs="Times New Roman"/>
                <w:i/>
              </w:rPr>
              <w:t>вебсайті</w:t>
            </w:r>
            <w:proofErr w:type="spellEnd"/>
            <w:r w:rsidRPr="001E295E">
              <w:rPr>
                <w:rFonts w:ascii="Times New Roman" w:hAnsi="Times New Roman" w:cs="Times New Roman"/>
                <w:i/>
              </w:rPr>
              <w:t xml:space="preserve"> ДПС України, станом на </w:t>
            </w:r>
            <w:r w:rsidR="002F3C6F">
              <w:rPr>
                <w:rFonts w:ascii="Times New Roman" w:hAnsi="Times New Roman" w:cs="Times New Roman"/>
                <w:i/>
              </w:rPr>
              <w:t>09</w:t>
            </w:r>
            <w:r w:rsidRPr="001E295E">
              <w:rPr>
                <w:rFonts w:ascii="Times New Roman" w:hAnsi="Times New Roman" w:cs="Times New Roman"/>
                <w:i/>
              </w:rPr>
              <w:t>.0</w:t>
            </w:r>
            <w:r w:rsidR="00E94C4B">
              <w:rPr>
                <w:rFonts w:ascii="Times New Roman" w:hAnsi="Times New Roman" w:cs="Times New Roman"/>
                <w:i/>
              </w:rPr>
              <w:t>3</w:t>
            </w:r>
            <w:r w:rsidRPr="001E295E">
              <w:rPr>
                <w:rFonts w:ascii="Times New Roman" w:hAnsi="Times New Roman" w:cs="Times New Roman"/>
                <w:i/>
              </w:rPr>
              <w:t xml:space="preserve">.2026 </w:t>
            </w:r>
            <w:r w:rsidR="006948CC">
              <w:rPr>
                <w:rFonts w:ascii="Times New Roman" w:hAnsi="Times New Roman" w:cs="Times New Roman"/>
                <w:i/>
              </w:rPr>
              <w:t>Т</w:t>
            </w:r>
            <w:r w:rsidRPr="001E295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 з обмеженою відповідальністю </w:t>
            </w:r>
            <w:r w:rsidRPr="001E295E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«ПОЛІССЯ»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7FA2BB2E" w14:textId="77777777" w:rsidR="005E1797" w:rsidRPr="001E295E" w:rsidRDefault="005E1797" w:rsidP="005E179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1E39FE3" w14:textId="77777777" w:rsidR="009E2775" w:rsidRDefault="005E1797" w:rsidP="002425FA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</w:t>
            </w:r>
            <w:r w:rsidR="002425FA">
              <w:rPr>
                <w:rFonts w:ascii="Times New Roman" w:hAnsi="Times New Roman" w:cs="Times New Roman"/>
                <w:i/>
              </w:rPr>
              <w:t xml:space="preserve"> укладення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 w:rsidR="002425FA">
              <w:rPr>
                <w:rFonts w:ascii="Times New Roman" w:hAnsi="Times New Roman" w:cs="Times New Roman"/>
                <w:i/>
              </w:rPr>
              <w:t>укладенні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032C1065" w14:textId="77777777" w:rsidR="00C142A4" w:rsidRDefault="00C142A4" w:rsidP="002425FA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2AD68165" w14:textId="4E832C14" w:rsidR="00C142A4" w:rsidRPr="003F1E3E" w:rsidRDefault="00C142A4" w:rsidP="002425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295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295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6222E111" w14:textId="4E20AC6C" w:rsidR="00A959FC" w:rsidRDefault="00A959FC" w:rsidP="00A959F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ук</w:t>
      </w:r>
      <w:r w:rsidR="0054468A">
        <w:rPr>
          <w:i w:val="0"/>
          <w:sz w:val="24"/>
          <w:szCs w:val="24"/>
        </w:rPr>
        <w:t>л</w:t>
      </w:r>
      <w:r>
        <w:rPr>
          <w:i w:val="0"/>
          <w:sz w:val="24"/>
          <w:szCs w:val="24"/>
        </w:rPr>
        <w:t>адення договорів оренди землі на новий строк</w:t>
      </w:r>
      <w:r w:rsidRPr="00E601F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визна</w:t>
      </w:r>
      <w:r w:rsidR="0054468A">
        <w:rPr>
          <w:i w:val="0"/>
          <w:sz w:val="24"/>
          <w:szCs w:val="24"/>
        </w:rPr>
        <w:t>ч</w:t>
      </w:r>
      <w:r>
        <w:rPr>
          <w:i w:val="0"/>
          <w:sz w:val="24"/>
          <w:szCs w:val="24"/>
        </w:rPr>
        <w:t xml:space="preserve">ено </w:t>
      </w:r>
      <w:r w:rsidRPr="00E601F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ом</w:t>
      </w:r>
      <w:r w:rsidRPr="00E601F9">
        <w:rPr>
          <w:i w:val="0"/>
          <w:sz w:val="24"/>
          <w:szCs w:val="24"/>
        </w:rPr>
        <w:t xml:space="preserve"> України «Про оренду землі»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>
        <w:rPr>
          <w:i w:val="0"/>
          <w:sz w:val="24"/>
          <w:szCs w:val="24"/>
        </w:rPr>
        <w:t>Земельним кодексом України</w:t>
      </w:r>
      <w:r w:rsidRPr="001D49C8">
        <w:rPr>
          <w:i w:val="0"/>
          <w:sz w:val="24"/>
          <w:szCs w:val="24"/>
        </w:rPr>
        <w:t>.</w:t>
      </w:r>
    </w:p>
    <w:p w14:paraId="6F2144CE" w14:textId="77777777" w:rsidR="00A959FC" w:rsidRDefault="00A959FC" w:rsidP="00A959FC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49696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</w:t>
      </w:r>
      <w:r w:rsidRPr="007B4D37">
        <w:rPr>
          <w:i w:val="0"/>
          <w:sz w:val="24"/>
          <w:szCs w:val="24"/>
        </w:rPr>
        <w:t xml:space="preserve">містить службової інформації </w:t>
      </w:r>
      <w:r>
        <w:rPr>
          <w:i w:val="0"/>
          <w:sz w:val="24"/>
          <w:szCs w:val="24"/>
        </w:rPr>
        <w:t>у розумінні статті 6 Закону України «Про доступ до публічної інформації».</w:t>
      </w:r>
    </w:p>
    <w:p w14:paraId="6A5987CC" w14:textId="77777777" w:rsidR="00A959FC" w:rsidRDefault="00A959FC" w:rsidP="00A959FC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49696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07BB8BC8" w14:textId="77777777" w:rsidR="00A959FC" w:rsidRPr="00E76FCB" w:rsidRDefault="00A959FC" w:rsidP="00A959FC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EE35FF" w14:textId="77777777" w:rsidR="00A959FC" w:rsidRPr="00037B84" w:rsidRDefault="00A959FC" w:rsidP="00A959F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E2927CF" w:rsidR="006A19DF" w:rsidRPr="006D7E33" w:rsidRDefault="0097174B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>
        <w:rPr>
          <w:i w:val="0"/>
          <w:sz w:val="24"/>
          <w:szCs w:val="24"/>
        </w:rPr>
        <w:t>18</w:t>
      </w:r>
      <w:r w:rsidRPr="004F3031">
        <w:rPr>
          <w:i w:val="0"/>
          <w:sz w:val="24"/>
          <w:szCs w:val="24"/>
        </w:rPr>
        <w:t>.12.202</w:t>
      </w:r>
      <w:r>
        <w:rPr>
          <w:i w:val="0"/>
          <w:sz w:val="24"/>
          <w:szCs w:val="24"/>
        </w:rPr>
        <w:t>5</w:t>
      </w:r>
      <w:r w:rsidRPr="004F3031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313</w:t>
      </w:r>
      <w:r w:rsidRPr="004F3031">
        <w:rPr>
          <w:i w:val="0"/>
          <w:sz w:val="24"/>
          <w:szCs w:val="24"/>
        </w:rPr>
        <w:t>/</w:t>
      </w:r>
      <w:r>
        <w:rPr>
          <w:i w:val="0"/>
          <w:sz w:val="24"/>
          <w:szCs w:val="24"/>
        </w:rPr>
        <w:t>10780</w:t>
      </w:r>
      <w:r w:rsidRPr="004F3031">
        <w:rPr>
          <w:i w:val="0"/>
          <w:sz w:val="24"/>
          <w:szCs w:val="24"/>
        </w:rPr>
        <w:t xml:space="preserve"> «Про бюджет міста Києва на 202</w:t>
      </w:r>
      <w:r>
        <w:rPr>
          <w:i w:val="0"/>
          <w:sz w:val="24"/>
          <w:szCs w:val="24"/>
        </w:rPr>
        <w:t>6</w:t>
      </w:r>
      <w:r w:rsidRPr="004F3031">
        <w:rPr>
          <w:i w:val="0"/>
          <w:sz w:val="24"/>
          <w:szCs w:val="24"/>
        </w:rPr>
        <w:t xml:space="preserve"> рік»</w:t>
      </w:r>
      <w:r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="003016B9">
        <w:rPr>
          <w:b/>
          <w:sz w:val="24"/>
          <w:szCs w:val="24"/>
          <w:shd w:val="clear" w:color="auto" w:fill="FFFFFF"/>
        </w:rPr>
        <w:t>965 146,68</w:t>
      </w:r>
      <w:r w:rsidR="006A19DF">
        <w:rPr>
          <w:b/>
          <w:sz w:val="24"/>
          <w:szCs w:val="24"/>
          <w:shd w:val="clear" w:color="auto" w:fill="FFFFFF"/>
        </w:rPr>
        <w:t xml:space="preserve"> </w:t>
      </w:r>
      <w:r w:rsidR="007F3473">
        <w:rPr>
          <w:b/>
          <w:sz w:val="24"/>
          <w:szCs w:val="24"/>
          <w:shd w:val="clear" w:color="auto" w:fill="FFFFFF"/>
        </w:rPr>
        <w:t>грн на рік (</w:t>
      </w:r>
      <w:r w:rsidR="00726DDA">
        <w:rPr>
          <w:b/>
          <w:sz w:val="24"/>
          <w:szCs w:val="24"/>
          <w:shd w:val="clear" w:color="auto" w:fill="FFFFFF"/>
        </w:rPr>
        <w:t>5</w:t>
      </w:r>
      <w:r w:rsidR="007F3473">
        <w:rPr>
          <w:b/>
          <w:sz w:val="24"/>
          <w:szCs w:val="24"/>
          <w:shd w:val="clear" w:color="auto" w:fill="FFFFFF"/>
        </w:rPr>
        <w:t>%)</w:t>
      </w:r>
      <w:r w:rsidR="007F3473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06AC96A4" w:rsidR="006A19D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261BB938" w14:textId="3F54D4E0" w:rsidR="0054468A" w:rsidRDefault="0054468A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347767B9" w14:textId="77777777" w:rsidR="0054468A" w:rsidRPr="00037B84" w:rsidRDefault="0054468A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11C9D222" w14:textId="02CC6CD5" w:rsidR="006A19DF" w:rsidRDefault="006A19DF" w:rsidP="0054468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3016B9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1E46D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05FD6F" w16cid:durableId="3A05FD6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8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0D0DF54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1E46D6">
          <w:rPr>
            <w:i w:val="0"/>
            <w:sz w:val="12"/>
            <w:szCs w:val="12"/>
            <w:lang w:val="ru-RU"/>
          </w:rPr>
          <w:t>-85428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1E46D6">
          <w:rPr>
            <w:i w:val="0"/>
            <w:sz w:val="12"/>
            <w:szCs w:val="12"/>
            <w:lang w:val="ru-RU"/>
          </w:rPr>
          <w:t>09.03.2026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1E46D6">
          <w:rPr>
            <w:i w:val="0"/>
            <w:sz w:val="12"/>
            <w:szCs w:val="12"/>
            <w:lang w:val="ru-RU"/>
          </w:rPr>
          <w:t>535705954</w:t>
        </w:r>
        <w:r w:rsidR="00EA6D53">
          <w:rPr>
            <w:i w:val="0"/>
            <w:sz w:val="12"/>
            <w:szCs w:val="12"/>
            <w:lang w:val="ru-RU"/>
          </w:rPr>
          <w:t>, 330564768</w:t>
        </w:r>
      </w:p>
      <w:p w14:paraId="0BF67CBB" w14:textId="22AD9E55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905FB" w:rsidRPr="007905F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6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52D3EFF"/>
    <w:multiLevelType w:val="hybridMultilevel"/>
    <w:tmpl w:val="8994652C"/>
    <w:lvl w:ilvl="0" w:tplc="644E7A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D4BF3"/>
    <w:multiLevelType w:val="hybridMultilevel"/>
    <w:tmpl w:val="9A8C58C6"/>
    <w:lvl w:ilvl="0" w:tplc="0E1819F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63FE"/>
    <w:rsid w:val="00047DE7"/>
    <w:rsid w:val="000502C7"/>
    <w:rsid w:val="00050B7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23E4"/>
    <w:rsid w:val="000C7B1F"/>
    <w:rsid w:val="000E3D00"/>
    <w:rsid w:val="00101DAD"/>
    <w:rsid w:val="001105EE"/>
    <w:rsid w:val="001121A7"/>
    <w:rsid w:val="00117719"/>
    <w:rsid w:val="001239A5"/>
    <w:rsid w:val="00123E08"/>
    <w:rsid w:val="001423EB"/>
    <w:rsid w:val="00150E38"/>
    <w:rsid w:val="001520B5"/>
    <w:rsid w:val="00153A7C"/>
    <w:rsid w:val="00170CE7"/>
    <w:rsid w:val="001722E1"/>
    <w:rsid w:val="00173FCF"/>
    <w:rsid w:val="0018193A"/>
    <w:rsid w:val="00184E7D"/>
    <w:rsid w:val="00187D5B"/>
    <w:rsid w:val="001906A9"/>
    <w:rsid w:val="001948F9"/>
    <w:rsid w:val="00196558"/>
    <w:rsid w:val="001A09A3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295E"/>
    <w:rsid w:val="001E46D6"/>
    <w:rsid w:val="00200DA6"/>
    <w:rsid w:val="0020672D"/>
    <w:rsid w:val="00207509"/>
    <w:rsid w:val="00212FAB"/>
    <w:rsid w:val="002140BB"/>
    <w:rsid w:val="00225909"/>
    <w:rsid w:val="00235AF8"/>
    <w:rsid w:val="002425FA"/>
    <w:rsid w:val="0025220F"/>
    <w:rsid w:val="00266991"/>
    <w:rsid w:val="0027157C"/>
    <w:rsid w:val="002761B1"/>
    <w:rsid w:val="00277CE6"/>
    <w:rsid w:val="00283771"/>
    <w:rsid w:val="0029210B"/>
    <w:rsid w:val="002A27C6"/>
    <w:rsid w:val="002A72B9"/>
    <w:rsid w:val="002B1314"/>
    <w:rsid w:val="002B4902"/>
    <w:rsid w:val="002B4A3C"/>
    <w:rsid w:val="002B5778"/>
    <w:rsid w:val="002C66F6"/>
    <w:rsid w:val="002D266B"/>
    <w:rsid w:val="002D306E"/>
    <w:rsid w:val="002D6E0D"/>
    <w:rsid w:val="002E49D6"/>
    <w:rsid w:val="002E695B"/>
    <w:rsid w:val="002F2D3F"/>
    <w:rsid w:val="002F3C6F"/>
    <w:rsid w:val="003016B9"/>
    <w:rsid w:val="00303CF1"/>
    <w:rsid w:val="00316BBB"/>
    <w:rsid w:val="00333098"/>
    <w:rsid w:val="0033417F"/>
    <w:rsid w:val="00343979"/>
    <w:rsid w:val="003525A6"/>
    <w:rsid w:val="0035749D"/>
    <w:rsid w:val="00383A84"/>
    <w:rsid w:val="003842F5"/>
    <w:rsid w:val="00385014"/>
    <w:rsid w:val="003C2921"/>
    <w:rsid w:val="003D2E2D"/>
    <w:rsid w:val="003D60E5"/>
    <w:rsid w:val="003E0CE3"/>
    <w:rsid w:val="003E1B2C"/>
    <w:rsid w:val="003E769A"/>
    <w:rsid w:val="003F1994"/>
    <w:rsid w:val="003F1E3E"/>
    <w:rsid w:val="003F4C80"/>
    <w:rsid w:val="003F5A24"/>
    <w:rsid w:val="0040429C"/>
    <w:rsid w:val="00423615"/>
    <w:rsid w:val="00430CA4"/>
    <w:rsid w:val="004360F8"/>
    <w:rsid w:val="00452111"/>
    <w:rsid w:val="0045563D"/>
    <w:rsid w:val="00474616"/>
    <w:rsid w:val="0049406D"/>
    <w:rsid w:val="00495DE6"/>
    <w:rsid w:val="004A160F"/>
    <w:rsid w:val="004A4541"/>
    <w:rsid w:val="004B05D1"/>
    <w:rsid w:val="004B5FFF"/>
    <w:rsid w:val="004B794E"/>
    <w:rsid w:val="004C052F"/>
    <w:rsid w:val="004C4F16"/>
    <w:rsid w:val="004D4B3C"/>
    <w:rsid w:val="004D51B7"/>
    <w:rsid w:val="004F3031"/>
    <w:rsid w:val="00501B43"/>
    <w:rsid w:val="00512B86"/>
    <w:rsid w:val="00513A1B"/>
    <w:rsid w:val="005156AF"/>
    <w:rsid w:val="00523BEE"/>
    <w:rsid w:val="00531BB2"/>
    <w:rsid w:val="00532056"/>
    <w:rsid w:val="0053376F"/>
    <w:rsid w:val="00533D8E"/>
    <w:rsid w:val="00540515"/>
    <w:rsid w:val="00543C2B"/>
    <w:rsid w:val="0054468A"/>
    <w:rsid w:val="00553E8C"/>
    <w:rsid w:val="0056117E"/>
    <w:rsid w:val="00561BB9"/>
    <w:rsid w:val="005621F8"/>
    <w:rsid w:val="00564A02"/>
    <w:rsid w:val="00567858"/>
    <w:rsid w:val="00567978"/>
    <w:rsid w:val="00567BA2"/>
    <w:rsid w:val="005769B6"/>
    <w:rsid w:val="005873FC"/>
    <w:rsid w:val="00591722"/>
    <w:rsid w:val="00595AD8"/>
    <w:rsid w:val="00596428"/>
    <w:rsid w:val="005A5E97"/>
    <w:rsid w:val="005A70F6"/>
    <w:rsid w:val="005B08A1"/>
    <w:rsid w:val="005B2FD0"/>
    <w:rsid w:val="005D67B0"/>
    <w:rsid w:val="005D67B3"/>
    <w:rsid w:val="005E1797"/>
    <w:rsid w:val="005E272A"/>
    <w:rsid w:val="005E7630"/>
    <w:rsid w:val="005F4BD9"/>
    <w:rsid w:val="005F68DF"/>
    <w:rsid w:val="00603291"/>
    <w:rsid w:val="00606B93"/>
    <w:rsid w:val="00617D3B"/>
    <w:rsid w:val="006200AE"/>
    <w:rsid w:val="00632091"/>
    <w:rsid w:val="00640E94"/>
    <w:rsid w:val="00641A5F"/>
    <w:rsid w:val="00651B8D"/>
    <w:rsid w:val="00657D02"/>
    <w:rsid w:val="006638C7"/>
    <w:rsid w:val="00664BE9"/>
    <w:rsid w:val="00664F25"/>
    <w:rsid w:val="00671772"/>
    <w:rsid w:val="006764C8"/>
    <w:rsid w:val="00677507"/>
    <w:rsid w:val="006948CC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068B4"/>
    <w:rsid w:val="00714CB9"/>
    <w:rsid w:val="00717A98"/>
    <w:rsid w:val="00721AD9"/>
    <w:rsid w:val="007223E9"/>
    <w:rsid w:val="007231FE"/>
    <w:rsid w:val="00726DDA"/>
    <w:rsid w:val="007332EF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905FB"/>
    <w:rsid w:val="00791DD9"/>
    <w:rsid w:val="007A5002"/>
    <w:rsid w:val="007B413C"/>
    <w:rsid w:val="007B72F8"/>
    <w:rsid w:val="007F3473"/>
    <w:rsid w:val="007F3C1A"/>
    <w:rsid w:val="00800A09"/>
    <w:rsid w:val="008014F8"/>
    <w:rsid w:val="008105CC"/>
    <w:rsid w:val="00814E16"/>
    <w:rsid w:val="00815498"/>
    <w:rsid w:val="008225D8"/>
    <w:rsid w:val="00823CCF"/>
    <w:rsid w:val="008243FF"/>
    <w:rsid w:val="0082445B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83EF8"/>
    <w:rsid w:val="008A2C8C"/>
    <w:rsid w:val="008A338E"/>
    <w:rsid w:val="008B338E"/>
    <w:rsid w:val="008D265A"/>
    <w:rsid w:val="008D6D95"/>
    <w:rsid w:val="008E59A5"/>
    <w:rsid w:val="008E72E3"/>
    <w:rsid w:val="008F0B34"/>
    <w:rsid w:val="00905988"/>
    <w:rsid w:val="00907FF6"/>
    <w:rsid w:val="0091277B"/>
    <w:rsid w:val="009131FA"/>
    <w:rsid w:val="00915DCB"/>
    <w:rsid w:val="00921EF7"/>
    <w:rsid w:val="00934E19"/>
    <w:rsid w:val="009358DE"/>
    <w:rsid w:val="009562D8"/>
    <w:rsid w:val="009674CE"/>
    <w:rsid w:val="0097174B"/>
    <w:rsid w:val="00982A07"/>
    <w:rsid w:val="009C1880"/>
    <w:rsid w:val="009D6B57"/>
    <w:rsid w:val="009E2775"/>
    <w:rsid w:val="009E6239"/>
    <w:rsid w:val="009F0D03"/>
    <w:rsid w:val="009F1DC6"/>
    <w:rsid w:val="009F4C72"/>
    <w:rsid w:val="00A12E00"/>
    <w:rsid w:val="00A26962"/>
    <w:rsid w:val="00A33A51"/>
    <w:rsid w:val="00A426A3"/>
    <w:rsid w:val="00A679E6"/>
    <w:rsid w:val="00A71A8F"/>
    <w:rsid w:val="00A87093"/>
    <w:rsid w:val="00A959FC"/>
    <w:rsid w:val="00AA1AED"/>
    <w:rsid w:val="00AA7E2D"/>
    <w:rsid w:val="00AD4369"/>
    <w:rsid w:val="00AD6678"/>
    <w:rsid w:val="00AF6FDE"/>
    <w:rsid w:val="00AF768D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234C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0460"/>
    <w:rsid w:val="00BC56A5"/>
    <w:rsid w:val="00BF1120"/>
    <w:rsid w:val="00C142A4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78BC"/>
    <w:rsid w:val="00D2458C"/>
    <w:rsid w:val="00D248BB"/>
    <w:rsid w:val="00D40637"/>
    <w:rsid w:val="00D50023"/>
    <w:rsid w:val="00D55C50"/>
    <w:rsid w:val="00D63B8D"/>
    <w:rsid w:val="00D70DFE"/>
    <w:rsid w:val="00D732F1"/>
    <w:rsid w:val="00D91270"/>
    <w:rsid w:val="00D9307F"/>
    <w:rsid w:val="00D9671B"/>
    <w:rsid w:val="00DA2B06"/>
    <w:rsid w:val="00DD34E7"/>
    <w:rsid w:val="00DD4380"/>
    <w:rsid w:val="00DE0E7B"/>
    <w:rsid w:val="00E05220"/>
    <w:rsid w:val="00E27308"/>
    <w:rsid w:val="00E40910"/>
    <w:rsid w:val="00E41D5E"/>
    <w:rsid w:val="00E5752E"/>
    <w:rsid w:val="00E629B2"/>
    <w:rsid w:val="00E7338E"/>
    <w:rsid w:val="00E76FCB"/>
    <w:rsid w:val="00E77A9B"/>
    <w:rsid w:val="00E8544C"/>
    <w:rsid w:val="00E94376"/>
    <w:rsid w:val="00E94C4B"/>
    <w:rsid w:val="00E9566D"/>
    <w:rsid w:val="00EA1AC5"/>
    <w:rsid w:val="00EA42C9"/>
    <w:rsid w:val="00EA6D53"/>
    <w:rsid w:val="00EB297C"/>
    <w:rsid w:val="00EB7D9F"/>
    <w:rsid w:val="00EC0B76"/>
    <w:rsid w:val="00EE137E"/>
    <w:rsid w:val="00EE2E09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50987"/>
    <w:rsid w:val="00F617F5"/>
    <w:rsid w:val="00F620DD"/>
    <w:rsid w:val="00F62C48"/>
    <w:rsid w:val="00F6372D"/>
    <w:rsid w:val="00F655D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E20EA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List Paragraph"/>
    <w:basedOn w:val="a"/>
    <w:uiPriority w:val="34"/>
    <w:qFormat/>
    <w:rsid w:val="001A0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74710-7476-4FC9-863D-9255C0A8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6</Pages>
  <Words>8201</Words>
  <Characters>4675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12851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Неровня Лариса Михайлівна</cp:lastModifiedBy>
  <cp:revision>58</cp:revision>
  <cp:lastPrinted>2026-05-05T11:00:00Z</cp:lastPrinted>
  <dcterms:created xsi:type="dcterms:W3CDTF">2026-03-09T14:32:00Z</dcterms:created>
  <dcterms:modified xsi:type="dcterms:W3CDTF">2026-05-05T11:00:00Z</dcterms:modified>
</cp:coreProperties>
</file>