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B62516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B62516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B62516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540544331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F01BC">
                        <w:rPr>
                          <w:sz w:val="24"/>
                          <w:szCs w:val="24"/>
                        </w:rPr>
                        <w:t xml:space="preserve">540544331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B62516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B62516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B62516">
        <w:rPr>
          <w:b/>
          <w:bCs/>
          <w:sz w:val="24"/>
          <w:szCs w:val="24"/>
          <w:lang w:val="uk-UA"/>
        </w:rPr>
        <w:t xml:space="preserve">№ </w:t>
      </w:r>
      <w:r w:rsidR="004D1119" w:rsidRPr="00B62516">
        <w:rPr>
          <w:b/>
          <w:bCs/>
          <w:sz w:val="24"/>
          <w:szCs w:val="24"/>
          <w:lang w:val="uk-UA"/>
        </w:rPr>
        <w:t>ПЗН-79620 від 28.03.2025</w:t>
      </w:r>
    </w:p>
    <w:p w14:paraId="781D03CD" w14:textId="77777777" w:rsidR="004D1119" w:rsidRPr="00B62516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B62516">
        <w:rPr>
          <w:sz w:val="24"/>
          <w:szCs w:val="24"/>
          <w:lang w:val="uk-UA"/>
        </w:rPr>
        <w:t xml:space="preserve">до </w:t>
      </w:r>
      <w:proofErr w:type="spellStart"/>
      <w:r w:rsidRPr="00B62516">
        <w:rPr>
          <w:sz w:val="24"/>
          <w:szCs w:val="24"/>
          <w:lang w:val="uk-UA"/>
        </w:rPr>
        <w:t>проєкту</w:t>
      </w:r>
      <w:proofErr w:type="spellEnd"/>
      <w:r w:rsidRPr="00B62516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2B46BB0E" w:rsidR="004D1119" w:rsidRPr="00B62516" w:rsidRDefault="00DA23C9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B62516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земельної ділянки в </w:t>
      </w:r>
      <w:r w:rsidRPr="00B62516">
        <w:rPr>
          <w:rStyle w:val="a9"/>
          <w:b/>
          <w:color w:val="000000" w:themeColor="text1"/>
          <w:sz w:val="24"/>
          <w:szCs w:val="24"/>
          <w:lang w:val="uk-UA"/>
        </w:rPr>
        <w:t>постійне користування</w:t>
      </w:r>
      <w:r w:rsidRPr="00B62516">
        <w:rPr>
          <w:b/>
          <w:i/>
          <w:color w:val="000000" w:themeColor="text1"/>
          <w:sz w:val="24"/>
          <w:szCs w:val="24"/>
          <w:lang w:val="uk-UA"/>
        </w:rPr>
        <w:t xml:space="preserve"> </w:t>
      </w:r>
      <w:r w:rsidRPr="00B62516">
        <w:rPr>
          <w:b/>
          <w:i/>
          <w:iCs/>
          <w:color w:val="000000" w:themeColor="text1"/>
          <w:sz w:val="24"/>
          <w:szCs w:val="24"/>
          <w:lang w:val="uk-UA"/>
        </w:rPr>
        <w:t>для створення, утримання та експлуатації зелених насаджень загального користування</w:t>
      </w:r>
      <w:r w:rsidRPr="00B62516">
        <w:rPr>
          <w:b/>
          <w:i/>
          <w:color w:val="FF0000"/>
          <w:sz w:val="24"/>
          <w:szCs w:val="24"/>
          <w:lang w:val="uk-UA"/>
        </w:rPr>
        <w:t xml:space="preserve">                                </w:t>
      </w:r>
      <w:r w:rsidRPr="00B62516">
        <w:rPr>
          <w:b/>
          <w:i/>
          <w:iCs/>
          <w:color w:val="000000" w:themeColor="text1"/>
          <w:sz w:val="24"/>
          <w:szCs w:val="24"/>
          <w:lang w:val="uk-UA"/>
        </w:rPr>
        <w:t xml:space="preserve">на вул. Йорданській, 26 </w:t>
      </w:r>
      <w:r w:rsidRPr="00B62516">
        <w:rPr>
          <w:b/>
          <w:i/>
          <w:color w:val="000000" w:themeColor="text1"/>
          <w:sz w:val="24"/>
          <w:szCs w:val="24"/>
          <w:lang w:val="uk-UA"/>
        </w:rPr>
        <w:t xml:space="preserve">в </w:t>
      </w:r>
      <w:r w:rsidRPr="00B62516">
        <w:rPr>
          <w:b/>
          <w:i/>
          <w:iCs/>
          <w:color w:val="000000" w:themeColor="text1"/>
          <w:sz w:val="24"/>
          <w:szCs w:val="24"/>
          <w:lang w:val="uk-UA"/>
        </w:rPr>
        <w:t>Оболонському</w:t>
      </w:r>
      <w:r w:rsidRPr="00B62516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B62516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40AB24CC" w:rsidR="004D1119" w:rsidRPr="00B62516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B62516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DA23C9" w:rsidRPr="00B62516" w14:paraId="5240B0E1" w14:textId="77777777" w:rsidTr="007979E8">
        <w:trPr>
          <w:cantSplit/>
          <w:trHeight w:hRule="exact" w:val="905"/>
        </w:trPr>
        <w:tc>
          <w:tcPr>
            <w:tcW w:w="2793" w:type="dxa"/>
            <w:shd w:val="clear" w:color="auto" w:fill="FFFFFF"/>
          </w:tcPr>
          <w:p w14:paraId="37F3AF0D" w14:textId="77777777" w:rsidR="00DA23C9" w:rsidRPr="00B62516" w:rsidRDefault="00DA23C9" w:rsidP="00DA53B4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B62516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1A8F567F" w14:textId="77777777" w:rsidR="00DA23C9" w:rsidRPr="00B62516" w:rsidRDefault="00DA23C9" w:rsidP="00DA53B4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B62516">
              <w:rPr>
                <w:i/>
                <w:iCs/>
                <w:sz w:val="24"/>
                <w:szCs w:val="24"/>
                <w:lang w:val="uk-UA"/>
              </w:rPr>
              <w:t>КИЇВСЬКЕ КОМУНАЛЬНЕ ОБ'ЄДНАННЯ ЗЕЛЕНОГО</w:t>
            </w:r>
          </w:p>
          <w:p w14:paraId="07F618A3" w14:textId="77777777" w:rsidR="00DA23C9" w:rsidRPr="00B62516" w:rsidRDefault="00DA23C9" w:rsidP="00DA53B4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B62516">
              <w:rPr>
                <w:i/>
                <w:iCs/>
                <w:sz w:val="24"/>
                <w:szCs w:val="24"/>
                <w:lang w:val="uk-UA"/>
              </w:rPr>
              <w:t>БУДІВНИЦТВА ТА ЕКСПЛУАТАЦІЇ ЗЕЛЕНИХ НАСАДЖЕНЬ</w:t>
            </w:r>
          </w:p>
          <w:p w14:paraId="071BD82B" w14:textId="77777777" w:rsidR="00DA23C9" w:rsidRPr="00B62516" w:rsidRDefault="00DA23C9" w:rsidP="00DA53B4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B62516">
              <w:rPr>
                <w:i/>
                <w:iCs/>
                <w:sz w:val="24"/>
                <w:szCs w:val="24"/>
                <w:lang w:val="uk-UA"/>
              </w:rPr>
              <w:t>МІСТА «КИЇВЗЕЛЕНБУД»</w:t>
            </w:r>
          </w:p>
        </w:tc>
      </w:tr>
      <w:tr w:rsidR="00DA23C9" w:rsidRPr="00ED26DF" w14:paraId="3FFEC086" w14:textId="77777777" w:rsidTr="007979E8">
        <w:trPr>
          <w:cantSplit/>
          <w:trHeight w:hRule="exact" w:val="754"/>
        </w:trPr>
        <w:tc>
          <w:tcPr>
            <w:tcW w:w="2793" w:type="dxa"/>
            <w:shd w:val="clear" w:color="auto" w:fill="FFFFFF"/>
          </w:tcPr>
          <w:p w14:paraId="16CE779D" w14:textId="77777777" w:rsidR="00DA23C9" w:rsidRPr="00B62516" w:rsidRDefault="00DA23C9" w:rsidP="00DA53B4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B62516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09CF8DA4" w14:textId="77777777" w:rsidR="00DA23C9" w:rsidRPr="00B62516" w:rsidRDefault="00DA23C9" w:rsidP="00DA53B4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B62516">
              <w:rPr>
                <w:sz w:val="24"/>
                <w:szCs w:val="24"/>
                <w:lang w:val="uk-UA"/>
              </w:rPr>
              <w:t xml:space="preserve"> (учасників):</w:t>
            </w:r>
          </w:p>
        </w:tc>
        <w:tc>
          <w:tcPr>
            <w:tcW w:w="6762" w:type="dxa"/>
            <w:shd w:val="clear" w:color="auto" w:fill="FFFFFF"/>
          </w:tcPr>
          <w:p w14:paraId="7A798A9E" w14:textId="77777777" w:rsidR="00DA23C9" w:rsidRPr="00B62516" w:rsidRDefault="00DA23C9" w:rsidP="00DA53B4">
            <w:pPr>
              <w:widowControl w:val="0"/>
              <w:shd w:val="clear" w:color="auto" w:fill="FFFFFF"/>
              <w:spacing w:after="0" w:line="240" w:lineRule="auto"/>
              <w:ind w:firstLine="173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625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КИЇВСЬКА МІСЬКА ДЕРЖАВНА АДМІНІСТРАЦІЯ</w:t>
            </w:r>
          </w:p>
          <w:p w14:paraId="23C7B886" w14:textId="77777777" w:rsidR="00DA23C9" w:rsidRPr="00B62516" w:rsidRDefault="00DA23C9" w:rsidP="00DA53B4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B62516">
              <w:rPr>
                <w:i/>
                <w:iCs/>
                <w:sz w:val="24"/>
                <w:szCs w:val="24"/>
                <w:lang w:val="uk-UA"/>
              </w:rPr>
              <w:t>Україна, місто Київ, ВУЛИЦЯ ХРЕЩАТИК, 36</w:t>
            </w:r>
          </w:p>
        </w:tc>
      </w:tr>
      <w:tr w:rsidR="00DA23C9" w:rsidRPr="00B62516" w14:paraId="5A1096C2" w14:textId="77777777" w:rsidTr="007979E8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2B2CB856" w14:textId="77777777" w:rsidR="00DA23C9" w:rsidRPr="00B62516" w:rsidRDefault="00DA23C9" w:rsidP="00DA53B4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B62516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B62516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6DA8850B" w14:textId="77777777" w:rsidR="00DA23C9" w:rsidRPr="00B62516" w:rsidRDefault="00DA23C9" w:rsidP="00DA53B4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B62516">
              <w:rPr>
                <w:sz w:val="24"/>
                <w:szCs w:val="24"/>
                <w:lang w:val="uk-UA"/>
              </w:rPr>
              <w:t xml:space="preserve"> власник (контролер):</w:t>
            </w:r>
          </w:p>
        </w:tc>
        <w:tc>
          <w:tcPr>
            <w:tcW w:w="6762" w:type="dxa"/>
            <w:shd w:val="clear" w:color="auto" w:fill="FFFFFF"/>
          </w:tcPr>
          <w:p w14:paraId="7504F3F9" w14:textId="77777777" w:rsidR="00DA23C9" w:rsidRPr="00B62516" w:rsidRDefault="00DA23C9" w:rsidP="00DA53B4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B62516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DA23C9" w:rsidRPr="00B62516" w14:paraId="41F9E15C" w14:textId="77777777" w:rsidTr="007979E8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497481B1" w14:textId="77777777" w:rsidR="00DA23C9" w:rsidRPr="00B62516" w:rsidRDefault="00DA23C9" w:rsidP="00DA53B4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B62516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15A04EC0" w14:textId="799FCD75" w:rsidR="00DA23C9" w:rsidRPr="00B62516" w:rsidRDefault="00DA23C9" w:rsidP="00DA53B4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B62516">
              <w:rPr>
                <w:i/>
                <w:sz w:val="24"/>
                <w:szCs w:val="24"/>
                <w:lang w:val="uk-UA"/>
              </w:rPr>
              <w:t>від 06.03.2025</w:t>
            </w:r>
            <w:r w:rsidRPr="00B62516">
              <w:rPr>
                <w:sz w:val="24"/>
                <w:szCs w:val="24"/>
                <w:lang w:val="uk-UA"/>
              </w:rPr>
              <w:t xml:space="preserve"> </w:t>
            </w:r>
            <w:r w:rsidRPr="00B62516">
              <w:rPr>
                <w:i/>
                <w:sz w:val="24"/>
                <w:szCs w:val="24"/>
                <w:lang w:val="uk-UA"/>
              </w:rPr>
              <w:t>№ 540544331</w:t>
            </w:r>
          </w:p>
        </w:tc>
      </w:tr>
    </w:tbl>
    <w:p w14:paraId="24C2D17C" w14:textId="77777777" w:rsidR="004D1119" w:rsidRPr="00B62516" w:rsidRDefault="004D1119" w:rsidP="00DA53B4">
      <w:pPr>
        <w:spacing w:after="0" w:line="240" w:lineRule="auto"/>
        <w:rPr>
          <w:lang w:val="uk-UA"/>
        </w:rPr>
      </w:pPr>
    </w:p>
    <w:p w14:paraId="66C0BB3E" w14:textId="16BD5FCC" w:rsidR="004D1119" w:rsidRPr="00B62516" w:rsidRDefault="004D1119" w:rsidP="00DA53B4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B62516">
        <w:rPr>
          <w:b/>
          <w:bCs/>
          <w:sz w:val="24"/>
          <w:szCs w:val="24"/>
          <w:lang w:val="uk-UA"/>
        </w:rPr>
        <w:t xml:space="preserve">Відомості про земельну </w:t>
      </w:r>
      <w:r w:rsidR="00DA23C9" w:rsidRPr="00B62516">
        <w:rPr>
          <w:b/>
          <w:bCs/>
          <w:sz w:val="24"/>
          <w:szCs w:val="24"/>
          <w:lang w:val="uk-UA"/>
        </w:rPr>
        <w:t>ділянку (кадастровий №</w:t>
      </w:r>
      <w:r w:rsidRPr="00B62516">
        <w:rPr>
          <w:b/>
          <w:bCs/>
          <w:sz w:val="24"/>
          <w:szCs w:val="24"/>
          <w:lang w:val="uk-UA"/>
        </w:rPr>
        <w:t xml:space="preserve"> 8000000000:78:099:0316)</w:t>
      </w:r>
      <w:r w:rsidR="00DC4060" w:rsidRPr="00B62516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DA23C9" w:rsidRPr="00B62516" w14:paraId="4DD3ACC5" w14:textId="77777777" w:rsidTr="007979E8">
        <w:trPr>
          <w:trHeight w:val="52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78B73" w14:textId="77777777" w:rsidR="00DA23C9" w:rsidRPr="00B62516" w:rsidRDefault="00DA23C9" w:rsidP="00DA53B4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B62516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D8EFF" w14:textId="6A4ABEE0" w:rsidR="00DA23C9" w:rsidRPr="00B62516" w:rsidRDefault="00DA23C9" w:rsidP="00DA53B4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B62516">
              <w:rPr>
                <w:i/>
                <w:iCs/>
                <w:sz w:val="24"/>
                <w:szCs w:val="24"/>
              </w:rPr>
              <w:t>м. Київ, р-н Оболонський, вул. Йорданська, 26</w:t>
            </w:r>
          </w:p>
        </w:tc>
      </w:tr>
      <w:tr w:rsidR="00DA23C9" w:rsidRPr="00B62516" w14:paraId="273D86E8" w14:textId="77777777" w:rsidTr="007979E8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7DD34" w14:textId="77777777" w:rsidR="00DA23C9" w:rsidRPr="00B62516" w:rsidRDefault="00DA23C9" w:rsidP="00DA53B4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62516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DF359" w14:textId="416E64D8" w:rsidR="00DA23C9" w:rsidRPr="00B62516" w:rsidRDefault="00B06F1D" w:rsidP="00B06F1D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0,7635</w:t>
            </w:r>
            <w:r w:rsidR="00DA23C9" w:rsidRPr="00B62516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DA23C9" w:rsidRPr="00ED26DF" w14:paraId="7332494F" w14:textId="77777777" w:rsidTr="007979E8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D4992" w14:textId="77777777" w:rsidR="00DA23C9" w:rsidRPr="00B62516" w:rsidRDefault="00DA23C9" w:rsidP="00DA53B4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B62516">
              <w:rPr>
                <w:sz w:val="24"/>
                <w:szCs w:val="24"/>
              </w:rPr>
              <w:t xml:space="preserve"> Вид та термін   </w:t>
            </w:r>
          </w:p>
          <w:p w14:paraId="41AC5755" w14:textId="77777777" w:rsidR="00DA23C9" w:rsidRPr="00B62516" w:rsidRDefault="00DA23C9" w:rsidP="00DA53B4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B62516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F23EF" w14:textId="77777777" w:rsidR="00DA23C9" w:rsidRPr="00B62516" w:rsidRDefault="00DA23C9" w:rsidP="00DA53B4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B62516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DA23C9" w:rsidRPr="00B62516" w14:paraId="39B501F8" w14:textId="77777777" w:rsidTr="007979E8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5275" w14:textId="77777777" w:rsidR="00DA23C9" w:rsidRPr="00B62516" w:rsidRDefault="00DA23C9" w:rsidP="00DA53B4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62516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F4EF6" w14:textId="77777777" w:rsidR="00DA23C9" w:rsidRPr="00B62516" w:rsidRDefault="00DA23C9" w:rsidP="00DA53B4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B62516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DA23C9" w:rsidRPr="00ED26DF" w14:paraId="58FFE74B" w14:textId="77777777" w:rsidTr="007979E8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4F52" w14:textId="77777777" w:rsidR="00DA23C9" w:rsidRPr="00B62516" w:rsidRDefault="00DA23C9" w:rsidP="00DA53B4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B62516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500E4" w14:textId="3D264BD1" w:rsidR="00DA23C9" w:rsidRPr="00B62516" w:rsidRDefault="00DA23C9" w:rsidP="00DA53B4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B62516">
              <w:rPr>
                <w:i/>
                <w:sz w:val="24"/>
                <w:szCs w:val="24"/>
                <w:highlight w:val="white"/>
              </w:rPr>
              <w:t>07.06</w:t>
            </w:r>
            <w:r w:rsidRPr="00B62516">
              <w:rPr>
                <w:rStyle w:val="a9"/>
                <w:sz w:val="24"/>
                <w:szCs w:val="24"/>
              </w:rPr>
              <w:t xml:space="preserve"> для збереження, використання та відтворення зелених зон і зелених насаджень (</w:t>
            </w:r>
            <w:r w:rsidRPr="00B62516">
              <w:rPr>
                <w:i/>
                <w:iCs/>
                <w:color w:val="000000" w:themeColor="text1"/>
                <w:sz w:val="24"/>
                <w:szCs w:val="24"/>
              </w:rPr>
              <w:t>для створення, утримання та експлуатації зелених насаджень загального користування</w:t>
            </w:r>
            <w:r w:rsidRPr="00B62516">
              <w:rPr>
                <w:i/>
                <w:iCs/>
                <w:sz w:val="24"/>
                <w:szCs w:val="24"/>
              </w:rPr>
              <w:t xml:space="preserve"> )</w:t>
            </w:r>
          </w:p>
        </w:tc>
      </w:tr>
      <w:tr w:rsidR="00DA23C9" w:rsidRPr="00B62516" w14:paraId="6EB7D1E0" w14:textId="77777777" w:rsidTr="007979E8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187C" w14:textId="77777777" w:rsidR="00DA23C9" w:rsidRPr="00B62516" w:rsidRDefault="00DA23C9" w:rsidP="00DA53B4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B62516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310D50FF" w14:textId="77777777" w:rsidR="00DA23C9" w:rsidRPr="00B62516" w:rsidRDefault="00DA23C9" w:rsidP="00DA53B4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B62516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1B87" w14:textId="77777777" w:rsidR="00DA23C9" w:rsidRPr="00B62516" w:rsidRDefault="00DA23C9" w:rsidP="00DA53B4">
            <w:pPr>
              <w:pStyle w:val="a5"/>
              <w:shd w:val="clear" w:color="auto" w:fill="auto"/>
              <w:spacing w:line="240" w:lineRule="auto"/>
              <w:rPr>
                <w:b/>
                <w:bCs/>
                <w:i/>
                <w:sz w:val="24"/>
                <w:szCs w:val="24"/>
              </w:rPr>
            </w:pPr>
          </w:p>
          <w:p w14:paraId="17D20288" w14:textId="484D9808" w:rsidR="00DA23C9" w:rsidRPr="00B62516" w:rsidRDefault="00B62516" w:rsidP="00B62516">
            <w:pPr>
              <w:pStyle w:val="a5"/>
              <w:shd w:val="clear" w:color="auto" w:fill="auto"/>
              <w:spacing w:line="240" w:lineRule="auto"/>
              <w:rPr>
                <w:rStyle w:val="a9"/>
                <w:i w:val="0"/>
                <w:sz w:val="24"/>
                <w:szCs w:val="24"/>
              </w:rPr>
            </w:pPr>
            <w:r w:rsidRPr="00B62516">
              <w:rPr>
                <w:b/>
                <w:bCs/>
                <w:i/>
                <w:sz w:val="24"/>
                <w:szCs w:val="24"/>
              </w:rPr>
              <w:t>16 205 199 грн 12</w:t>
            </w:r>
            <w:r w:rsidR="00DA23C9" w:rsidRPr="00B62516">
              <w:rPr>
                <w:i/>
                <w:sz w:val="24"/>
                <w:szCs w:val="24"/>
              </w:rPr>
              <w:t xml:space="preserve"> </w:t>
            </w:r>
            <w:r w:rsidR="00DA23C9" w:rsidRPr="00B62516">
              <w:rPr>
                <w:b/>
                <w:bCs/>
                <w:i/>
                <w:sz w:val="24"/>
                <w:szCs w:val="24"/>
              </w:rPr>
              <w:t>коп.</w:t>
            </w:r>
          </w:p>
        </w:tc>
      </w:tr>
      <w:tr w:rsidR="00DA23C9" w:rsidRPr="00ED26DF" w14:paraId="399D1DDE" w14:textId="77777777" w:rsidTr="007979E8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1CFB809A" w14:textId="77777777" w:rsidR="00DA23C9" w:rsidRPr="00B62516" w:rsidRDefault="00DA23C9" w:rsidP="00DA53B4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B62516">
              <w:rPr>
                <w:sz w:val="24"/>
                <w:szCs w:val="24"/>
              </w:rPr>
              <w:t xml:space="preserve"> *</w:t>
            </w:r>
            <w:r w:rsidRPr="00B62516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77816218" w14:textId="77777777" w:rsidR="00DA23C9" w:rsidRPr="00B62516" w:rsidRDefault="00DA23C9" w:rsidP="00DA53B4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B62516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B62516" w:rsidRDefault="00DC4060" w:rsidP="00DA53B4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B62516" w:rsidRDefault="004D1119" w:rsidP="00DA53B4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B62516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6EB96F9E" w:rsidR="004D1119" w:rsidRPr="00B62516" w:rsidRDefault="00DA23C9" w:rsidP="00DA53B4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B62516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</w:t>
      </w:r>
      <w:r w:rsidRPr="00040C60">
        <w:rPr>
          <w:sz w:val="24"/>
          <w:szCs w:val="24"/>
          <w:lang w:val="uk-UA"/>
        </w:rPr>
        <w:t xml:space="preserve">у від 28 березня 2025 року № </w:t>
      </w:r>
      <w:r w:rsidR="00040C60" w:rsidRPr="00040C60">
        <w:rPr>
          <w:sz w:val="24"/>
          <w:szCs w:val="24"/>
          <w:lang w:val="uk-UA"/>
        </w:rPr>
        <w:t>НВ-0000642762025</w:t>
      </w:r>
      <w:r w:rsidRPr="00040C60">
        <w:rPr>
          <w:sz w:val="24"/>
          <w:szCs w:val="24"/>
          <w:lang w:val="uk-UA"/>
        </w:rPr>
        <w:t>), право</w:t>
      </w:r>
      <w:r w:rsidRPr="00B62516">
        <w:rPr>
          <w:sz w:val="24"/>
          <w:szCs w:val="24"/>
          <w:lang w:val="uk-UA"/>
        </w:rPr>
        <w:t xml:space="preserve">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="004D1119" w:rsidRPr="00B62516">
        <w:rPr>
          <w:color w:val="3B010F"/>
          <w:sz w:val="24"/>
          <w:szCs w:val="24"/>
          <w:lang w:val="uk-UA"/>
        </w:rPr>
        <w:t>.</w:t>
      </w:r>
    </w:p>
    <w:p w14:paraId="77EB12C1" w14:textId="77777777" w:rsidR="005639F6" w:rsidRPr="00B62516" w:rsidRDefault="005639F6" w:rsidP="00DA53B4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B62516" w:rsidRDefault="004D1119" w:rsidP="00DA53B4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B62516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5988382C" w:rsidR="004D1119" w:rsidRPr="00B62516" w:rsidRDefault="00DA23C9" w:rsidP="00DA53B4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B62516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B62516">
        <w:rPr>
          <w:sz w:val="24"/>
          <w:szCs w:val="24"/>
          <w:lang w:val="uk-UA"/>
        </w:rPr>
        <w:t>.</w:t>
      </w:r>
    </w:p>
    <w:p w14:paraId="10FFE8CD" w14:textId="77777777" w:rsidR="004D1119" w:rsidRPr="00B62516" w:rsidRDefault="005639F6" w:rsidP="00DA53B4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B62516">
        <w:rPr>
          <w:b/>
          <w:bCs/>
          <w:sz w:val="24"/>
          <w:szCs w:val="24"/>
          <w:lang w:val="uk-UA"/>
        </w:rPr>
        <w:lastRenderedPageBreak/>
        <w:t xml:space="preserve"> </w:t>
      </w:r>
      <w:r w:rsidR="004D1119" w:rsidRPr="00B62516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9"/>
        <w:gridCol w:w="6798"/>
      </w:tblGrid>
      <w:tr w:rsidR="004D1119" w:rsidRPr="00B62516" w14:paraId="713ABCEB" w14:textId="77777777" w:rsidTr="00B62516">
        <w:trPr>
          <w:cantSplit/>
          <w:trHeight w:val="913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B62516" w:rsidRDefault="006E10B3" w:rsidP="00DA53B4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62516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62516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B62516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B62516" w:rsidRDefault="006E10B3" w:rsidP="00DA53B4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62516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62516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84511" w14:textId="77777777" w:rsidR="00DA23C9" w:rsidRPr="00B62516" w:rsidRDefault="00DA23C9" w:rsidP="00DA53B4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62516">
              <w:rPr>
                <w:rFonts w:ascii="Times New Roman" w:eastAsia="Times New Roman" w:hAnsi="Times New Roman" w:cs="Times New Roman"/>
                <w:i/>
              </w:rPr>
              <w:t>Земельна ділянка вільна від капітальної забудови.</w:t>
            </w:r>
          </w:p>
          <w:p w14:paraId="199AC520" w14:textId="5533195C" w:rsidR="00047DEF" w:rsidRPr="00B62516" w:rsidRDefault="00DA23C9" w:rsidP="00047DEF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B62516">
              <w:rPr>
                <w:i/>
                <w:sz w:val="24"/>
                <w:szCs w:val="24"/>
              </w:rPr>
              <w:t xml:space="preserve">Відповідно до листа </w:t>
            </w:r>
            <w:r w:rsidR="00DA53B4" w:rsidRPr="00B62516">
              <w:rPr>
                <w:i/>
                <w:sz w:val="24"/>
                <w:szCs w:val="24"/>
              </w:rPr>
              <w:t>Оболон</w:t>
            </w:r>
            <w:r w:rsidRPr="00B62516">
              <w:rPr>
                <w:i/>
                <w:sz w:val="24"/>
                <w:szCs w:val="24"/>
              </w:rPr>
              <w:t xml:space="preserve">ської районної в місті Києві державної адміністрації від </w:t>
            </w:r>
            <w:r w:rsidR="00DA53B4" w:rsidRPr="00B62516">
              <w:rPr>
                <w:i/>
                <w:sz w:val="24"/>
                <w:szCs w:val="24"/>
              </w:rPr>
              <w:t>05</w:t>
            </w:r>
            <w:r w:rsidRPr="00B62516">
              <w:rPr>
                <w:i/>
                <w:sz w:val="24"/>
                <w:szCs w:val="24"/>
              </w:rPr>
              <w:t>.0</w:t>
            </w:r>
            <w:r w:rsidR="00DA53B4" w:rsidRPr="00B62516">
              <w:rPr>
                <w:i/>
                <w:sz w:val="24"/>
                <w:szCs w:val="24"/>
              </w:rPr>
              <w:t>6</w:t>
            </w:r>
            <w:r w:rsidRPr="00B62516">
              <w:rPr>
                <w:i/>
                <w:sz w:val="24"/>
                <w:szCs w:val="24"/>
              </w:rPr>
              <w:t>.2024 № 10</w:t>
            </w:r>
            <w:r w:rsidR="00DA53B4" w:rsidRPr="00B62516">
              <w:rPr>
                <w:i/>
                <w:sz w:val="24"/>
                <w:szCs w:val="24"/>
              </w:rPr>
              <w:t>4</w:t>
            </w:r>
            <w:r w:rsidRPr="00B62516">
              <w:rPr>
                <w:i/>
                <w:sz w:val="24"/>
                <w:szCs w:val="24"/>
              </w:rPr>
              <w:t>-</w:t>
            </w:r>
            <w:r w:rsidR="00DA53B4" w:rsidRPr="00B62516">
              <w:rPr>
                <w:i/>
                <w:sz w:val="24"/>
                <w:szCs w:val="24"/>
              </w:rPr>
              <w:t>4578</w:t>
            </w:r>
            <w:r w:rsidRPr="00B62516">
              <w:rPr>
                <w:i/>
                <w:sz w:val="24"/>
                <w:szCs w:val="24"/>
              </w:rPr>
              <w:t xml:space="preserve"> дитячий майданчик, який розташований на земельній ділянці, </w:t>
            </w:r>
            <w:r w:rsidR="00DA53B4" w:rsidRPr="00B62516">
              <w:rPr>
                <w:i/>
                <w:sz w:val="24"/>
                <w:szCs w:val="24"/>
              </w:rPr>
              <w:t xml:space="preserve">відповідно до </w:t>
            </w:r>
            <w:proofErr w:type="spellStart"/>
            <w:r w:rsidR="00DA53B4" w:rsidRPr="00B62516">
              <w:rPr>
                <w:i/>
                <w:sz w:val="24"/>
                <w:szCs w:val="24"/>
              </w:rPr>
              <w:t>акт</w:t>
            </w:r>
            <w:r w:rsidR="00ED26DF">
              <w:rPr>
                <w:i/>
                <w:sz w:val="24"/>
                <w:szCs w:val="24"/>
              </w:rPr>
              <w:t>а</w:t>
            </w:r>
            <w:proofErr w:type="spellEnd"/>
            <w:r w:rsidR="00DA53B4" w:rsidRPr="00B62516">
              <w:rPr>
                <w:i/>
                <w:sz w:val="24"/>
                <w:szCs w:val="24"/>
              </w:rPr>
              <w:t xml:space="preserve"> введення в експлуатацію від 31.05.2011 №</w:t>
            </w:r>
            <w:r w:rsidR="00047DEF" w:rsidRPr="00B62516">
              <w:rPr>
                <w:i/>
                <w:sz w:val="24"/>
                <w:szCs w:val="24"/>
              </w:rPr>
              <w:t xml:space="preserve"> </w:t>
            </w:r>
            <w:r w:rsidR="00DA53B4" w:rsidRPr="00B62516">
              <w:rPr>
                <w:i/>
                <w:sz w:val="24"/>
                <w:szCs w:val="24"/>
              </w:rPr>
              <w:t>15 знаходиться на балансі комунального підприємства по утриманню зелених насаджень Оболонського району м.</w:t>
            </w:r>
            <w:r w:rsidR="00047DEF" w:rsidRPr="00B62516">
              <w:rPr>
                <w:i/>
                <w:sz w:val="24"/>
                <w:szCs w:val="24"/>
              </w:rPr>
              <w:t xml:space="preserve"> </w:t>
            </w:r>
            <w:r w:rsidR="00DA53B4" w:rsidRPr="00B62516">
              <w:rPr>
                <w:i/>
                <w:sz w:val="24"/>
                <w:szCs w:val="24"/>
              </w:rPr>
              <w:t>Києва</w:t>
            </w:r>
            <w:r w:rsidR="00047DEF" w:rsidRPr="00B62516">
              <w:rPr>
                <w:i/>
                <w:sz w:val="24"/>
                <w:szCs w:val="24"/>
              </w:rPr>
              <w:t>.</w:t>
            </w:r>
            <w:r w:rsidR="00DA53B4" w:rsidRPr="00B62516">
              <w:rPr>
                <w:i/>
                <w:sz w:val="24"/>
                <w:szCs w:val="24"/>
              </w:rPr>
              <w:t xml:space="preserve"> </w:t>
            </w:r>
          </w:p>
          <w:p w14:paraId="5B23387B" w14:textId="7ABB8C19" w:rsidR="004D1119" w:rsidRPr="00B62516" w:rsidRDefault="00DA23C9" w:rsidP="00ED26DF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B62516">
              <w:rPr>
                <w:i/>
                <w:sz w:val="24"/>
                <w:szCs w:val="24"/>
              </w:rPr>
              <w:t xml:space="preserve">Після оформлення права постійного </w:t>
            </w:r>
            <w:r w:rsidR="00ED26DF">
              <w:rPr>
                <w:i/>
                <w:sz w:val="24"/>
                <w:szCs w:val="24"/>
              </w:rPr>
              <w:t>користування земельною ділянкою</w:t>
            </w:r>
            <w:r w:rsidRPr="00B62516">
              <w:rPr>
                <w:i/>
                <w:sz w:val="24"/>
                <w:szCs w:val="24"/>
              </w:rPr>
              <w:t xml:space="preserve"> </w:t>
            </w:r>
            <w:r w:rsidRPr="00B62516">
              <w:rPr>
                <w:i/>
                <w:iCs/>
                <w:sz w:val="24"/>
                <w:szCs w:val="24"/>
              </w:rPr>
              <w:t xml:space="preserve">КИЇВСЬКЕ КОМУНАЛЬНЕ ОБ'ЄДНАННЯ ЗЕЛЕНОГО БУДІВНИЦТВА ТА ЕКСПЛУАТАЦІЇ ЗЕЛЕНИХ НАСАДЖЕНЬ МІСТА «КИЇВЗЕЛЕНБУД» (Далі - </w:t>
            </w:r>
            <w:r w:rsidRPr="00B62516">
              <w:rPr>
                <w:i/>
                <w:sz w:val="24"/>
                <w:szCs w:val="24"/>
              </w:rPr>
              <w:t>КО «</w:t>
            </w:r>
            <w:proofErr w:type="spellStart"/>
            <w:r w:rsidRPr="00B62516">
              <w:rPr>
                <w:i/>
                <w:sz w:val="24"/>
                <w:szCs w:val="24"/>
              </w:rPr>
              <w:t>Київзеленбуд</w:t>
            </w:r>
            <w:proofErr w:type="spellEnd"/>
            <w:r w:rsidRPr="00B62516">
              <w:rPr>
                <w:i/>
                <w:sz w:val="24"/>
                <w:szCs w:val="24"/>
              </w:rPr>
              <w:t xml:space="preserve">») здійснить організаційно-правові заходи щодо </w:t>
            </w:r>
            <w:r w:rsidR="00047DEF" w:rsidRPr="00B62516">
              <w:rPr>
                <w:i/>
                <w:sz w:val="24"/>
                <w:szCs w:val="24"/>
              </w:rPr>
              <w:t xml:space="preserve">вирішення питання </w:t>
            </w:r>
            <w:r w:rsidRPr="00B62516">
              <w:rPr>
                <w:i/>
                <w:sz w:val="24"/>
                <w:szCs w:val="24"/>
              </w:rPr>
              <w:t>взяття на баланс дитячого майданчика як елементу благоустрою (лист КО «</w:t>
            </w:r>
            <w:proofErr w:type="spellStart"/>
            <w:r w:rsidRPr="00B62516">
              <w:rPr>
                <w:i/>
                <w:sz w:val="24"/>
                <w:szCs w:val="24"/>
              </w:rPr>
              <w:t>Київзеленбуд</w:t>
            </w:r>
            <w:proofErr w:type="spellEnd"/>
            <w:r w:rsidRPr="00B62516">
              <w:rPr>
                <w:i/>
                <w:sz w:val="24"/>
                <w:szCs w:val="24"/>
              </w:rPr>
              <w:t>»</w:t>
            </w:r>
            <w:r w:rsidR="00047DEF" w:rsidRPr="00B62516">
              <w:rPr>
                <w:i/>
                <w:sz w:val="24"/>
                <w:szCs w:val="24"/>
              </w:rPr>
              <w:t xml:space="preserve"> від 04</w:t>
            </w:r>
            <w:r w:rsidRPr="00B62516">
              <w:rPr>
                <w:i/>
                <w:sz w:val="24"/>
                <w:szCs w:val="24"/>
              </w:rPr>
              <w:t>.0</w:t>
            </w:r>
            <w:r w:rsidR="00047DEF" w:rsidRPr="00B62516">
              <w:rPr>
                <w:i/>
                <w:sz w:val="24"/>
                <w:szCs w:val="24"/>
              </w:rPr>
              <w:t>3</w:t>
            </w:r>
            <w:r w:rsidRPr="00B62516">
              <w:rPr>
                <w:i/>
                <w:sz w:val="24"/>
                <w:szCs w:val="24"/>
              </w:rPr>
              <w:t>.2025 № 077/03-</w:t>
            </w:r>
            <w:r w:rsidR="00047DEF" w:rsidRPr="00B62516">
              <w:rPr>
                <w:i/>
                <w:sz w:val="24"/>
                <w:szCs w:val="24"/>
              </w:rPr>
              <w:t>874</w:t>
            </w:r>
            <w:r w:rsidRPr="00B62516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B62516" w14:paraId="0090C0B3" w14:textId="77777777" w:rsidTr="00B62516">
        <w:trPr>
          <w:cantSplit/>
          <w:trHeight w:val="446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B62516" w:rsidRDefault="006E10B3" w:rsidP="00DA53B4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62516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62516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37104D45" w:rsidR="004D1119" w:rsidRPr="00B62516" w:rsidRDefault="005639F6" w:rsidP="00DA53B4">
            <w:pPr>
              <w:jc w:val="both"/>
              <w:rPr>
                <w:bCs/>
                <w:i/>
              </w:rPr>
            </w:pPr>
            <w:r w:rsidRPr="00B62516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ED26DF" w14:paraId="6224F51E" w14:textId="77777777" w:rsidTr="00B62516">
        <w:trPr>
          <w:cantSplit/>
          <w:trHeight w:val="1381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B62516" w:rsidRDefault="006E10B3" w:rsidP="00DA53B4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62516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62516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B62516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B62516" w:rsidRDefault="006E10B3" w:rsidP="00DA53B4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B62516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62516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B62516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B62516" w:rsidRDefault="006E10B3" w:rsidP="00DA53B4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62516">
              <w:rPr>
                <w:i/>
                <w:sz w:val="24"/>
                <w:szCs w:val="24"/>
              </w:rPr>
              <w:t xml:space="preserve"> </w:t>
            </w:r>
            <w:r w:rsidR="0085512A" w:rsidRPr="00B62516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736EDB11" w:rsidR="004D1119" w:rsidRPr="00B62516" w:rsidRDefault="00DA23C9" w:rsidP="00047DEF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B62516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</w:t>
            </w:r>
            <w:r w:rsidR="00DA53B4" w:rsidRPr="00B62516">
              <w:rPr>
                <w:i/>
                <w:sz w:val="24"/>
                <w:szCs w:val="24"/>
              </w:rPr>
              <w:t>за функціональним призначенням відноситься частково до території багатоповерхової житлової забудови, частково до території зелених насаджень загального користування та частково до вулиць і доріг</w:t>
            </w:r>
            <w:r w:rsidR="00DA53B4" w:rsidRPr="00B62516">
              <w:rPr>
                <w:sz w:val="24"/>
                <w:szCs w:val="24"/>
              </w:rPr>
              <w:t xml:space="preserve"> </w:t>
            </w:r>
            <w:r w:rsidRPr="00B62516">
              <w:rPr>
                <w:i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місько</w:t>
            </w:r>
            <w:r w:rsidR="00047DEF" w:rsidRPr="00B62516">
              <w:rPr>
                <w:i/>
                <w:sz w:val="24"/>
                <w:szCs w:val="24"/>
              </w:rPr>
              <w:t>ї державної адміністрації) від 29</w:t>
            </w:r>
            <w:r w:rsidRPr="00B62516">
              <w:rPr>
                <w:i/>
                <w:sz w:val="24"/>
                <w:szCs w:val="24"/>
              </w:rPr>
              <w:t>.0</w:t>
            </w:r>
            <w:r w:rsidR="00047DEF" w:rsidRPr="00B62516">
              <w:rPr>
                <w:i/>
                <w:sz w:val="24"/>
                <w:szCs w:val="24"/>
              </w:rPr>
              <w:t>4</w:t>
            </w:r>
            <w:r w:rsidRPr="00B62516">
              <w:rPr>
                <w:i/>
                <w:sz w:val="24"/>
                <w:szCs w:val="24"/>
              </w:rPr>
              <w:t>.202</w:t>
            </w:r>
            <w:r w:rsidR="00047DEF" w:rsidRPr="00B62516">
              <w:rPr>
                <w:i/>
                <w:sz w:val="24"/>
                <w:szCs w:val="24"/>
              </w:rPr>
              <w:t>4</w:t>
            </w:r>
            <w:r w:rsidRPr="00B62516">
              <w:rPr>
                <w:i/>
                <w:sz w:val="24"/>
                <w:szCs w:val="24"/>
              </w:rPr>
              <w:t xml:space="preserve"> № 055-</w:t>
            </w:r>
            <w:r w:rsidR="00047DEF" w:rsidRPr="00B62516">
              <w:rPr>
                <w:i/>
                <w:sz w:val="24"/>
                <w:szCs w:val="24"/>
              </w:rPr>
              <w:t>4191</w:t>
            </w:r>
            <w:r w:rsidRPr="00B62516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ED26DF" w14:paraId="4307FC21" w14:textId="77777777" w:rsidTr="00B62516">
        <w:trPr>
          <w:cantSplit/>
          <w:trHeight w:val="446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B62516" w:rsidRDefault="006E10B3" w:rsidP="00DA53B4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62516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62516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B62516" w:rsidRDefault="005639F6" w:rsidP="00DA53B4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B6251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ED26DF" w14:paraId="7119DCC8" w14:textId="77777777" w:rsidTr="00B62516">
        <w:trPr>
          <w:cantSplit/>
          <w:trHeight w:val="339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B62516" w:rsidRDefault="006E10B3" w:rsidP="00DA53B4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62516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62516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B62516" w:rsidRDefault="006E10B3" w:rsidP="00DA53B4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62516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62516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1D78042B" w:rsidR="00DC31BC" w:rsidRPr="00B62516" w:rsidRDefault="00047DEF" w:rsidP="00047DEF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FF0000"/>
                <w:sz w:val="24"/>
                <w:szCs w:val="24"/>
                <w:highlight w:val="yellow"/>
              </w:rPr>
            </w:pPr>
            <w:r w:rsidRPr="00B62516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    № 370/1804, земельна ділянка частково належить до території зелених насаджень загального користування.</w:t>
            </w:r>
            <w:r w:rsidRPr="00B62516">
              <w:rPr>
                <w:bCs/>
                <w:i/>
                <w:color w:val="FF0000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B62516" w:rsidRPr="00ED26DF" w14:paraId="3DFF5C39" w14:textId="77777777" w:rsidTr="00B62516">
        <w:trPr>
          <w:cantSplit/>
          <w:trHeight w:val="5535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B62516" w:rsidRPr="00B62516" w:rsidRDefault="00B62516" w:rsidP="00DA53B4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62516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D297" w14:textId="77777777" w:rsidR="00B62516" w:rsidRPr="00B62516" w:rsidRDefault="00B62516" w:rsidP="000371FA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B62516">
              <w:rPr>
                <w:i/>
                <w:sz w:val="24"/>
                <w:szCs w:val="24"/>
              </w:rPr>
              <w:t>Частина земельної ділянки розташована в межах червоних ліній.</w:t>
            </w:r>
          </w:p>
          <w:p w14:paraId="671868E5" w14:textId="4B9148DE" w:rsidR="00B62516" w:rsidRPr="00ED26DF" w:rsidRDefault="00B62516" w:rsidP="000371FA">
            <w:pPr>
              <w:ind w:firstLine="233"/>
              <w:jc w:val="both"/>
              <w:rPr>
                <w:rFonts w:ascii="Times New Roman" w:hAnsi="Times New Roman" w:cs="Times New Roman"/>
                <w:i/>
              </w:rPr>
            </w:pPr>
            <w:r w:rsidRPr="00B62516">
              <w:rPr>
                <w:rFonts w:ascii="Times New Roman" w:hAnsi="Times New Roman" w:cs="Times New Roman"/>
                <w:i/>
              </w:rPr>
              <w:t xml:space="preserve">Земельна ділянка входить до переліку озеленених територій загального користування </w:t>
            </w:r>
            <w:r w:rsidRPr="00ED26DF">
              <w:rPr>
                <w:rFonts w:ascii="Times New Roman" w:hAnsi="Times New Roman" w:cs="Times New Roman"/>
                <w:i/>
              </w:rPr>
              <w:t>міста Києва, що відповідають типологічним ознакам та планувальним вимогам (табл.№ 2) Оболонський район, сквер на вул. Йорданській, 26 (поліклініка №1)</w:t>
            </w:r>
            <w:r w:rsidR="00ED26DF" w:rsidRPr="00ED26DF">
              <w:rPr>
                <w:rFonts w:ascii="Times New Roman" w:hAnsi="Times New Roman" w:cs="Times New Roman"/>
                <w:i/>
              </w:rPr>
              <w:t xml:space="preserve"> </w:t>
            </w:r>
            <w:r w:rsidR="00ED26DF">
              <w:rPr>
                <w:rFonts w:ascii="Times New Roman" w:hAnsi="Times New Roman" w:cs="Times New Roman"/>
                <w:i/>
              </w:rPr>
              <w:t>(</w:t>
            </w:r>
            <w:bookmarkStart w:id="0" w:name="_GoBack"/>
            <w:bookmarkEnd w:id="0"/>
            <w:r w:rsidR="00ED26DF" w:rsidRPr="00ED26DF">
              <w:rPr>
                <w:rFonts w:ascii="Times New Roman" w:hAnsi="Times New Roman" w:cs="Times New Roman"/>
                <w:i/>
              </w:rPr>
              <w:t>лист КО «</w:t>
            </w:r>
            <w:proofErr w:type="spellStart"/>
            <w:r w:rsidR="00ED26DF" w:rsidRPr="00ED26DF">
              <w:rPr>
                <w:rFonts w:ascii="Times New Roman" w:hAnsi="Times New Roman" w:cs="Times New Roman"/>
                <w:i/>
              </w:rPr>
              <w:t>Київзеленбуд</w:t>
            </w:r>
            <w:proofErr w:type="spellEnd"/>
            <w:r w:rsidR="00ED26DF" w:rsidRPr="00ED26DF">
              <w:rPr>
                <w:rFonts w:ascii="Times New Roman" w:hAnsi="Times New Roman" w:cs="Times New Roman"/>
                <w:i/>
              </w:rPr>
              <w:t>»</w:t>
            </w:r>
            <w:r w:rsidR="00ED26DF" w:rsidRPr="00ED26DF">
              <w:rPr>
                <w:rFonts w:ascii="Times New Roman" w:hAnsi="Times New Roman" w:cs="Times New Roman"/>
                <w:i/>
              </w:rPr>
              <w:t xml:space="preserve"> від 18.04.2024 № 077/226-1467)</w:t>
            </w:r>
            <w:r w:rsidRPr="00ED26DF">
              <w:rPr>
                <w:rFonts w:ascii="Times New Roman" w:hAnsi="Times New Roman" w:cs="Times New Roman"/>
                <w:i/>
              </w:rPr>
              <w:t>.</w:t>
            </w:r>
          </w:p>
          <w:p w14:paraId="2E7D0504" w14:textId="74E235FD" w:rsidR="00B62516" w:rsidRPr="00B62516" w:rsidRDefault="00B62516" w:rsidP="000371FA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color w:val="FF0000"/>
                <w:shd w:val="clear" w:color="auto" w:fill="FFFFFF"/>
              </w:rPr>
            </w:pPr>
            <w:r w:rsidRPr="00B62516">
              <w:rPr>
                <w:rFonts w:ascii="Times New Roman" w:hAnsi="Times New Roman" w:cs="Times New Roman"/>
                <w:bCs/>
                <w:i/>
              </w:rPr>
              <w:t xml:space="preserve">Земельна ділянка сформована в рамках реалізації Міської цільової програми використання та охорони земель міста Києва на </w:t>
            </w:r>
            <w:r w:rsidRPr="00B62516">
              <w:rPr>
                <w:rFonts w:ascii="Times New Roman" w:hAnsi="Times New Roman" w:cs="Times New Roman"/>
                <w:i/>
              </w:rPr>
              <w:t xml:space="preserve">2022-2025 роки, затвердженої рішенням Київської міської ради від 07.10.2021 № 2727/2768, </w:t>
            </w:r>
            <w:r w:rsidRPr="00B62516">
              <w:rPr>
                <w:rFonts w:ascii="Times New Roman" w:hAnsi="Times New Roman" w:cs="Times New Roman"/>
                <w:bCs/>
                <w:i/>
              </w:rPr>
              <w:t>та зареєстрована у Державному земельному кадастрі на підставі розробленої КП «Київський інститут земельних відносин» технічної документації із землеустрою щодо інвентаризації земель на території кадастрового кварталу 78:099 з кодом виду цільового призначення – 07.06 Для збереження, використання та відтворення зелених зон і зелених насаджень.</w:t>
            </w:r>
          </w:p>
          <w:p w14:paraId="27FA0786" w14:textId="14911427" w:rsidR="00B62516" w:rsidRPr="00B62516" w:rsidRDefault="00B62516" w:rsidP="000371FA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B62516">
              <w:rPr>
                <w:bCs/>
                <w:i/>
                <w:sz w:val="24"/>
                <w:szCs w:val="24"/>
              </w:rPr>
              <w:t>Технічна документація із землеустрою щодо інвентаризації земель на території кадастрового кварталу 78:099, обмеженого проспектом Героїв Сталінграда та вулицями</w:t>
            </w:r>
          </w:p>
        </w:tc>
      </w:tr>
      <w:tr w:rsidR="00B62516" w:rsidRPr="00ED26DF" w14:paraId="77978A3F" w14:textId="77777777" w:rsidTr="00B62516">
        <w:trPr>
          <w:cantSplit/>
          <w:trHeight w:val="4661"/>
        </w:trPr>
        <w:tc>
          <w:tcPr>
            <w:tcW w:w="26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02FD" w14:textId="77777777" w:rsidR="00B62516" w:rsidRPr="00B62516" w:rsidRDefault="00B62516" w:rsidP="00DA53B4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829D3" w14:textId="4EADC475" w:rsidR="00B62516" w:rsidRPr="00B62516" w:rsidRDefault="00B62516" w:rsidP="00B62516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B62516">
              <w:rPr>
                <w:bCs/>
                <w:i/>
                <w:sz w:val="24"/>
                <w:szCs w:val="24"/>
              </w:rPr>
              <w:t>Йорданською, Олександра Архипенка, Малиновського Маршала у Оболонському районі м. Києва, затверджена рішенням Київської міської ради від 23.06.2022 № 4794/4835.</w:t>
            </w:r>
          </w:p>
          <w:p w14:paraId="53196548" w14:textId="77777777" w:rsidR="00B62516" w:rsidRPr="00B62516" w:rsidRDefault="00B62516" w:rsidP="00B62516">
            <w:pPr>
              <w:ind w:firstLine="233"/>
              <w:jc w:val="both"/>
              <w:rPr>
                <w:bCs/>
                <w:i/>
              </w:rPr>
            </w:pPr>
            <w:r w:rsidRPr="00B62516">
              <w:rPr>
                <w:rFonts w:ascii="Times New Roman" w:eastAsia="Times New Roman" w:hAnsi="Times New Roman" w:cs="Times New Roman"/>
                <w:bCs/>
                <w:i/>
              </w:rPr>
              <w:t>Зазначаємо, що Департамент земельних ресурсів не може</w:t>
            </w:r>
            <w:r w:rsidRPr="00B62516">
              <w:rPr>
                <w:bCs/>
                <w:i/>
              </w:rPr>
              <w:t xml:space="preserve"> </w:t>
            </w:r>
            <w:r w:rsidRPr="00B62516">
              <w:rPr>
                <w:rFonts w:ascii="Times New Roman" w:eastAsia="Times New Roman" w:hAnsi="Times New Roman" w:cs="Times New Roman"/>
                <w:bCs/>
                <w:i/>
              </w:rPr>
              <w:t>перебирати на себе повноваження Київської міської ради та</w:t>
            </w:r>
            <w:r w:rsidRPr="00B62516">
              <w:rPr>
                <w:bCs/>
                <w:i/>
              </w:rPr>
              <w:t xml:space="preserve"> </w:t>
            </w:r>
            <w:r w:rsidRPr="00B62516">
              <w:rPr>
                <w:rFonts w:ascii="Times New Roman" w:eastAsia="Times New Roman" w:hAnsi="Times New Roman" w:cs="Times New Roman"/>
                <w:bCs/>
                <w:i/>
              </w:rPr>
              <w:t>приймати рішення щодо надання або відмову у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</w:t>
            </w:r>
            <w:r w:rsidRPr="00B62516">
              <w:rPr>
                <w:bCs/>
                <w:i/>
              </w:rPr>
              <w:t xml:space="preserve"> </w:t>
            </w:r>
            <w:r w:rsidRPr="00B62516">
              <w:rPr>
                <w:rFonts w:ascii="Times New Roman" w:eastAsia="Times New Roman" w:hAnsi="Times New Roman" w:cs="Times New Roman"/>
                <w:bCs/>
                <w:i/>
              </w:rPr>
              <w:t>кодексу України такі питання вирішуються виключно на пленарних засіданнях сільської, селищної, міської ради.</w:t>
            </w:r>
          </w:p>
          <w:p w14:paraId="104F6F00" w14:textId="77777777" w:rsidR="00B62516" w:rsidRPr="00B62516" w:rsidRDefault="00B62516" w:rsidP="00B62516">
            <w:pPr>
              <w:ind w:firstLine="233"/>
              <w:jc w:val="both"/>
              <w:rPr>
                <w:bCs/>
                <w:i/>
              </w:rPr>
            </w:pPr>
            <w:r w:rsidRPr="00B62516">
              <w:rPr>
                <w:rFonts w:ascii="Times New Roman" w:eastAsia="Times New Roman" w:hAnsi="Times New Roman" w:cs="Times New Roman"/>
                <w:bCs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11F1780F" w14:textId="5261FF6F" w:rsidR="00B62516" w:rsidRPr="00B62516" w:rsidRDefault="00B62516" w:rsidP="00B62516">
            <w:pPr>
              <w:pStyle w:val="a5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B62516">
              <w:rPr>
                <w:bCs/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B62516" w:rsidRDefault="004D1119" w:rsidP="00DA53B4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B62516" w:rsidRDefault="004D1119" w:rsidP="00DA53B4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B62516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35C8B5C0" w14:textId="77777777" w:rsidR="00DA53B4" w:rsidRPr="00B62516" w:rsidRDefault="00DA53B4" w:rsidP="00DA53B4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B62516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6FF14B3B" w14:textId="77777777" w:rsidR="00DA53B4" w:rsidRPr="00B62516" w:rsidRDefault="00DA53B4" w:rsidP="00DA53B4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B62516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6E01763" w14:textId="77777777" w:rsidR="00DA53B4" w:rsidRPr="00B62516" w:rsidRDefault="00DA53B4" w:rsidP="00DA53B4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B62516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F2A43DA" w14:textId="2DEDFBAB" w:rsidR="005F2210" w:rsidRPr="00B62516" w:rsidRDefault="00DA53B4" w:rsidP="00DA53B4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B62516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B62516" w:rsidRDefault="005639F6" w:rsidP="00DA53B4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0E08638" w:rsidR="004D1119" w:rsidRPr="00B62516" w:rsidRDefault="00DA53B4" w:rsidP="00DA53B4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B62516">
        <w:rPr>
          <w:b/>
          <w:bCs/>
          <w:sz w:val="24"/>
          <w:szCs w:val="24"/>
          <w:lang w:val="uk-UA"/>
        </w:rPr>
        <w:t xml:space="preserve"> </w:t>
      </w:r>
      <w:r w:rsidR="004D1119" w:rsidRPr="00B62516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5191E31D" w14:textId="77777777" w:rsidR="00DA53B4" w:rsidRPr="00B62516" w:rsidRDefault="00DA53B4" w:rsidP="00B6251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B62516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17A6A762" w14:textId="6FBF83D7" w:rsidR="00DA53B4" w:rsidRPr="00B62516" w:rsidRDefault="00DA53B4" w:rsidP="00B6251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B62516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B62516" w:rsidRPr="00B62516">
        <w:rPr>
          <w:b/>
          <w:sz w:val="24"/>
          <w:szCs w:val="24"/>
          <w:lang w:val="uk-UA"/>
        </w:rPr>
        <w:t>162 051 грн 99 коп. на рік (1%</w:t>
      </w:r>
      <w:r w:rsidRPr="00B62516">
        <w:rPr>
          <w:b/>
          <w:sz w:val="24"/>
          <w:szCs w:val="24"/>
          <w:lang w:val="uk-UA"/>
        </w:rPr>
        <w:t>).</w:t>
      </w:r>
    </w:p>
    <w:p w14:paraId="60096C99" w14:textId="77777777" w:rsidR="00582A2E" w:rsidRPr="00B62516" w:rsidRDefault="00582A2E" w:rsidP="00B6251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26ABBF3E" w:rsidR="004D1119" w:rsidRPr="00B62516" w:rsidRDefault="00DA53B4" w:rsidP="00DA53B4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B62516">
        <w:rPr>
          <w:b/>
          <w:bCs/>
          <w:sz w:val="24"/>
          <w:szCs w:val="24"/>
          <w:lang w:val="uk-UA"/>
        </w:rPr>
        <w:t xml:space="preserve"> </w:t>
      </w:r>
      <w:r w:rsidR="004D1119" w:rsidRPr="00B62516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7FCABE0A" w:rsidR="004D1119" w:rsidRPr="00B62516" w:rsidRDefault="00DA53B4" w:rsidP="00DA53B4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B62516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B62516">
        <w:rPr>
          <w:sz w:val="24"/>
          <w:szCs w:val="24"/>
          <w:lang w:val="uk-UA"/>
        </w:rPr>
        <w:t>проєкту</w:t>
      </w:r>
      <w:proofErr w:type="spellEnd"/>
      <w:r w:rsidRPr="00B62516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B62516">
        <w:rPr>
          <w:sz w:val="24"/>
          <w:szCs w:val="24"/>
          <w:lang w:val="uk-UA"/>
        </w:rPr>
        <w:t>.</w:t>
      </w:r>
    </w:p>
    <w:p w14:paraId="7FA55B6B" w14:textId="77777777" w:rsidR="00DE2073" w:rsidRPr="00B62516" w:rsidRDefault="00DE2073" w:rsidP="00DA53B4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B62516" w:rsidRDefault="004D1119" w:rsidP="00DA53B4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B62516" w:rsidRDefault="004D1119" w:rsidP="00DA53B4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B62516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B62516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B62516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B6251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B6251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B62516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B62516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B62516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B62516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8E60A7" w14:textId="77777777" w:rsidR="00BF0CCA" w:rsidRDefault="00BF0CCA" w:rsidP="004D1119">
      <w:pPr>
        <w:spacing w:after="0" w:line="240" w:lineRule="auto"/>
      </w:pPr>
      <w:r>
        <w:separator/>
      </w:r>
    </w:p>
  </w:endnote>
  <w:endnote w:type="continuationSeparator" w:id="0">
    <w:p w14:paraId="592ABD32" w14:textId="77777777" w:rsidR="00BF0CCA" w:rsidRDefault="00BF0CCA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429F3A" w14:textId="77777777" w:rsidR="00BF0CCA" w:rsidRDefault="00BF0CCA" w:rsidP="004D1119">
      <w:pPr>
        <w:spacing w:after="0" w:line="240" w:lineRule="auto"/>
      </w:pPr>
      <w:r>
        <w:separator/>
      </w:r>
    </w:p>
  </w:footnote>
  <w:footnote w:type="continuationSeparator" w:id="0">
    <w:p w14:paraId="539B1088" w14:textId="77777777" w:rsidR="00BF0CCA" w:rsidRDefault="00BF0CCA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1A657978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905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90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688B41B2" w14:textId="77777777" w:rsidR="00DA23C9" w:rsidRPr="00DA23C9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A23C9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 w:rsidRPr="00DA23C9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47A1A3FD" w:rsidR="00854FAD" w:rsidRPr="00DA23C9" w:rsidRDefault="00DA23C9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A23C9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</w:t>
                              </w:r>
                              <w:r w:rsidR="00854FAD" w:rsidRPr="00DA23C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ПЗН-79620 від </w:t>
                              </w:r>
                              <w:r w:rsidR="00B12087" w:rsidRPr="00DA23C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28.03.2025</w:t>
                              </w:r>
                              <w:r w:rsidR="00854FAD" w:rsidRPr="00DA23C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540544331</w:t>
                              </w:r>
                            </w:p>
                            <w:p w14:paraId="46F472CC" w14:textId="7CC26378" w:rsidR="00854FAD" w:rsidRPr="00DA23C9" w:rsidRDefault="00DA23C9" w:rsidP="00DA23C9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A23C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</w:t>
                              </w:r>
                              <w:r w:rsidR="00854FAD" w:rsidRPr="00DA23C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DA23C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DA23C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DA23C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ED26DF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DA23C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688B41B2" w14:textId="77777777" w:rsidR="00DA23C9" w:rsidRPr="00DA23C9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A23C9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 w:rsidRPr="00DA23C9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47A1A3FD" w:rsidR="00854FAD" w:rsidRPr="00DA23C9" w:rsidRDefault="00DA23C9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A23C9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</w:t>
                        </w:r>
                        <w:r w:rsidR="00854FAD" w:rsidRPr="00DA23C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ПЗН-79620 від </w:t>
                        </w:r>
                        <w:r w:rsidR="00B12087" w:rsidRPr="00DA23C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28.03.2025</w:t>
                        </w:r>
                        <w:r w:rsidR="00854FAD" w:rsidRPr="00DA23C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540544331</w:t>
                        </w:r>
                      </w:p>
                      <w:p w14:paraId="46F472CC" w14:textId="7CC26378" w:rsidR="00854FAD" w:rsidRPr="00DA23C9" w:rsidRDefault="00DA23C9" w:rsidP="00DA23C9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A23C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</w:t>
                        </w:r>
                        <w:r w:rsidR="00854FAD" w:rsidRPr="00DA23C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DA23C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DA23C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DA23C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ED26DF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DA23C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371FA"/>
    <w:rsid w:val="00040C60"/>
    <w:rsid w:val="00047DEF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AF4A5C"/>
    <w:rsid w:val="00B06F1D"/>
    <w:rsid w:val="00B12087"/>
    <w:rsid w:val="00B3699E"/>
    <w:rsid w:val="00B4075F"/>
    <w:rsid w:val="00B62516"/>
    <w:rsid w:val="00B9251E"/>
    <w:rsid w:val="00BA1207"/>
    <w:rsid w:val="00BC39D6"/>
    <w:rsid w:val="00BC5A16"/>
    <w:rsid w:val="00BE6672"/>
    <w:rsid w:val="00BF0CCA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A23C9"/>
    <w:rsid w:val="00DA53B4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26DF"/>
    <w:rsid w:val="00ED4D52"/>
    <w:rsid w:val="00F67869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95667-6CA6-4A22-9E25-69AD3EC95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1181</Words>
  <Characters>6735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7901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60</cp:revision>
  <cp:lastPrinted>2021-11-24T14:31:00Z</cp:lastPrinted>
  <dcterms:created xsi:type="dcterms:W3CDTF">2020-11-06T14:51:00Z</dcterms:created>
  <dcterms:modified xsi:type="dcterms:W3CDTF">2025-03-31T11:44:00Z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