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4275A" w14:textId="77777777" w:rsidR="00B30291" w:rsidRPr="00333E3E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544943918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544943918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33E3E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333E3E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318799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E3E">
        <w:rPr>
          <w:b/>
          <w:bCs/>
          <w:i w:val="0"/>
          <w:iCs w:val="0"/>
          <w:sz w:val="24"/>
          <w:szCs w:val="24"/>
          <w:lang w:val="ru-RU"/>
        </w:rPr>
        <w:t xml:space="preserve">№ ПЗН-73839 </w:t>
      </w:r>
      <w:proofErr w:type="spellStart"/>
      <w:r w:rsidRPr="00333E3E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333E3E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333E3E">
        <w:rPr>
          <w:b/>
          <w:bCs/>
          <w:i w:val="0"/>
          <w:sz w:val="24"/>
          <w:szCs w:val="24"/>
          <w:lang w:val="ru-RU"/>
        </w:rPr>
        <w:t>13.11.2024</w:t>
      </w:r>
    </w:p>
    <w:p w14:paraId="1B663883" w14:textId="77777777" w:rsidR="00B30291" w:rsidRPr="00333E3E" w:rsidRDefault="00B30291" w:rsidP="00333E3E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333E3E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333E3E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333E3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33E3E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333E3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33E3E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333E3E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333E3E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333E3E">
        <w:rPr>
          <w:i w:val="0"/>
          <w:iCs w:val="0"/>
          <w:sz w:val="24"/>
          <w:szCs w:val="24"/>
          <w:lang w:val="ru-RU"/>
        </w:rPr>
        <w:t xml:space="preserve"> ради</w:t>
      </w:r>
      <w:r w:rsidRPr="00333E3E">
        <w:rPr>
          <w:i w:val="0"/>
          <w:sz w:val="24"/>
          <w:szCs w:val="24"/>
          <w:lang w:val="ru-RU"/>
        </w:rPr>
        <w:t>:</w:t>
      </w:r>
    </w:p>
    <w:p w14:paraId="4A04B8A4" w14:textId="0724FD00" w:rsidR="00B30291" w:rsidRDefault="00B30291" w:rsidP="00333E3E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333E3E" w:rsidRPr="00333E3E">
        <w:rPr>
          <w:rFonts w:eastAsia="Georgia"/>
          <w:b/>
          <w:i/>
          <w:iCs/>
          <w:sz w:val="24"/>
          <w:szCs w:val="24"/>
          <w:lang w:val="uk-UA"/>
        </w:rPr>
        <w:t xml:space="preserve">передачу громадянину Коваленку Володимиру Васильовичу в оренду земельної ділянки для обслуговування об'єктів рекреаційного призначення на Столичному шосе, 149 </w:t>
      </w:r>
      <w:r w:rsidR="00333E3E">
        <w:rPr>
          <w:rFonts w:eastAsia="Georgia"/>
          <w:b/>
          <w:i/>
          <w:iCs/>
          <w:sz w:val="24"/>
          <w:szCs w:val="24"/>
          <w:lang w:val="uk-UA"/>
        </w:rPr>
        <w:br/>
      </w:r>
      <w:r w:rsidR="00333E3E" w:rsidRPr="00333E3E">
        <w:rPr>
          <w:rFonts w:eastAsia="Georgia"/>
          <w:b/>
          <w:i/>
          <w:iCs/>
          <w:sz w:val="24"/>
          <w:szCs w:val="24"/>
          <w:lang w:val="uk-UA"/>
        </w:rPr>
        <w:t>у Голосіївському районі міста Києва</w:t>
      </w:r>
    </w:p>
    <w:p w14:paraId="32EC6005" w14:textId="77777777" w:rsidR="00333E3E" w:rsidRPr="00581A44" w:rsidRDefault="00333E3E" w:rsidP="00333E3E">
      <w:pPr>
        <w:pStyle w:val="a4"/>
        <w:shd w:val="clear" w:color="auto" w:fill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51385914" w:rsidR="00B30291" w:rsidRPr="00670F38" w:rsidRDefault="00333E3E" w:rsidP="00333E3E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 xml:space="preserve">Фізична </w:t>
      </w:r>
      <w:proofErr w:type="spellStart"/>
      <w:r w:rsidR="00B30291" w:rsidRPr="00CF2418">
        <w:rPr>
          <w:sz w:val="24"/>
          <w:szCs w:val="24"/>
        </w:rPr>
        <w:t>особа</w:t>
      </w:r>
      <w:proofErr w:type="spellEnd"/>
      <w:r w:rsidR="00B30291"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3855B02F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333E3E">
              <w:rPr>
                <w:b w:val="0"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Коваленко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Володимир</w:t>
            </w:r>
            <w:proofErr w:type="spellEnd"/>
            <w:r w:rsidRPr="00AC6C1F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Васильович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05.11.2024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544943918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333E3E">
        <w:rPr>
          <w:sz w:val="24"/>
          <w:szCs w:val="24"/>
          <w:lang w:val="ru-RU"/>
        </w:rPr>
        <w:t>8000000000:90:415:0170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333E3E">
        <w:trPr>
          <w:trHeight w:hRule="exact" w:val="33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333E3E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333E3E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333E3E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333E3E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333E3E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Pr="00333E3E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33E3E">
              <w:rPr>
                <w:i/>
                <w:iCs/>
                <w:sz w:val="24"/>
                <w:szCs w:val="24"/>
                <w:lang w:val="ru-RU"/>
              </w:rPr>
              <w:t>шосе</w:t>
            </w:r>
            <w:proofErr w:type="spellEnd"/>
            <w:r w:rsidRPr="00333E3E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3E3E">
              <w:rPr>
                <w:i/>
                <w:iCs/>
                <w:sz w:val="24"/>
                <w:szCs w:val="24"/>
                <w:lang w:val="ru-RU"/>
              </w:rPr>
              <w:t>Столичне</w:t>
            </w:r>
            <w:proofErr w:type="spellEnd"/>
            <w:r w:rsidRPr="00333E3E">
              <w:rPr>
                <w:i/>
                <w:iCs/>
                <w:sz w:val="24"/>
                <w:szCs w:val="24"/>
                <w:lang w:val="ru-RU"/>
              </w:rPr>
              <w:t>, 149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0,1000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333E3E">
        <w:trPr>
          <w:trHeight w:hRule="exact" w:val="297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67A45C32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333E3E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333E3E">
        <w:trPr>
          <w:trHeight w:hRule="exact" w:val="288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729B493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333E3E">
        <w:trPr>
          <w:trHeight w:hRule="exact" w:val="844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6105AE91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333E3E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333E3E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333E3E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333E3E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333E3E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333E3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3E3E">
              <w:rPr>
                <w:rStyle w:val="ac"/>
                <w:sz w:val="24"/>
                <w:szCs w:val="24"/>
                <w:lang w:val="ru-RU"/>
              </w:rPr>
              <w:t>об'єктів</w:t>
            </w:r>
            <w:proofErr w:type="spellEnd"/>
            <w:r w:rsidRPr="00333E3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3E3E">
              <w:rPr>
                <w:rStyle w:val="ac"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333E3E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33E3E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333E3E" w:rsidRPr="00333E3E">
              <w:rPr>
                <w:rStyle w:val="ac"/>
                <w:sz w:val="24"/>
                <w:szCs w:val="24"/>
                <w:lang w:val="uk-UA"/>
              </w:rPr>
              <w:t>для обслуговування об'єктів рекреаційного призначення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333E3E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17108179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333E3E" w:rsidRPr="00333E3E">
              <w:rPr>
                <w:rStyle w:val="ac"/>
                <w:b/>
                <w:sz w:val="24"/>
                <w:szCs w:val="24"/>
                <w:lang w:val="ru-RU"/>
              </w:rPr>
              <w:t>579</w:t>
            </w:r>
            <w:r w:rsidR="00333E3E">
              <w:rPr>
                <w:rStyle w:val="ac"/>
                <w:b/>
                <w:sz w:val="24"/>
                <w:szCs w:val="24"/>
                <w:lang w:val="ru-RU"/>
              </w:rPr>
              <w:t> </w:t>
            </w:r>
            <w:r w:rsidR="00333E3E" w:rsidRPr="00333E3E">
              <w:rPr>
                <w:rStyle w:val="ac"/>
                <w:b/>
                <w:sz w:val="24"/>
                <w:szCs w:val="24"/>
                <w:lang w:val="ru-RU"/>
              </w:rPr>
              <w:t>961</w:t>
            </w:r>
            <w:r w:rsidR="00333E3E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333E3E" w:rsidRPr="00333E3E">
              <w:rPr>
                <w:rStyle w:val="ac"/>
                <w:b/>
                <w:sz w:val="24"/>
                <w:szCs w:val="24"/>
              </w:rPr>
              <w:t>95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7914028" w14:textId="77777777" w:rsidR="00333E3E" w:rsidRDefault="00333E3E" w:rsidP="00333E3E">
      <w:pPr>
        <w:spacing w:after="259" w:line="1" w:lineRule="exact"/>
      </w:pPr>
    </w:p>
    <w:p w14:paraId="1A57410F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  <w:r w:rsidRPr="001E7D6D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067A01D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1E7D6D">
        <w:rPr>
          <w:i w:val="0"/>
          <w:sz w:val="24"/>
          <w:szCs w:val="24"/>
          <w:lang w:val="uk-UA"/>
        </w:rPr>
        <w:t>проєкт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2762CD6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A2DF57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55EDF06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039EE1E5" w14:textId="77777777" w:rsidR="00333E3E" w:rsidRPr="001E7D6D" w:rsidRDefault="00333E3E" w:rsidP="00333E3E">
      <w:pPr>
        <w:pStyle w:val="1"/>
        <w:shd w:val="clear" w:color="auto" w:fill="auto"/>
        <w:ind w:firstLine="567"/>
        <w:jc w:val="both"/>
        <w:rPr>
          <w:sz w:val="24"/>
          <w:szCs w:val="24"/>
          <w:lang w:val="uk-UA"/>
        </w:rPr>
      </w:pPr>
    </w:p>
    <w:p w14:paraId="014CB336" w14:textId="77777777" w:rsidR="00333E3E" w:rsidRPr="001E7D6D" w:rsidRDefault="00333E3E" w:rsidP="00333E3E">
      <w:pPr>
        <w:pStyle w:val="a7"/>
        <w:shd w:val="clear" w:color="auto" w:fill="auto"/>
        <w:ind w:firstLine="567"/>
        <w:rPr>
          <w:sz w:val="24"/>
          <w:szCs w:val="24"/>
          <w:lang w:val="uk-UA"/>
        </w:rPr>
      </w:pPr>
      <w:r w:rsidRPr="001E7D6D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333E3E" w:rsidRPr="001E7D6D" w14:paraId="2742862C" w14:textId="77777777" w:rsidTr="00365428">
        <w:trPr>
          <w:trHeight w:val="543"/>
        </w:trPr>
        <w:tc>
          <w:tcPr>
            <w:tcW w:w="3260" w:type="dxa"/>
          </w:tcPr>
          <w:p w14:paraId="7683C7C0" w14:textId="77777777" w:rsidR="00333E3E" w:rsidRPr="001E7D6D" w:rsidRDefault="00333E3E" w:rsidP="0036542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</w:t>
            </w:r>
          </w:p>
          <w:p w14:paraId="3893063D" w14:textId="77777777" w:rsidR="00333E3E" w:rsidRPr="001E7D6D" w:rsidRDefault="00333E3E" w:rsidP="00365428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237" w:type="dxa"/>
          </w:tcPr>
          <w:p w14:paraId="7B633057" w14:textId="1FC4586C" w:rsidR="00333E3E" w:rsidRPr="001E7D6D" w:rsidRDefault="00333E3E" w:rsidP="00365428">
            <w:pPr>
              <w:ind w:firstLine="43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дачний будинок загальною площею 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580,7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</w:rPr>
              <w:t>. м, який перебуває у власності громадян</w:t>
            </w:r>
            <w:r>
              <w:rPr>
                <w:rFonts w:ascii="Times New Roman" w:eastAsia="Times New Roman" w:hAnsi="Times New Roman" w:cs="Times New Roman"/>
                <w:i/>
              </w:rPr>
              <w:t>ина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33E3E">
              <w:rPr>
                <w:rFonts w:ascii="Times New Roman" w:eastAsia="Times New Roman" w:hAnsi="Times New Roman" w:cs="Times New Roman"/>
                <w:i/>
              </w:rPr>
              <w:t>Коваленк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333E3E"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333E3E">
              <w:rPr>
                <w:rFonts w:ascii="Times New Roman" w:eastAsia="Times New Roman" w:hAnsi="Times New Roman" w:cs="Times New Roman"/>
                <w:i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(право власності зареєстровано у Державному реєстрі речових прав на нерухоме майно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>11.02.2021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 </w:t>
            </w:r>
            <w:r w:rsidRPr="00333E3E">
              <w:rPr>
                <w:rFonts w:ascii="Times New Roman" w:eastAsia="Times New Roman" w:hAnsi="Times New Roman" w:cs="Times New Roman"/>
                <w:i/>
              </w:rPr>
              <w:t>40518244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Pr="00EA2F1B">
              <w:rPr>
                <w:rFonts w:ascii="Times New Roman" w:eastAsia="Times New Roman" w:hAnsi="Times New Roman" w:cs="Times New Roman"/>
                <w:i/>
              </w:rPr>
              <w:t xml:space="preserve">13.11.2024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№ </w:t>
            </w:r>
            <w:r w:rsidRPr="00333E3E">
              <w:rPr>
                <w:rFonts w:ascii="Times New Roman" w:eastAsia="Times New Roman" w:hAnsi="Times New Roman" w:cs="Times New Roman"/>
                <w:i/>
              </w:rPr>
              <w:t>403630512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333E3E" w:rsidRPr="001E7D6D" w14:paraId="4370061A" w14:textId="77777777" w:rsidTr="00365428">
        <w:tc>
          <w:tcPr>
            <w:tcW w:w="3260" w:type="dxa"/>
          </w:tcPr>
          <w:p w14:paraId="3E221688" w14:textId="77777777" w:rsidR="00333E3E" w:rsidRPr="001E7D6D" w:rsidRDefault="00333E3E" w:rsidP="00365428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1E7D6D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237" w:type="dxa"/>
          </w:tcPr>
          <w:p w14:paraId="3CC7435C" w14:textId="77777777" w:rsidR="00333E3E" w:rsidRPr="001E7D6D" w:rsidRDefault="00333E3E" w:rsidP="00365428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E7D6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333E3E" w:rsidRPr="001E7D6D" w14:paraId="059580B4" w14:textId="77777777" w:rsidTr="00365428">
        <w:tc>
          <w:tcPr>
            <w:tcW w:w="3260" w:type="dxa"/>
          </w:tcPr>
          <w:p w14:paraId="3BA6D994" w14:textId="77777777" w:rsidR="00333E3E" w:rsidRPr="001E7D6D" w:rsidRDefault="00333E3E" w:rsidP="00365428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0AF5DD35" w14:textId="77777777" w:rsidR="00333E3E" w:rsidRPr="001E7D6D" w:rsidRDefault="00333E3E" w:rsidP="00365428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1533F6F3" w14:textId="50E53527" w:rsidR="00333E3E" w:rsidRPr="001E7D6D" w:rsidRDefault="00333E3E" w:rsidP="00365428">
            <w:pPr>
              <w:ind w:firstLine="464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від 28.03.2002 № 370/1804, земельна ділянка за 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функціональним призначенням належить до території рекреаційної забудови (існуючої) (кадастрова довідка з містобудівного кадастру, надана Департаментом містобудування та архітектури виконавчого органу Київської міської ради (Київської міської державної адміністрації) (замовлення № </w:t>
            </w:r>
            <w:r>
              <w:rPr>
                <w:rFonts w:ascii="Times New Roman" w:eastAsia="Times New Roman" w:hAnsi="Times New Roman" w:cs="Times New Roman"/>
                <w:i/>
              </w:rPr>
              <w:t>0050116</w:t>
            </w:r>
            <w:r>
              <w:rPr>
                <w:rFonts w:ascii="Times New Roman" w:eastAsia="Times New Roman" w:hAnsi="Times New Roman" w:cs="Times New Roman"/>
                <w:i/>
              </w:rPr>
              <w:t>1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i/>
              </w:rPr>
              <w:t>12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02.</w:t>
            </w:r>
            <w:r w:rsidRPr="001E7D6D">
              <w:rPr>
                <w:rFonts w:ascii="Times New Roman" w:eastAsia="Times New Roman" w:hAnsi="Times New Roman" w:cs="Times New Roman"/>
                <w:i/>
              </w:rPr>
              <w:t>2024))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33E3E" w:rsidRPr="001E7D6D" w14:paraId="20871BC1" w14:textId="77777777" w:rsidTr="00365428">
        <w:trPr>
          <w:cantSplit/>
          <w:trHeight w:val="581"/>
        </w:trPr>
        <w:tc>
          <w:tcPr>
            <w:tcW w:w="3260" w:type="dxa"/>
          </w:tcPr>
          <w:p w14:paraId="53772440" w14:textId="77777777" w:rsidR="00333E3E" w:rsidRPr="001E7D6D" w:rsidRDefault="00333E3E" w:rsidP="00365428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1CB68132" w14:textId="77777777" w:rsidR="00333E3E" w:rsidRPr="001E7D6D" w:rsidRDefault="00333E3E" w:rsidP="00365428">
            <w:pPr>
              <w:ind w:left="30"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33E3E" w:rsidRPr="001E7D6D" w14:paraId="7E977849" w14:textId="77777777" w:rsidTr="00365428">
        <w:trPr>
          <w:cantSplit/>
          <w:trHeight w:val="282"/>
        </w:trPr>
        <w:tc>
          <w:tcPr>
            <w:tcW w:w="3260" w:type="dxa"/>
          </w:tcPr>
          <w:p w14:paraId="7A40849D" w14:textId="77777777" w:rsidR="00333E3E" w:rsidRPr="001E7D6D" w:rsidRDefault="00333E3E" w:rsidP="00365428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182C8282" w14:textId="77777777" w:rsidR="00333E3E" w:rsidRPr="001E7D6D" w:rsidRDefault="00333E3E" w:rsidP="00365428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333E3E" w:rsidRPr="001E7D6D" w14:paraId="34A9AE3C" w14:textId="77777777" w:rsidTr="00365428">
        <w:tc>
          <w:tcPr>
            <w:tcW w:w="3260" w:type="dxa"/>
          </w:tcPr>
          <w:p w14:paraId="13EE782A" w14:textId="77777777" w:rsidR="00333E3E" w:rsidRPr="001E7D6D" w:rsidRDefault="00333E3E" w:rsidP="00365428">
            <w:pPr>
              <w:ind w:left="-113"/>
              <w:rPr>
                <w:rFonts w:ascii="Times New Roman" w:hAnsi="Times New Roman" w:cs="Times New Roman"/>
              </w:rPr>
            </w:pPr>
            <w:r w:rsidRPr="001E7D6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3E84AF9C" w14:textId="7FE533AD" w:rsidR="00333E3E" w:rsidRPr="001E7D6D" w:rsidRDefault="00333E3E" w:rsidP="00365428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Земельна ділянка з кадастровим номером </w:t>
            </w:r>
            <w:r w:rsidRPr="00EA2F1B">
              <w:rPr>
                <w:rFonts w:ascii="Times New Roman" w:hAnsi="Times New Roman" w:cs="Times New Roman"/>
                <w:i/>
              </w:rPr>
              <w:t>8000000000:90:415:017</w:t>
            </w:r>
            <w:r>
              <w:rPr>
                <w:rFonts w:ascii="Times New Roman" w:hAnsi="Times New Roman" w:cs="Times New Roman"/>
                <w:i/>
              </w:rPr>
              <w:t>0</w:t>
            </w:r>
            <w:r w:rsidRPr="001E7D6D">
              <w:rPr>
                <w:rFonts w:ascii="Times New Roman" w:hAnsi="Times New Roman" w:cs="Times New Roman"/>
                <w:i/>
              </w:rPr>
              <w:t xml:space="preserve"> сформована за результатами поділу земельної ділянки з кадастровим номером 8000000000:90:415:0003, яка на підставі рішення Київської міської ради від 29.05.2003 № 487/647 перебуває в оренді закритого акціонерного товариства «КИЇВГУМА» (договір оренди земельної ділянки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04.09.2003 № 79-6-00140, термін дії оренди </w:t>
            </w:r>
            <w:r w:rsidRPr="001E7D6D">
              <w:rPr>
                <w:rFonts w:ascii="Times New Roman" w:hAnsi="Times New Roman" w:cs="Times New Roman"/>
                <w:i/>
              </w:rPr>
              <w:br/>
              <w:t>до 04.09.2028).</w:t>
            </w:r>
          </w:p>
          <w:p w14:paraId="0351D109" w14:textId="77777777" w:rsidR="00333E3E" w:rsidRPr="001E7D6D" w:rsidRDefault="00333E3E" w:rsidP="00365428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ом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</w:r>
            <w:r w:rsidRPr="001E7D6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4CD062E" w14:textId="77777777" w:rsidR="00333E3E" w:rsidRPr="001E7D6D" w:rsidRDefault="00333E3E" w:rsidP="00365428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</w:t>
            </w:r>
            <w:r w:rsidRPr="001E7D6D">
              <w:rPr>
                <w:rFonts w:ascii="Times New Roman" w:hAnsi="Times New Roman" w:cs="Times New Roman"/>
                <w:i/>
              </w:rPr>
              <w:br/>
              <w:t>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8731097" w14:textId="77777777" w:rsidR="00333E3E" w:rsidRPr="001E7D6D" w:rsidRDefault="00333E3E" w:rsidP="00365428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1E7D6D">
              <w:rPr>
                <w:rFonts w:ascii="Times New Roman" w:hAnsi="Times New Roman" w:cs="Times New Roman"/>
                <w:i/>
              </w:rPr>
              <w:br/>
              <w:t xml:space="preserve">від 17.04.2018 у справі № 826/8107/16, від 16.09.2021 у справі № 826/8847/16. </w:t>
            </w:r>
          </w:p>
          <w:p w14:paraId="715067C4" w14:textId="77777777" w:rsidR="00333E3E" w:rsidRPr="001E7D6D" w:rsidRDefault="00333E3E" w:rsidP="00365428">
            <w:pPr>
              <w:pStyle w:val="ad"/>
              <w:ind w:firstLine="464"/>
              <w:jc w:val="both"/>
              <w:rPr>
                <w:rFonts w:ascii="Times New Roman" w:hAnsi="Times New Roman" w:cs="Times New Roman"/>
                <w:i/>
              </w:rPr>
            </w:pPr>
            <w:r w:rsidRPr="001E7D6D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E7D6D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E7D6D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C8DFA27" w14:textId="77777777" w:rsidR="00333E3E" w:rsidRPr="001E7D6D" w:rsidRDefault="00333E3E" w:rsidP="00333E3E">
      <w:pPr>
        <w:pStyle w:val="a7"/>
        <w:shd w:val="clear" w:color="auto" w:fill="auto"/>
        <w:tabs>
          <w:tab w:val="left" w:pos="851"/>
        </w:tabs>
        <w:ind w:firstLine="567"/>
        <w:rPr>
          <w:lang w:val="uk-UA"/>
        </w:rPr>
      </w:pPr>
    </w:p>
    <w:p w14:paraId="1DC29984" w14:textId="77777777" w:rsidR="00333E3E" w:rsidRPr="001E7D6D" w:rsidRDefault="00333E3E" w:rsidP="00333E3E">
      <w:pPr>
        <w:pStyle w:val="1"/>
        <w:numPr>
          <w:ilvl w:val="0"/>
          <w:numId w:val="3"/>
        </w:numPr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D880D6E" w14:textId="77777777" w:rsidR="00333E3E" w:rsidRPr="001E7D6D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1E7D6D">
        <w:rPr>
          <w:i w:val="0"/>
          <w:sz w:val="24"/>
          <w:szCs w:val="24"/>
          <w:lang w:val="uk-UA"/>
        </w:rPr>
        <w:br/>
        <w:t>від 20.04.2017 № 241/2463.</w:t>
      </w:r>
    </w:p>
    <w:p w14:paraId="777822CE" w14:textId="77777777" w:rsidR="00333E3E" w:rsidRPr="00EA2F1B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lastRenderedPageBreak/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</w:t>
      </w:r>
      <w:r>
        <w:rPr>
          <w:i w:val="0"/>
          <w:sz w:val="24"/>
          <w:szCs w:val="24"/>
          <w:lang w:val="uk-UA"/>
        </w:rPr>
        <w:br/>
      </w:r>
      <w:r w:rsidRPr="00EA2F1B">
        <w:rPr>
          <w:i w:val="0"/>
          <w:sz w:val="24"/>
          <w:szCs w:val="24"/>
          <w:lang w:val="uk-UA"/>
        </w:rPr>
        <w:t>не матиме впливу на життєдіяльність цієї категорії.</w:t>
      </w:r>
    </w:p>
    <w:p w14:paraId="56DC1D9D" w14:textId="77777777" w:rsidR="00333E3E" w:rsidRPr="00EA2F1B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568F5B6" w14:textId="77777777" w:rsidR="00333E3E" w:rsidRDefault="00333E3E" w:rsidP="00333E3E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proofErr w:type="spellStart"/>
      <w:r w:rsidRPr="00EA2F1B">
        <w:rPr>
          <w:i w:val="0"/>
          <w:sz w:val="24"/>
          <w:szCs w:val="24"/>
          <w:lang w:val="uk-UA"/>
        </w:rPr>
        <w:t>Проєкт</w:t>
      </w:r>
      <w:proofErr w:type="spellEnd"/>
      <w:r w:rsidRPr="00EA2F1B">
        <w:rPr>
          <w:i w:val="0"/>
          <w:sz w:val="24"/>
          <w:szCs w:val="24"/>
          <w:lang w:val="uk-UA"/>
        </w:rPr>
        <w:t xml:space="preserve"> рішення містить інформаці</w:t>
      </w:r>
      <w:r>
        <w:rPr>
          <w:i w:val="0"/>
          <w:sz w:val="24"/>
          <w:szCs w:val="24"/>
          <w:lang w:val="uk-UA"/>
        </w:rPr>
        <w:t>ю</w:t>
      </w:r>
      <w:r w:rsidRPr="00EA2F1B">
        <w:rPr>
          <w:i w:val="0"/>
          <w:sz w:val="24"/>
          <w:szCs w:val="24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6A7339D" w14:textId="77777777" w:rsidR="00333E3E" w:rsidRPr="001E7D6D" w:rsidRDefault="00333E3E" w:rsidP="00333E3E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4773E879" w14:textId="77777777" w:rsidR="00333E3E" w:rsidRPr="001E7D6D" w:rsidRDefault="00333E3E" w:rsidP="00333E3E">
      <w:pPr>
        <w:pStyle w:val="1"/>
        <w:numPr>
          <w:ilvl w:val="0"/>
          <w:numId w:val="3"/>
        </w:numPr>
        <w:shd w:val="clear" w:color="auto" w:fill="auto"/>
        <w:tabs>
          <w:tab w:val="left" w:pos="72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44AA4D03" w14:textId="77777777" w:rsidR="00333E3E" w:rsidRPr="001E7D6D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4594AE0" w14:textId="77777777" w:rsidR="00333E3E" w:rsidRPr="001E7D6D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2024 рік» орієнтовний розмір річної орендної плати складатиме: </w:t>
      </w:r>
      <w:r w:rsidRPr="00EA2F1B">
        <w:rPr>
          <w:b/>
          <w:i w:val="0"/>
          <w:sz w:val="24"/>
          <w:szCs w:val="24"/>
          <w:lang w:val="uk-UA"/>
        </w:rPr>
        <w:t>5 799</w:t>
      </w:r>
      <w:r w:rsidRPr="001E7D6D">
        <w:rPr>
          <w:b/>
          <w:i w:val="0"/>
          <w:sz w:val="24"/>
          <w:szCs w:val="24"/>
          <w:lang w:val="uk-UA"/>
        </w:rPr>
        <w:t xml:space="preserve"> грн </w:t>
      </w:r>
      <w:r w:rsidRPr="00EA2F1B">
        <w:rPr>
          <w:b/>
          <w:i w:val="0"/>
          <w:sz w:val="24"/>
          <w:szCs w:val="24"/>
          <w:lang w:val="uk-UA"/>
        </w:rPr>
        <w:t>62</w:t>
      </w:r>
      <w:r w:rsidRPr="001E7D6D">
        <w:rPr>
          <w:b/>
          <w:i w:val="0"/>
          <w:sz w:val="24"/>
          <w:szCs w:val="24"/>
          <w:lang w:val="uk-UA"/>
        </w:rPr>
        <w:t xml:space="preserve"> коп. (1 %)</w:t>
      </w:r>
      <w:r w:rsidRPr="001E7D6D">
        <w:rPr>
          <w:i w:val="0"/>
          <w:sz w:val="24"/>
          <w:szCs w:val="24"/>
          <w:lang w:val="uk-UA"/>
        </w:rPr>
        <w:t>.</w:t>
      </w:r>
    </w:p>
    <w:p w14:paraId="009A449A" w14:textId="77777777" w:rsidR="00333E3E" w:rsidRPr="001E7D6D" w:rsidRDefault="00333E3E" w:rsidP="00333E3E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</w:p>
    <w:p w14:paraId="39467787" w14:textId="77777777" w:rsidR="00333E3E" w:rsidRPr="001E7D6D" w:rsidRDefault="00333E3E" w:rsidP="00333E3E">
      <w:pPr>
        <w:pStyle w:val="1"/>
        <w:shd w:val="clear" w:color="auto" w:fill="auto"/>
        <w:tabs>
          <w:tab w:val="left" w:pos="708"/>
          <w:tab w:val="left" w:pos="851"/>
        </w:tabs>
        <w:ind w:firstLine="567"/>
        <w:rPr>
          <w:i w:val="0"/>
          <w:sz w:val="24"/>
          <w:szCs w:val="24"/>
          <w:lang w:val="uk-UA"/>
        </w:rPr>
      </w:pPr>
      <w:r w:rsidRPr="001E7D6D">
        <w:rPr>
          <w:b/>
          <w:bCs/>
          <w:i w:val="0"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5F6436A1" w14:textId="77777777" w:rsidR="00333E3E" w:rsidRPr="001E7D6D" w:rsidRDefault="00333E3E" w:rsidP="00333E3E">
      <w:pPr>
        <w:pStyle w:val="1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  <w:r w:rsidRPr="001E7D6D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1E7D6D">
        <w:rPr>
          <w:i w:val="0"/>
          <w:sz w:val="24"/>
          <w:szCs w:val="24"/>
          <w:lang w:val="uk-UA"/>
        </w:rPr>
        <w:t>проєкту</w:t>
      </w:r>
      <w:proofErr w:type="spellEnd"/>
      <w:r w:rsidRPr="001E7D6D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290B9D3" w14:textId="77777777" w:rsidR="00333E3E" w:rsidRPr="001E7D6D" w:rsidRDefault="00333E3E" w:rsidP="00333E3E">
      <w:pPr>
        <w:pStyle w:val="1"/>
        <w:shd w:val="clear" w:color="auto" w:fill="auto"/>
        <w:tabs>
          <w:tab w:val="left" w:pos="851"/>
        </w:tabs>
        <w:ind w:firstLine="567"/>
        <w:jc w:val="both"/>
        <w:rPr>
          <w:i w:val="0"/>
          <w:sz w:val="24"/>
          <w:szCs w:val="24"/>
          <w:lang w:val="uk-UA"/>
        </w:rPr>
      </w:pPr>
    </w:p>
    <w:p w14:paraId="25358661" w14:textId="77777777" w:rsidR="00333E3E" w:rsidRPr="001E7D6D" w:rsidRDefault="00333E3E" w:rsidP="00333E3E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1E7D6D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1E7D6D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1710FF5" w14:textId="77777777" w:rsidR="00333E3E" w:rsidRPr="001E7D6D" w:rsidRDefault="00333E3E" w:rsidP="00333E3E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p w14:paraId="397DDFE1" w14:textId="77777777" w:rsidR="00333E3E" w:rsidRPr="001E7D6D" w:rsidRDefault="00333E3E" w:rsidP="00333E3E">
      <w:pPr>
        <w:pStyle w:val="1"/>
        <w:shd w:val="clear" w:color="auto" w:fill="auto"/>
        <w:rPr>
          <w:i w:val="0"/>
          <w:sz w:val="24"/>
          <w:szCs w:val="24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33E3E" w:rsidRPr="001E7D6D" w14:paraId="0495AD7F" w14:textId="77777777" w:rsidTr="00365428">
        <w:trPr>
          <w:trHeight w:val="268"/>
        </w:trPr>
        <w:tc>
          <w:tcPr>
            <w:tcW w:w="4814" w:type="dxa"/>
            <w:hideMark/>
          </w:tcPr>
          <w:p w14:paraId="2D028538" w14:textId="77777777" w:rsidR="00333E3E" w:rsidRPr="001E7D6D" w:rsidRDefault="00333E3E" w:rsidP="00365428">
            <w:pPr>
              <w:pStyle w:val="30"/>
              <w:spacing w:line="240" w:lineRule="auto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815" w:type="dxa"/>
          </w:tcPr>
          <w:p w14:paraId="54BD7DF3" w14:textId="77777777" w:rsidR="00333E3E" w:rsidRPr="001E7D6D" w:rsidRDefault="00333E3E" w:rsidP="00365428">
            <w:pPr>
              <w:pStyle w:val="30"/>
              <w:shd w:val="clear" w:color="auto" w:fill="auto"/>
              <w:spacing w:line="240" w:lineRule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1E7D6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7D2D88EC" w14:textId="77777777" w:rsidR="00333E3E" w:rsidRPr="001E7D6D" w:rsidRDefault="00333E3E" w:rsidP="00333E3E">
      <w:pPr>
        <w:rPr>
          <w:rFonts w:ascii="Times New Roman" w:hAnsi="Times New Roman" w:cs="Times New Roman"/>
        </w:rPr>
      </w:pPr>
    </w:p>
    <w:p w14:paraId="56EAB0E1" w14:textId="77777777" w:rsidR="00333E3E" w:rsidRDefault="00333E3E" w:rsidP="00333E3E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1712109B" w14:textId="77777777" w:rsidR="00333E3E" w:rsidRDefault="00333E3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310846D0" w14:textId="77777777" w:rsidR="00333E3E" w:rsidRDefault="00333E3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5405B621" w14:textId="77777777" w:rsidR="00333E3E" w:rsidRDefault="00333E3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0FF26C6E" w14:textId="77777777" w:rsidR="00333E3E" w:rsidRDefault="00333E3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sectPr w:rsidR="00333E3E" w:rsidSect="00333E3E">
      <w:headerReference w:type="default" r:id="rId10"/>
      <w:footerReference w:type="default" r:id="rId11"/>
      <w:pgSz w:w="11907" w:h="16839" w:code="9"/>
      <w:pgMar w:top="1134" w:right="567" w:bottom="141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58897F" w14:textId="77777777" w:rsidR="004F0432" w:rsidRDefault="004F0432">
      <w:r>
        <w:separator/>
      </w:r>
    </w:p>
  </w:endnote>
  <w:endnote w:type="continuationSeparator" w:id="0">
    <w:p w14:paraId="5C76E645" w14:textId="77777777" w:rsidR="004F0432" w:rsidRDefault="004F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B7F69" w14:textId="77777777" w:rsidR="007843F0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7843F0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16E834E1" w14:textId="77777777" w:rsidR="007843F0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DB58A" w14:textId="77777777" w:rsidR="004F0432" w:rsidRDefault="004F0432">
      <w:r>
        <w:separator/>
      </w:r>
    </w:p>
  </w:footnote>
  <w:footnote w:type="continuationSeparator" w:id="0">
    <w:p w14:paraId="0E403765" w14:textId="77777777" w:rsidR="004F0432" w:rsidRDefault="004F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4A901A1" w14:textId="77777777" w:rsidR="00333E3E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</w:p>
      <w:p w14:paraId="21B8399B" w14:textId="2FBCAF97" w:rsidR="007843F0" w:rsidRPr="00333E3E" w:rsidRDefault="0012494D" w:rsidP="00333E3E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  <w:lang w:val="ru-RU"/>
          </w:rPr>
        </w:pPr>
        <w:proofErr w:type="spellStart"/>
        <w:r w:rsidRPr="00333E3E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333E3E">
          <w:rPr>
            <w:i w:val="0"/>
            <w:sz w:val="12"/>
            <w:szCs w:val="12"/>
            <w:lang w:val="ru-RU"/>
          </w:rPr>
          <w:t xml:space="preserve"> записка № ПЗН-73839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333E3E">
          <w:rPr>
            <w:i w:val="0"/>
            <w:sz w:val="12"/>
            <w:szCs w:val="12"/>
            <w:lang w:val="ru-RU"/>
          </w:rPr>
          <w:t>від</w:t>
        </w:r>
        <w:proofErr w:type="spellEnd"/>
        <w:r w:rsidRPr="00333E3E">
          <w:rPr>
            <w:i w:val="0"/>
            <w:sz w:val="12"/>
            <w:szCs w:val="12"/>
            <w:lang w:val="ru-RU"/>
          </w:rPr>
          <w:t xml:space="preserve"> </w:t>
        </w:r>
        <w:r w:rsidR="00855E11" w:rsidRPr="00333E3E">
          <w:rPr>
            <w:i w:val="0"/>
            <w:sz w:val="12"/>
            <w:szCs w:val="12"/>
            <w:lang w:val="ru-RU"/>
          </w:rPr>
          <w:t>13.11.2024</w:t>
        </w:r>
        <w:r w:rsidRPr="00333E3E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333E3E">
          <w:rPr>
            <w:i w:val="0"/>
            <w:sz w:val="12"/>
            <w:szCs w:val="12"/>
            <w:lang w:val="ru-RU"/>
          </w:rPr>
          <w:t>справи</w:t>
        </w:r>
        <w:proofErr w:type="spellEnd"/>
        <w:r w:rsidRPr="00333E3E">
          <w:rPr>
            <w:i w:val="0"/>
            <w:sz w:val="12"/>
            <w:szCs w:val="12"/>
            <w:lang w:val="ru-RU"/>
          </w:rPr>
          <w:t xml:space="preserve"> 544943918</w:t>
        </w:r>
      </w:p>
      <w:p w14:paraId="3386C57A" w14:textId="13C1D4B6" w:rsidR="007843F0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59E4" w:rsidRPr="00D659E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843F0" w:rsidRDefault="007843F0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293491">
    <w:abstractNumId w:val="0"/>
  </w:num>
  <w:num w:numId="2" w16cid:durableId="1702439345">
    <w:abstractNumId w:val="2"/>
  </w:num>
  <w:num w:numId="3" w16cid:durableId="414859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291"/>
    <w:rsid w:val="00037BE6"/>
    <w:rsid w:val="0012494D"/>
    <w:rsid w:val="001675FB"/>
    <w:rsid w:val="00173F07"/>
    <w:rsid w:val="00174E19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33E3E"/>
    <w:rsid w:val="00346872"/>
    <w:rsid w:val="003630A3"/>
    <w:rsid w:val="003A13FE"/>
    <w:rsid w:val="003C3E66"/>
    <w:rsid w:val="00452D5A"/>
    <w:rsid w:val="00463B38"/>
    <w:rsid w:val="00495A67"/>
    <w:rsid w:val="004F0432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843F0"/>
    <w:rsid w:val="007C0899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855CC-E805-4ECF-B8EC-022CEFD1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3922</Words>
  <Characters>2237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6147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Максим Рабець</cp:lastModifiedBy>
  <cp:revision>42</cp:revision>
  <cp:lastPrinted>2021-11-24T14:25:00Z</cp:lastPrinted>
  <dcterms:created xsi:type="dcterms:W3CDTF">2020-11-18T11:16:00Z</dcterms:created>
  <dcterms:modified xsi:type="dcterms:W3CDTF">2024-11-13T18:17:00Z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