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546044243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546044243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B47307" w14:paraId="39883B9B" w14:textId="77777777" w:rsidTr="00C44B8B">
        <w:trPr>
          <w:trHeight w:val="2500"/>
        </w:trPr>
        <w:tc>
          <w:tcPr>
            <w:tcW w:w="5778" w:type="dxa"/>
            <w:hideMark/>
          </w:tcPr>
          <w:p w14:paraId="0B182D23" w14:textId="708E3704" w:rsidR="00F6318B" w:rsidRPr="00DE4A20" w:rsidRDefault="00C44B8B" w:rsidP="00B4730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A232B">
              <w:rPr>
                <w:b/>
                <w:color w:val="000000" w:themeColor="text1"/>
                <w:sz w:val="28"/>
                <w:szCs w:val="28"/>
              </w:rPr>
              <w:t xml:space="preserve">Про надання УПРАВЛІННЮ ОСВІТИ ПОДІЛЬСЬКОЇ РАЙОННОЇ В МІСТІ КИЄВІ ДЕРЖАВНОЇ АДМІНІСТРАЦІЇ земельної ділянки в постійне користування </w:t>
            </w:r>
            <w:r w:rsidRPr="00A4216C">
              <w:rPr>
                <w:b/>
                <w:sz w:val="28"/>
                <w:szCs w:val="28"/>
              </w:rPr>
              <w:t xml:space="preserve">для експлуатації та обслуговування </w:t>
            </w:r>
            <w:r>
              <w:rPr>
                <w:b/>
                <w:sz w:val="28"/>
                <w:szCs w:val="28"/>
              </w:rPr>
              <w:t xml:space="preserve">нежитлових будівель загальноосвітнього навчального </w:t>
            </w:r>
            <w:r w:rsidRPr="00A4216C">
              <w:rPr>
                <w:b/>
                <w:sz w:val="28"/>
                <w:szCs w:val="28"/>
              </w:rPr>
              <w:t xml:space="preserve">закладу </w:t>
            </w:r>
            <w:r>
              <w:rPr>
                <w:b/>
                <w:sz w:val="28"/>
                <w:szCs w:val="28"/>
              </w:rPr>
              <w:t xml:space="preserve">І-ІІІ Ступенів «Середня загальноосвітня школа № 10» </w:t>
            </w:r>
            <w:r w:rsidRPr="00A4216C">
              <w:rPr>
                <w:b/>
                <w:sz w:val="28"/>
                <w:szCs w:val="28"/>
              </w:rPr>
              <w:t xml:space="preserve">на </w:t>
            </w:r>
            <w:r w:rsidRPr="00A4216C">
              <w:rPr>
                <w:b/>
                <w:sz w:val="28"/>
                <w:szCs w:val="28"/>
              </w:rPr>
              <w:br/>
            </w:r>
            <w:r w:rsidRPr="00A4216C">
              <w:rPr>
                <w:b/>
                <w:iCs/>
                <w:sz w:val="28"/>
                <w:szCs w:val="28"/>
              </w:rPr>
              <w:t xml:space="preserve">вул. </w:t>
            </w:r>
            <w:r>
              <w:rPr>
                <w:b/>
                <w:iCs/>
                <w:sz w:val="28"/>
                <w:szCs w:val="28"/>
              </w:rPr>
              <w:t>Костянтинівській, 37</w:t>
            </w:r>
            <w:r w:rsidRPr="007A232B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7A232B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7A232B"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 w:rsidRPr="007A232B">
              <w:rPr>
                <w:b/>
                <w:color w:val="000000" w:themeColor="text1"/>
                <w:sz w:val="28"/>
              </w:rPr>
              <w:t xml:space="preserve"> </w:t>
            </w:r>
            <w:r w:rsidRPr="007A232B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B35145D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44B8B">
        <w:rPr>
          <w:color w:val="000000" w:themeColor="text1"/>
          <w:lang w:val="uk-UA"/>
        </w:rPr>
        <w:t>Розглянувши заяву УПРАВЛІННЯ ОСВІТИ ПОДІЛЬСЬКОЇ РАЙОННОЇ В МІСТІ КИЄВІ ДЕРЖАВНОЇ АДМІНІСТРАЦІЇ (код ЄДРПОУ: 37393777, місцезнаходження юридичної особи: 0407</w:t>
      </w:r>
      <w:r w:rsidR="00545E09">
        <w:rPr>
          <w:color w:val="000000" w:themeColor="text1"/>
          <w:lang w:val="uk-UA"/>
        </w:rPr>
        <w:t>1</w:t>
      </w:r>
      <w:r w:rsidRPr="00C44B8B">
        <w:rPr>
          <w:color w:val="000000" w:themeColor="text1"/>
          <w:lang w:val="uk-UA"/>
        </w:rPr>
        <w:t>, м. К</w:t>
      </w:r>
      <w:r w:rsidR="00C44B8B">
        <w:rPr>
          <w:color w:val="000000" w:themeColor="text1"/>
          <w:lang w:val="uk-UA"/>
        </w:rPr>
        <w:t>иїв, вулиця Введенська, 35) від </w:t>
      </w:r>
      <w:r w:rsidRPr="00C44B8B">
        <w:rPr>
          <w:color w:val="000000" w:themeColor="text1"/>
          <w:lang w:val="uk-UA"/>
        </w:rPr>
        <w:t>30 червня 2026 року № 77112-011035505-031-03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22 листопада 2024 року, номер відомостей про речове право 57761871), та керуючись статтями 9, 79</w:t>
      </w:r>
      <w:r w:rsidRPr="00C44B8B">
        <w:rPr>
          <w:color w:val="000000" w:themeColor="text1"/>
          <w:vertAlign w:val="superscript"/>
          <w:lang w:val="uk-UA"/>
        </w:rPr>
        <w:t>1</w:t>
      </w:r>
      <w:r w:rsidRPr="00C44B8B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E9FCC69" w14:textId="77777777" w:rsidR="00F446BB" w:rsidRDefault="00E1355C" w:rsidP="00C44B8B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C44B8B" w:rsidRPr="007B1FBB">
        <w:rPr>
          <w:color w:val="000000" w:themeColor="text1"/>
          <w:sz w:val="28"/>
          <w:szCs w:val="28"/>
          <w:lang w:val="uk-UA"/>
        </w:rPr>
        <w:t xml:space="preserve">Надати УПРАВЛІННЮ ОСВІТИ ПОДІЛЬСЬКОЇ РАЙОННОЇ В МІСТІ КИЄВІ ДЕРЖАВНОЇ АДМІНІСТРАЦІЇ, за умови виконання пункту 2 цього рішення, в </w:t>
      </w:r>
      <w:r w:rsidR="00C44B8B" w:rsidRPr="007B1FBB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C44B8B" w:rsidRPr="007B1FBB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C44B8B" w:rsidRPr="007B1FBB">
        <w:rPr>
          <w:iCs/>
          <w:color w:val="000000" w:themeColor="text1"/>
          <w:sz w:val="28"/>
          <w:szCs w:val="28"/>
          <w:lang w:val="uk-UA" w:eastAsia="uk-UA"/>
        </w:rPr>
        <w:t>0,</w:t>
      </w:r>
      <w:r w:rsidR="00C44B8B">
        <w:rPr>
          <w:iCs/>
          <w:color w:val="000000" w:themeColor="text1"/>
          <w:sz w:val="28"/>
          <w:szCs w:val="28"/>
          <w:lang w:val="uk-UA" w:eastAsia="uk-UA"/>
        </w:rPr>
        <w:t>1857</w:t>
      </w:r>
      <w:r w:rsidR="00C44B8B" w:rsidRPr="007B1FBB">
        <w:rPr>
          <w:color w:val="000000" w:themeColor="text1"/>
          <w:sz w:val="28"/>
          <w:szCs w:val="28"/>
          <w:lang w:val="uk-UA"/>
        </w:rPr>
        <w:t xml:space="preserve"> га </w:t>
      </w:r>
    </w:p>
    <w:p w14:paraId="6D96C3E2" w14:textId="77777777" w:rsidR="00F446BB" w:rsidRDefault="00F446BB" w:rsidP="00C44B8B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</w:p>
    <w:p w14:paraId="315BFD89" w14:textId="6081CB91" w:rsidR="00C44B8B" w:rsidRPr="00A742DF" w:rsidRDefault="00C44B8B" w:rsidP="00F446BB">
      <w:pPr>
        <w:jc w:val="both"/>
        <w:rPr>
          <w:color w:val="000000" w:themeColor="text1"/>
          <w:sz w:val="28"/>
          <w:szCs w:val="28"/>
          <w:lang w:val="uk-UA"/>
        </w:rPr>
      </w:pPr>
      <w:r w:rsidRPr="007B1FBB">
        <w:rPr>
          <w:color w:val="000000" w:themeColor="text1"/>
          <w:sz w:val="28"/>
          <w:szCs w:val="28"/>
          <w:lang w:val="uk-UA"/>
        </w:rPr>
        <w:t xml:space="preserve">(кадастровий </w:t>
      </w:r>
      <w:r w:rsidRPr="00CF371A">
        <w:rPr>
          <w:color w:val="000000" w:themeColor="text1"/>
          <w:sz w:val="28"/>
          <w:szCs w:val="28"/>
          <w:lang w:val="uk-UA"/>
        </w:rPr>
        <w:t xml:space="preserve">номер </w:t>
      </w:r>
      <w:r w:rsidRPr="00CF371A">
        <w:rPr>
          <w:iCs/>
          <w:color w:val="000000" w:themeColor="text1"/>
          <w:sz w:val="28"/>
          <w:szCs w:val="28"/>
          <w:lang w:val="uk-UA" w:eastAsia="uk-UA"/>
        </w:rPr>
        <w:t>8000000000:85:347:0020</w:t>
      </w:r>
      <w:r w:rsidRPr="00CF371A">
        <w:rPr>
          <w:sz w:val="28"/>
          <w:szCs w:val="28"/>
          <w:lang w:val="uk-UA"/>
        </w:rPr>
        <w:t>) для експлуатації та обслуговування нежитлових будівель загальноосвітнього навчального закладу І-ІІІ Ступенів «Середня загальноосвітня школа № 10» (</w:t>
      </w:r>
      <w:r w:rsidRPr="00CF371A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Pr="00CF371A">
        <w:rPr>
          <w:sz w:val="28"/>
          <w:szCs w:val="28"/>
          <w:lang w:val="uk-UA"/>
        </w:rPr>
        <w:t xml:space="preserve">– </w:t>
      </w:r>
      <w:r w:rsidRPr="00CF371A">
        <w:rPr>
          <w:iCs/>
          <w:sz w:val="28"/>
          <w:szCs w:val="28"/>
          <w:lang w:val="uk-UA"/>
        </w:rPr>
        <w:t>08.01 для забезпечення охорони об’єктів культурної спадщини</w:t>
      </w:r>
      <w:r w:rsidRPr="00CF371A">
        <w:rPr>
          <w:sz w:val="28"/>
          <w:szCs w:val="28"/>
          <w:lang w:val="uk-UA"/>
        </w:rPr>
        <w:t xml:space="preserve">) на </w:t>
      </w:r>
      <w:r w:rsidRPr="00CF371A">
        <w:rPr>
          <w:iCs/>
          <w:sz w:val="28"/>
          <w:szCs w:val="28"/>
          <w:lang w:val="uk-UA"/>
        </w:rPr>
        <w:t>вул. К</w:t>
      </w:r>
      <w:r>
        <w:rPr>
          <w:iCs/>
          <w:sz w:val="28"/>
          <w:szCs w:val="28"/>
          <w:lang w:val="uk-UA"/>
        </w:rPr>
        <w:t>остянтинівській, 37</w:t>
      </w:r>
      <w:r w:rsidRPr="007B1FBB">
        <w:rPr>
          <w:iCs/>
          <w:sz w:val="28"/>
          <w:szCs w:val="28"/>
          <w:lang w:val="uk-UA"/>
        </w:rPr>
        <w:t xml:space="preserve"> </w:t>
      </w:r>
      <w:r w:rsidRPr="007B1FBB">
        <w:rPr>
          <w:sz w:val="28"/>
          <w:szCs w:val="28"/>
          <w:lang w:val="uk-UA"/>
        </w:rPr>
        <w:t xml:space="preserve">у </w:t>
      </w:r>
      <w:r w:rsidRPr="007B1FBB">
        <w:rPr>
          <w:iCs/>
          <w:sz w:val="28"/>
          <w:szCs w:val="28"/>
          <w:lang w:val="uk-UA"/>
        </w:rPr>
        <w:t>Подільському</w:t>
      </w:r>
      <w:r w:rsidRPr="007B1FBB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у зв’язку із закріпленням нерухомого майна на праві оперативного управління відповідно до розпорядження Подільської районної в місті Ки</w:t>
      </w:r>
      <w:r>
        <w:rPr>
          <w:sz w:val="28"/>
          <w:szCs w:val="28"/>
          <w:lang w:val="uk-UA"/>
        </w:rPr>
        <w:t>єві державної адміністрації від </w:t>
      </w:r>
      <w:r w:rsidRPr="007B1FBB">
        <w:rPr>
          <w:sz w:val="28"/>
          <w:szCs w:val="28"/>
          <w:lang w:val="uk-UA"/>
        </w:rPr>
        <w:t>16</w:t>
      </w:r>
      <w:r w:rsidR="00BC6184">
        <w:rPr>
          <w:sz w:val="28"/>
          <w:szCs w:val="28"/>
          <w:lang w:val="uk-UA"/>
        </w:rPr>
        <w:t xml:space="preserve"> березня </w:t>
      </w:r>
      <w:r w:rsidRPr="007B1FBB">
        <w:rPr>
          <w:sz w:val="28"/>
          <w:szCs w:val="28"/>
          <w:lang w:val="uk-UA"/>
        </w:rPr>
        <w:t>2011</w:t>
      </w:r>
      <w:r w:rsidR="00BC6184">
        <w:rPr>
          <w:sz w:val="28"/>
          <w:szCs w:val="28"/>
          <w:lang w:val="uk-UA"/>
        </w:rPr>
        <w:t xml:space="preserve"> року</w:t>
      </w:r>
      <w:r w:rsidRPr="007B1FBB">
        <w:rPr>
          <w:sz w:val="28"/>
          <w:szCs w:val="28"/>
          <w:lang w:val="uk-UA"/>
        </w:rPr>
        <w:t xml:space="preserve"> № 235 (зі змінами</w:t>
      </w:r>
      <w:r>
        <w:rPr>
          <w:sz w:val="28"/>
          <w:szCs w:val="28"/>
          <w:lang w:val="uk-UA"/>
        </w:rPr>
        <w:t>,</w:t>
      </w:r>
      <w:r w:rsidRPr="007B1FBB">
        <w:rPr>
          <w:sz w:val="28"/>
          <w:szCs w:val="28"/>
          <w:lang w:val="uk-UA"/>
        </w:rPr>
        <w:t xml:space="preserve"> внесеними розпорядженням Подільської районної в місті</w:t>
      </w:r>
      <w:r>
        <w:rPr>
          <w:sz w:val="28"/>
          <w:szCs w:val="28"/>
          <w:lang w:val="uk-UA"/>
        </w:rPr>
        <w:t xml:space="preserve"> Києві державної адміністрації </w:t>
      </w:r>
      <w:r w:rsidRPr="007B1FBB">
        <w:rPr>
          <w:sz w:val="28"/>
          <w:szCs w:val="28"/>
          <w:lang w:val="uk-UA"/>
        </w:rPr>
        <w:t>від 12</w:t>
      </w:r>
      <w:r w:rsidR="00BC6184">
        <w:rPr>
          <w:sz w:val="28"/>
          <w:szCs w:val="28"/>
          <w:lang w:val="uk-UA"/>
        </w:rPr>
        <w:t xml:space="preserve"> вересня </w:t>
      </w:r>
      <w:r w:rsidRPr="007B1FBB">
        <w:rPr>
          <w:sz w:val="28"/>
          <w:szCs w:val="28"/>
          <w:lang w:val="uk-UA"/>
        </w:rPr>
        <w:t>2023</w:t>
      </w:r>
      <w:r w:rsidR="00BC6184">
        <w:rPr>
          <w:sz w:val="28"/>
          <w:szCs w:val="28"/>
          <w:lang w:val="uk-UA"/>
        </w:rPr>
        <w:t> року</w:t>
      </w:r>
      <w:r w:rsidRPr="007B1FBB">
        <w:rPr>
          <w:sz w:val="28"/>
          <w:szCs w:val="28"/>
          <w:lang w:val="uk-UA"/>
        </w:rPr>
        <w:t xml:space="preserve"> № 717), право оперативного управління зареєстровано в Державному реєстрі речових прав на нерухоме </w:t>
      </w:r>
      <w:r w:rsidRPr="00A742DF">
        <w:rPr>
          <w:sz w:val="28"/>
          <w:szCs w:val="28"/>
          <w:lang w:val="uk-UA"/>
        </w:rPr>
        <w:t>майно 25 вересня 2023 року, номер запису про інше речове право: 51957331 (категорія земель – землі історико-культурного призначення)</w:t>
      </w:r>
      <w:r w:rsidR="00F446BB">
        <w:rPr>
          <w:sz w:val="28"/>
          <w:szCs w:val="28"/>
          <w:lang w:val="uk-UA"/>
        </w:rPr>
        <w:t>,</w:t>
      </w:r>
      <w:r w:rsidRPr="00A742DF">
        <w:rPr>
          <w:sz w:val="28"/>
          <w:szCs w:val="28"/>
          <w:lang w:val="uk-UA"/>
        </w:rPr>
        <w:t xml:space="preserve"> </w:t>
      </w:r>
      <w:r w:rsidRPr="00A742DF">
        <w:rPr>
          <w:color w:val="000000" w:themeColor="text1"/>
          <w:sz w:val="28"/>
          <w:szCs w:val="28"/>
          <w:lang w:val="uk-UA"/>
        </w:rPr>
        <w:t xml:space="preserve">заява ДЦ від 30 червня 2026 року </w:t>
      </w:r>
      <w:r w:rsidR="00BC6184">
        <w:rPr>
          <w:color w:val="000000" w:themeColor="text1"/>
          <w:sz w:val="28"/>
          <w:szCs w:val="28"/>
          <w:lang w:val="uk-UA"/>
        </w:rPr>
        <w:t xml:space="preserve">                        </w:t>
      </w:r>
      <w:r w:rsidRPr="00A742DF">
        <w:rPr>
          <w:color w:val="000000" w:themeColor="text1"/>
          <w:sz w:val="28"/>
          <w:szCs w:val="28"/>
          <w:lang w:val="uk-UA"/>
        </w:rPr>
        <w:t>№</w:t>
      </w:r>
      <w:r w:rsidR="00BC6184">
        <w:rPr>
          <w:color w:val="000000" w:themeColor="text1"/>
          <w:sz w:val="28"/>
          <w:szCs w:val="28"/>
          <w:lang w:val="uk-UA"/>
        </w:rPr>
        <w:t> </w:t>
      </w:r>
      <w:r w:rsidRPr="00A742DF">
        <w:rPr>
          <w:color w:val="000000" w:themeColor="text1"/>
          <w:sz w:val="28"/>
          <w:szCs w:val="28"/>
          <w:lang w:val="uk-UA"/>
        </w:rPr>
        <w:t xml:space="preserve">77112-011035505-031-03, справа № </w:t>
      </w:r>
      <w:r w:rsidRPr="00A742DF">
        <w:rPr>
          <w:b/>
          <w:color w:val="000000" w:themeColor="text1"/>
          <w:sz w:val="28"/>
          <w:szCs w:val="28"/>
          <w:lang w:val="uk-UA"/>
        </w:rPr>
        <w:t>546044243</w:t>
      </w:r>
      <w:r w:rsidRPr="00A742DF">
        <w:rPr>
          <w:color w:val="000000" w:themeColor="text1"/>
          <w:sz w:val="28"/>
          <w:szCs w:val="28"/>
          <w:lang w:val="uk-UA"/>
        </w:rPr>
        <w:t>.</w:t>
      </w:r>
    </w:p>
    <w:p w14:paraId="311A3122" w14:textId="77777777" w:rsidR="00C44B8B" w:rsidRPr="00CF371A" w:rsidRDefault="00C44B8B" w:rsidP="00C44B8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742DF">
        <w:rPr>
          <w:color w:val="000000" w:themeColor="text1"/>
          <w:sz w:val="28"/>
          <w:szCs w:val="28"/>
          <w:lang w:val="uk-UA"/>
        </w:rPr>
        <w:t>2. УПРАВЛІННЮ</w:t>
      </w:r>
      <w:r w:rsidRPr="007B1FBB">
        <w:rPr>
          <w:color w:val="000000" w:themeColor="text1"/>
          <w:sz w:val="28"/>
          <w:szCs w:val="28"/>
          <w:lang w:val="uk-UA"/>
        </w:rPr>
        <w:t xml:space="preserve"> ОСВІТИ ПОДІЛЬСЬКОЇ РАЙОННОЇ В МІСТІ КИЄВІ </w:t>
      </w:r>
      <w:r w:rsidRPr="00CF371A">
        <w:rPr>
          <w:color w:val="000000" w:themeColor="text1"/>
          <w:sz w:val="28"/>
          <w:szCs w:val="28"/>
          <w:lang w:val="uk-UA"/>
        </w:rPr>
        <w:t>ДЕРЖАВНОЇ АДМІНІСТРАЦІЇ:</w:t>
      </w:r>
    </w:p>
    <w:p w14:paraId="54DBC050" w14:textId="5F3EB40E" w:rsidR="00C44B8B" w:rsidRPr="00CF371A" w:rsidRDefault="00C44B8B" w:rsidP="00C44B8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CF371A">
        <w:rPr>
          <w:color w:val="000000" w:themeColor="text1"/>
          <w:sz w:val="28"/>
          <w:szCs w:val="28"/>
          <w:lang w:val="uk-UA"/>
        </w:rPr>
        <w:t>2.1.</w:t>
      </w:r>
      <w:r w:rsidRPr="00CF371A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</w:t>
      </w:r>
      <w:r w:rsidR="00911EA6">
        <w:rPr>
          <w:color w:val="000000" w:themeColor="text1"/>
          <w:sz w:val="28"/>
          <w:szCs w:val="28"/>
          <w:lang w:val="uk-UA"/>
        </w:rPr>
        <w:t>вача відповідно до вимог статті </w:t>
      </w:r>
      <w:r w:rsidRPr="00CF371A">
        <w:rPr>
          <w:color w:val="000000" w:themeColor="text1"/>
          <w:sz w:val="28"/>
          <w:szCs w:val="28"/>
          <w:lang w:val="uk-UA"/>
        </w:rPr>
        <w:t>96 Земельного кодексу України.</w:t>
      </w:r>
    </w:p>
    <w:p w14:paraId="0D6DAA89" w14:textId="77777777" w:rsidR="00C44B8B" w:rsidRPr="00CF371A" w:rsidRDefault="00C44B8B" w:rsidP="00C44B8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CF371A">
        <w:rPr>
          <w:color w:val="000000" w:themeColor="text1"/>
          <w:sz w:val="28"/>
          <w:szCs w:val="28"/>
          <w:lang w:val="uk-UA"/>
        </w:rPr>
        <w:t>2.2.</w:t>
      </w:r>
      <w:r w:rsidRPr="00CF371A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3340BB5" w14:textId="77777777" w:rsidR="00C44B8B" w:rsidRPr="00CF371A" w:rsidRDefault="00C44B8B" w:rsidP="00C44B8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CF371A">
        <w:rPr>
          <w:color w:val="000000" w:themeColor="text1"/>
          <w:sz w:val="28"/>
          <w:szCs w:val="28"/>
          <w:lang w:val="uk-UA"/>
        </w:rPr>
        <w:t>2.3.</w:t>
      </w:r>
      <w:r w:rsidRPr="00CF371A">
        <w:rPr>
          <w:color w:val="000000" w:themeColor="text1"/>
          <w:sz w:val="28"/>
          <w:szCs w:val="28"/>
          <w:lang w:val="uk-UA"/>
        </w:rPr>
        <w:tab/>
        <w:t>Питання майнових відносин вирішувати в установленому порядку.</w:t>
      </w:r>
    </w:p>
    <w:p w14:paraId="3EB1F299" w14:textId="77777777" w:rsidR="00C44B8B" w:rsidRPr="00CF371A" w:rsidRDefault="00C44B8B" w:rsidP="00C44B8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CF371A">
        <w:rPr>
          <w:color w:val="000000" w:themeColor="text1"/>
          <w:sz w:val="28"/>
          <w:szCs w:val="28"/>
          <w:lang w:val="uk-UA"/>
        </w:rPr>
        <w:t>2.4.</w:t>
      </w:r>
      <w:r w:rsidRPr="00CF371A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BB4BB3C" w14:textId="77777777" w:rsidR="00C44B8B" w:rsidRPr="0098798B" w:rsidRDefault="00C44B8B" w:rsidP="00C44B8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CF371A">
        <w:rPr>
          <w:color w:val="000000" w:themeColor="text1"/>
          <w:sz w:val="28"/>
          <w:szCs w:val="28"/>
          <w:lang w:val="uk-UA"/>
        </w:rPr>
        <w:t>2.5.</w:t>
      </w:r>
      <w:r w:rsidRPr="00CF371A">
        <w:rPr>
          <w:color w:val="000000" w:themeColor="text1"/>
          <w:sz w:val="28"/>
          <w:szCs w:val="28"/>
          <w:lang w:val="uk-UA"/>
        </w:rPr>
        <w:tab/>
        <w:t xml:space="preserve">Під </w:t>
      </w:r>
      <w:r w:rsidRPr="0098798B">
        <w:rPr>
          <w:color w:val="000000" w:themeColor="text1"/>
          <w:sz w:val="28"/>
          <w:szCs w:val="28"/>
          <w:lang w:val="uk-UA"/>
        </w:rPr>
        <w:t xml:space="preserve">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F7FDCF6" w14:textId="2EF70E68" w:rsidR="00C44B8B" w:rsidRPr="0098798B" w:rsidRDefault="00C44B8B" w:rsidP="00C44B8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98798B">
        <w:rPr>
          <w:color w:val="000000" w:themeColor="text1"/>
          <w:sz w:val="28"/>
          <w:szCs w:val="28"/>
          <w:lang w:val="uk-UA"/>
        </w:rPr>
        <w:t>2.6.</w:t>
      </w:r>
      <w:r w:rsidRPr="0098798B">
        <w:rPr>
          <w:color w:val="000000" w:themeColor="text1"/>
          <w:sz w:val="28"/>
          <w:szCs w:val="28"/>
          <w:lang w:val="uk-UA"/>
        </w:rPr>
        <w:tab/>
        <w:t>Забезпечити відповідно до рішенн</w:t>
      </w:r>
      <w:r>
        <w:rPr>
          <w:color w:val="000000" w:themeColor="text1"/>
          <w:sz w:val="28"/>
          <w:szCs w:val="28"/>
          <w:lang w:val="uk-UA"/>
        </w:rPr>
        <w:t>я Київської міської ради від 27 </w:t>
      </w:r>
      <w:r w:rsidRPr="0098798B">
        <w:rPr>
          <w:color w:val="000000" w:themeColor="text1"/>
          <w:sz w:val="28"/>
          <w:szCs w:val="28"/>
          <w:lang w:val="uk-UA"/>
        </w:rPr>
        <w:t>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174CC65A" w14:textId="77777777" w:rsidR="00C44B8B" w:rsidRPr="0098798B" w:rsidRDefault="00C44B8B" w:rsidP="00C44B8B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98798B">
        <w:rPr>
          <w:color w:val="000000" w:themeColor="text1"/>
          <w:sz w:val="28"/>
          <w:szCs w:val="28"/>
          <w:lang w:val="uk-UA"/>
        </w:rPr>
        <w:t>2.7.</w:t>
      </w:r>
      <w:r w:rsidRPr="0098798B">
        <w:rPr>
          <w:color w:val="000000" w:themeColor="text1"/>
          <w:sz w:val="28"/>
          <w:szCs w:val="28"/>
          <w:lang w:val="uk-UA"/>
        </w:rPr>
        <w:tab/>
        <w:t xml:space="preserve">У разі </w:t>
      </w:r>
      <w:r w:rsidRPr="0098798B">
        <w:rPr>
          <w:sz w:val="28"/>
          <w:szCs w:val="28"/>
          <w:lang w:val="uk-UA"/>
        </w:rPr>
        <w:t>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77621D45" w14:textId="77777777" w:rsidR="00C44B8B" w:rsidRPr="0098798B" w:rsidRDefault="00C44B8B" w:rsidP="00C44B8B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 w:rsidRPr="0098798B">
        <w:rPr>
          <w:sz w:val="28"/>
          <w:szCs w:val="28"/>
          <w:lang w:val="uk-UA"/>
        </w:rPr>
        <w:t>2.8. Дотримуватися вимог Закону України «Про охорону культурної спадщини» та вимог Закону України «Про охорону археологічної спадщини».</w:t>
      </w:r>
    </w:p>
    <w:p w14:paraId="0A09D136" w14:textId="44376C6E" w:rsidR="00C44B8B" w:rsidRPr="0098798B" w:rsidRDefault="00C44B8B" w:rsidP="00C44B8B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98798B">
        <w:rPr>
          <w:sz w:val="28"/>
          <w:szCs w:val="28"/>
          <w:lang w:val="uk-UA"/>
        </w:rPr>
        <w:t>2.9. Частину земельної ділянки в межах червоних ліній використовувати з обмеженнями відповідно до Закону України «Про автомобільні дороги».</w:t>
      </w:r>
    </w:p>
    <w:p w14:paraId="35ABC2E2" w14:textId="77777777" w:rsidR="00C44B8B" w:rsidRPr="0098798B" w:rsidRDefault="00C44B8B" w:rsidP="00C44B8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98798B">
        <w:rPr>
          <w:sz w:val="28"/>
          <w:szCs w:val="28"/>
          <w:lang w:val="uk-UA"/>
        </w:rPr>
        <w:t xml:space="preserve">3. Попередити землекористувача, що використання земельної ділянки не за цільовим призначенням тягне </w:t>
      </w:r>
      <w:r w:rsidRPr="0098798B">
        <w:rPr>
          <w:color w:val="000000" w:themeColor="text1"/>
          <w:sz w:val="28"/>
          <w:szCs w:val="28"/>
          <w:lang w:val="uk-UA"/>
        </w:rPr>
        <w:t>за собою припинення права користування нею відповідно до вимог статей 141, 143 Земельного кодексу України.</w:t>
      </w:r>
    </w:p>
    <w:p w14:paraId="19602FC5" w14:textId="77777777" w:rsidR="00C44B8B" w:rsidRPr="0098798B" w:rsidRDefault="00C44B8B" w:rsidP="00C44B8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98798B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1A155FFA" w:rsidR="00C30241" w:rsidRDefault="00C44B8B" w:rsidP="00C44B8B">
      <w:pPr>
        <w:ind w:firstLine="720"/>
        <w:jc w:val="both"/>
        <w:rPr>
          <w:sz w:val="28"/>
          <w:szCs w:val="28"/>
          <w:lang w:val="uk-UA"/>
        </w:rPr>
      </w:pPr>
      <w:r w:rsidRPr="0098798B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Pr="00C44B8B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Pr="00C44B8B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C44B8B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Pr="00C44B8B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Pr="00C44B8B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C44B8B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Pr="00C44B8B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09043715" w:rsidR="00CD35B0" w:rsidRPr="00C44B8B" w:rsidRDefault="001D1DAA" w:rsidP="00CD35B0">
            <w:pPr>
              <w:ind w:right="89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В.О.</w:t>
            </w:r>
            <w:r w:rsidR="00C02AFE" w:rsidRPr="00C44B8B">
              <w:rPr>
                <w:sz w:val="28"/>
                <w:szCs w:val="28"/>
                <w:lang w:val="uk-UA"/>
              </w:rPr>
              <w:t>Начальник</w:t>
            </w:r>
            <w:r>
              <w:rPr>
                <w:sz w:val="28"/>
                <w:szCs w:val="28"/>
                <w:lang w:val="uk-UA"/>
              </w:rPr>
              <w:t>а</w:t>
            </w:r>
            <w:r w:rsidR="00C02AFE" w:rsidRPr="00C44B8B">
              <w:rPr>
                <w:sz w:val="28"/>
                <w:szCs w:val="28"/>
                <w:lang w:val="uk-UA"/>
              </w:rPr>
              <w:t xml:space="preserve">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2DAADD74" w:rsidR="00CD35B0" w:rsidRPr="001D1DAA" w:rsidRDefault="001D1DAA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Віктор ДВОРНІКОВ</w:t>
            </w:r>
            <w:bookmarkStart w:id="0" w:name="_GoBack"/>
            <w:bookmarkEnd w:id="0"/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69"/>
      </w:tblGrid>
      <w:tr w:rsidR="00C44B8B" w:rsidRPr="007A232B" w14:paraId="7FD8D1EB" w14:textId="77777777" w:rsidTr="00C44B8B">
        <w:tc>
          <w:tcPr>
            <w:tcW w:w="5920" w:type="dxa"/>
          </w:tcPr>
          <w:p w14:paraId="38C42C90" w14:textId="77777777" w:rsidR="00C44B8B" w:rsidRPr="007A232B" w:rsidRDefault="00C44B8B" w:rsidP="00456C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8EE655B" w14:textId="77777777" w:rsidR="00C44B8B" w:rsidRPr="007A232B" w:rsidRDefault="00C44B8B" w:rsidP="00456C4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7A232B"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4CB3341E" w14:textId="77777777" w:rsidR="00C44B8B" w:rsidRPr="007A232B" w:rsidRDefault="00C44B8B" w:rsidP="00456C4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7A232B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11E3377F" w14:textId="77777777" w:rsidR="00C44B8B" w:rsidRPr="007A232B" w:rsidRDefault="00C44B8B" w:rsidP="00456C4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</w:tcPr>
          <w:p w14:paraId="54D4B962" w14:textId="77777777" w:rsidR="00C44B8B" w:rsidRPr="007A232B" w:rsidRDefault="00C44B8B" w:rsidP="00456C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C44B8B" w:rsidRPr="007A232B" w14:paraId="46DB7045" w14:textId="77777777" w:rsidTr="00C44B8B">
        <w:tc>
          <w:tcPr>
            <w:tcW w:w="5920" w:type="dxa"/>
          </w:tcPr>
          <w:p w14:paraId="3BFA2519" w14:textId="77777777" w:rsidR="00C44B8B" w:rsidRPr="007A232B" w:rsidRDefault="00C44B8B" w:rsidP="00456C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</w:tcPr>
          <w:p w14:paraId="066E0C53" w14:textId="77777777" w:rsidR="00C44B8B" w:rsidRPr="007A232B" w:rsidRDefault="00C44B8B" w:rsidP="00456C4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C44B8B" w:rsidRPr="007A232B" w14:paraId="4DC3482D" w14:textId="77777777" w:rsidTr="00C44B8B">
        <w:tc>
          <w:tcPr>
            <w:tcW w:w="5920" w:type="dxa"/>
          </w:tcPr>
          <w:p w14:paraId="6B6ECFAB" w14:textId="77777777" w:rsidR="00C44B8B" w:rsidRPr="007A232B" w:rsidRDefault="00C44B8B" w:rsidP="00456C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</w:tcPr>
          <w:p w14:paraId="1521D3B3" w14:textId="77777777" w:rsidR="00C44B8B" w:rsidRPr="007A232B" w:rsidRDefault="00C44B8B" w:rsidP="00456C4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C44B8B" w:rsidRPr="007A232B" w14:paraId="3C073527" w14:textId="77777777" w:rsidTr="00C44B8B">
        <w:tc>
          <w:tcPr>
            <w:tcW w:w="5920" w:type="dxa"/>
          </w:tcPr>
          <w:p w14:paraId="57B4D17E" w14:textId="77777777" w:rsidR="00C44B8B" w:rsidRPr="007A232B" w:rsidRDefault="00C44B8B" w:rsidP="00456C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ED5C53C" w14:textId="77777777" w:rsidR="00C44B8B" w:rsidRPr="007A232B" w:rsidRDefault="00C44B8B" w:rsidP="00456C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9FC6F4D" w14:textId="77777777" w:rsidR="00C44B8B" w:rsidRPr="007A232B" w:rsidRDefault="00C44B8B" w:rsidP="00456C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446DB60" w14:textId="77777777" w:rsidR="00C44B8B" w:rsidRPr="007A232B" w:rsidRDefault="00C44B8B" w:rsidP="00456C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69" w:type="dxa"/>
          </w:tcPr>
          <w:p w14:paraId="0D5ADC34" w14:textId="77777777" w:rsidR="00C44B8B" w:rsidRPr="007A232B" w:rsidRDefault="00C44B8B" w:rsidP="00456C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1BE60B3" w14:textId="77777777" w:rsidR="00C44B8B" w:rsidRPr="007A232B" w:rsidRDefault="00C44B8B" w:rsidP="00456C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F909A81" w14:textId="77777777" w:rsidR="00C44B8B" w:rsidRPr="007A232B" w:rsidRDefault="00C44B8B" w:rsidP="00456C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841ADB" w14:textId="77777777" w:rsidR="00C44B8B" w:rsidRPr="007A232B" w:rsidRDefault="00C44B8B" w:rsidP="00456C4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</w:tc>
      </w:tr>
      <w:tr w:rsidR="00C44B8B" w:rsidRPr="007A232B" w14:paraId="29D9CF05" w14:textId="77777777" w:rsidTr="00C44B8B">
        <w:tc>
          <w:tcPr>
            <w:tcW w:w="5920" w:type="dxa"/>
          </w:tcPr>
          <w:p w14:paraId="7B8EDABA" w14:textId="77777777" w:rsidR="00C44B8B" w:rsidRPr="007A232B" w:rsidRDefault="00C44B8B" w:rsidP="00456C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</w:tcPr>
          <w:p w14:paraId="326A0F4D" w14:textId="77777777" w:rsidR="00C44B8B" w:rsidRPr="007A232B" w:rsidRDefault="00C44B8B" w:rsidP="00456C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C44B8B" w:rsidRPr="007A232B" w14:paraId="0142E024" w14:textId="77777777" w:rsidTr="00C44B8B">
        <w:tc>
          <w:tcPr>
            <w:tcW w:w="5920" w:type="dxa"/>
          </w:tcPr>
          <w:p w14:paraId="23E7C8B0" w14:textId="77777777" w:rsidR="00C44B8B" w:rsidRPr="007A232B" w:rsidRDefault="00C44B8B" w:rsidP="00456C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E0AC190" w14:textId="77777777" w:rsidR="00C44B8B" w:rsidRPr="007A232B" w:rsidRDefault="00C44B8B" w:rsidP="00456C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>з питань освіти і науки, молоді та спорту</w:t>
            </w:r>
          </w:p>
        </w:tc>
        <w:tc>
          <w:tcPr>
            <w:tcW w:w="3969" w:type="dxa"/>
          </w:tcPr>
          <w:p w14:paraId="4DB05893" w14:textId="77777777" w:rsidR="00C44B8B" w:rsidRPr="007A232B" w:rsidRDefault="00C44B8B" w:rsidP="00456C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C44B8B" w:rsidRPr="007A232B" w14:paraId="3BBAC814" w14:textId="77777777" w:rsidTr="00C44B8B">
        <w:tc>
          <w:tcPr>
            <w:tcW w:w="5920" w:type="dxa"/>
          </w:tcPr>
          <w:p w14:paraId="7D9D654B" w14:textId="77777777" w:rsidR="00C44B8B" w:rsidRPr="007A232B" w:rsidRDefault="00C44B8B" w:rsidP="00456C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</w:tcPr>
          <w:p w14:paraId="1A43F280" w14:textId="77777777" w:rsidR="00C44B8B" w:rsidRPr="007A232B" w:rsidRDefault="00C44B8B" w:rsidP="00456C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C44B8B" w:rsidRPr="007A232B" w14:paraId="1BBC3CF1" w14:textId="77777777" w:rsidTr="00C44B8B">
        <w:tc>
          <w:tcPr>
            <w:tcW w:w="5920" w:type="dxa"/>
          </w:tcPr>
          <w:p w14:paraId="079A8E39" w14:textId="77777777" w:rsidR="00C44B8B" w:rsidRPr="007A232B" w:rsidRDefault="00C44B8B" w:rsidP="00456C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</w:tcPr>
          <w:p w14:paraId="4F4EC3D9" w14:textId="77777777" w:rsidR="00C44B8B" w:rsidRPr="007A232B" w:rsidRDefault="00C44B8B" w:rsidP="00456C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 xml:space="preserve">     Вадим ВАСИЛЬЧУК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AA24A5" w14:textId="06B84897" w:rsidR="00692C91" w:rsidRDefault="00692C91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  <w:t>ПОДАННЯ:</w:t>
      </w:r>
    </w:p>
    <w:p w14:paraId="66C57C1B" w14:textId="77777777" w:rsidR="00E06E46" w:rsidRDefault="00E06E46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685"/>
      </w:tblGrid>
      <w:tr w:rsidR="00CD35B0" w:rsidRPr="00C44B8B" w14:paraId="79A7BDF1" w14:textId="77777777" w:rsidTr="00254B0E">
        <w:tc>
          <w:tcPr>
            <w:tcW w:w="6062" w:type="dxa"/>
          </w:tcPr>
          <w:p w14:paraId="7CEE220A" w14:textId="77777777" w:rsidR="00CD35B0" w:rsidRPr="00C44B8B" w:rsidRDefault="00CD35B0" w:rsidP="00CD35B0">
            <w:pPr>
              <w:ind w:right="1591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89BDE7C" w14:textId="569CC72D" w:rsidR="00CD35B0" w:rsidRPr="00C44B8B" w:rsidRDefault="00CD35B0" w:rsidP="00CD35B0">
            <w:pPr>
              <w:ind w:right="1591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685" w:type="dxa"/>
          </w:tcPr>
          <w:p w14:paraId="51451570" w14:textId="77777777" w:rsidR="00CD35B0" w:rsidRPr="00C44B8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5CC226C" w14:textId="77777777" w:rsidR="00CD35B0" w:rsidRPr="00C44B8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D42744" w14:textId="77777777" w:rsidR="00CD35B0" w:rsidRPr="00C44B8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EB32538" w14:textId="13515FC8" w:rsidR="00CD35B0" w:rsidRPr="00C44B8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:rsidRPr="00C44B8B" w14:paraId="58C9F755" w14:textId="77777777" w:rsidTr="00254B0E">
        <w:tc>
          <w:tcPr>
            <w:tcW w:w="6062" w:type="dxa"/>
          </w:tcPr>
          <w:p w14:paraId="3D94D77F" w14:textId="77777777" w:rsidR="00CD35B0" w:rsidRPr="00C44B8B" w:rsidRDefault="00CD35B0" w:rsidP="00CD35B0">
            <w:pPr>
              <w:ind w:right="159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2EB645" w14:textId="121BF782" w:rsidR="00CD35B0" w:rsidRPr="00C44B8B" w:rsidRDefault="00CD35B0" w:rsidP="00CD35B0">
            <w:pPr>
              <w:ind w:right="1591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685" w:type="dxa"/>
          </w:tcPr>
          <w:p w14:paraId="3CCD21B6" w14:textId="77777777" w:rsidR="00CD35B0" w:rsidRPr="00C44B8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FE7259" w14:textId="77777777" w:rsidR="00CD35B0" w:rsidRPr="00C44B8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0F8D80A" w14:textId="77777777" w:rsidR="00CD35B0" w:rsidRPr="00C44B8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D886423" w14:textId="77777777" w:rsidR="00CD35B0" w:rsidRPr="00C44B8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2134850" w14:textId="3584AA5C" w:rsidR="00CD35B0" w:rsidRPr="00C44B8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:rsidRPr="00C44B8B" w14:paraId="25AE2DF4" w14:textId="77777777" w:rsidTr="00254B0E">
        <w:trPr>
          <w:trHeight w:val="1590"/>
        </w:trPr>
        <w:tc>
          <w:tcPr>
            <w:tcW w:w="6062" w:type="dxa"/>
          </w:tcPr>
          <w:p w14:paraId="180AF9EE" w14:textId="77777777" w:rsidR="00CD35B0" w:rsidRPr="00C44B8B" w:rsidRDefault="00CD35B0" w:rsidP="00CD35B0">
            <w:pPr>
              <w:ind w:right="159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D0FF504" w14:textId="7822E152" w:rsidR="00CD35B0" w:rsidRPr="00C44B8B" w:rsidRDefault="00CD35B0" w:rsidP="00CD35B0">
            <w:pPr>
              <w:tabs>
                <w:tab w:val="left" w:pos="6379"/>
              </w:tabs>
              <w:ind w:right="1591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color w:val="000000"/>
                <w:sz w:val="28"/>
                <w:szCs w:val="28"/>
                <w:lang w:val="uk-UA" w:eastAsia="uk-UA"/>
              </w:rPr>
              <w:t>Перший заступник директора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685" w:type="dxa"/>
          </w:tcPr>
          <w:p w14:paraId="3E8B511F" w14:textId="77777777" w:rsidR="00CD35B0" w:rsidRPr="00C44B8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BE050DC" w14:textId="77777777" w:rsidR="00CD35B0" w:rsidRPr="00C44B8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A033079" w14:textId="77777777" w:rsidR="00CD35B0" w:rsidRPr="00C44B8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88D8107" w14:textId="77777777" w:rsidR="00CD35B0" w:rsidRPr="00C44B8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D5E5B61" w14:textId="77777777" w:rsidR="00CD35B0" w:rsidRPr="00C44B8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3789CD" w14:textId="479BC195" w:rsidR="00CD35B0" w:rsidRPr="00C44B8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C44B8B"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</w:tc>
      </w:tr>
      <w:tr w:rsidR="00CD35B0" w:rsidRPr="00C44B8B" w14:paraId="697BD8AA" w14:textId="77777777" w:rsidTr="00254B0E">
        <w:tc>
          <w:tcPr>
            <w:tcW w:w="6062" w:type="dxa"/>
          </w:tcPr>
          <w:p w14:paraId="72BE5EC8" w14:textId="77777777" w:rsidR="00CD35B0" w:rsidRPr="00C44B8B" w:rsidRDefault="00CD35B0" w:rsidP="00CD35B0">
            <w:pPr>
              <w:ind w:right="1024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DB76205" w14:textId="4BF4B32B" w:rsidR="00CD35B0" w:rsidRPr="00C44B8B" w:rsidRDefault="00C02AFE" w:rsidP="00CD35B0">
            <w:pPr>
              <w:ind w:right="1024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685" w:type="dxa"/>
          </w:tcPr>
          <w:p w14:paraId="3F7B17A6" w14:textId="77777777" w:rsidR="00CD35B0" w:rsidRPr="00C44B8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11188F9" w14:textId="77777777" w:rsidR="00CD35B0" w:rsidRPr="00C44B8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48FFC1C" w14:textId="77777777" w:rsidR="00CD35B0" w:rsidRPr="00C44B8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A28CA69" w14:textId="77777777" w:rsidR="00CD35B0" w:rsidRPr="00C44B8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3CDA1F6" w14:textId="77777777" w:rsidR="00CD35B0" w:rsidRPr="00C44B8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F382F50" w14:textId="1269E12D" w:rsidR="00CD35B0" w:rsidRPr="00C44B8B" w:rsidRDefault="00C02AFE" w:rsidP="00CD35B0">
            <w:pPr>
              <w:jc w:val="right"/>
              <w:rPr>
                <w:color w:val="000000"/>
                <w:sz w:val="28"/>
                <w:szCs w:val="28"/>
                <w:lang w:val="en-US" w:eastAsia="uk-UA"/>
              </w:rPr>
            </w:pPr>
            <w:r w:rsidRPr="00C44B8B">
              <w:rPr>
                <w:color w:val="000000"/>
                <w:sz w:val="28"/>
                <w:szCs w:val="28"/>
                <w:lang w:val="en-US" w:eastAsia="uk-UA"/>
              </w:rPr>
              <w:t>Юрій ШПАК</w:t>
            </w:r>
          </w:p>
        </w:tc>
      </w:tr>
      <w:tr w:rsidR="006C2676" w:rsidRPr="00C44B8B" w14:paraId="57393DDD" w14:textId="77777777" w:rsidTr="00254B0E">
        <w:tc>
          <w:tcPr>
            <w:tcW w:w="6062" w:type="dxa"/>
          </w:tcPr>
          <w:p w14:paraId="1D620AB5" w14:textId="77777777" w:rsidR="006C2676" w:rsidRPr="00C44B8B" w:rsidRDefault="006C2676" w:rsidP="006C2676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54176E1" w14:textId="77777777" w:rsidR="006C2676" w:rsidRPr="00C44B8B" w:rsidRDefault="006C2676" w:rsidP="006C2676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4B7A6743" w14:textId="77777777" w:rsidR="006C2676" w:rsidRPr="00C44B8B" w:rsidRDefault="006C2676" w:rsidP="006C2676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інспекційного </w:t>
            </w:r>
          </w:p>
          <w:p w14:paraId="31D840CB" w14:textId="77777777" w:rsidR="006C2676" w:rsidRPr="00C44B8B" w:rsidRDefault="006C2676" w:rsidP="006C2676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color w:val="000000"/>
                <w:sz w:val="28"/>
                <w:szCs w:val="28"/>
                <w:lang w:val="uk-UA" w:eastAsia="uk-UA"/>
              </w:rPr>
              <w:t>контролю Департаменту земельних ресурсів</w:t>
            </w:r>
          </w:p>
          <w:p w14:paraId="503A8236" w14:textId="77777777" w:rsidR="006C2676" w:rsidRPr="00C44B8B" w:rsidRDefault="006C2676" w:rsidP="006C2676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4CAB321B" w14:textId="6FA242FB" w:rsidR="006C2676" w:rsidRPr="00C44B8B" w:rsidRDefault="006C2676" w:rsidP="006C267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85" w:type="dxa"/>
          </w:tcPr>
          <w:p w14:paraId="44A7F494" w14:textId="77777777" w:rsidR="00CD35B0" w:rsidRPr="00C44B8B" w:rsidRDefault="00CD35B0" w:rsidP="006C267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C632810" w14:textId="77777777" w:rsidR="00CD35B0" w:rsidRPr="00C44B8B" w:rsidRDefault="00CD35B0" w:rsidP="006C267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84CB047" w14:textId="77777777" w:rsidR="00CD35B0" w:rsidRPr="00C44B8B" w:rsidRDefault="00CD35B0" w:rsidP="006C267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A154595" w14:textId="77777777" w:rsidR="00CD35B0" w:rsidRPr="00C44B8B" w:rsidRDefault="00CD35B0" w:rsidP="006C267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DF7576F" w14:textId="77777777" w:rsidR="00CD35B0" w:rsidRPr="00C44B8B" w:rsidRDefault="00CD35B0" w:rsidP="006C267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EAE13C4" w14:textId="7D1B5E23" w:rsidR="006C2676" w:rsidRPr="00C44B8B" w:rsidRDefault="006C2676" w:rsidP="006C267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C44B8B">
              <w:rPr>
                <w:rStyle w:val="af0"/>
                <w:b w:val="0"/>
                <w:sz w:val="28"/>
                <w:szCs w:val="28"/>
              </w:rPr>
              <w:t>Олексій КОЛЯДЕНКО</w:t>
            </w:r>
          </w:p>
        </w:tc>
      </w:tr>
      <w:tr w:rsidR="006C2676" w:rsidRPr="00C44B8B" w14:paraId="20C4493E" w14:textId="77777777" w:rsidTr="00254B0E">
        <w:tc>
          <w:tcPr>
            <w:tcW w:w="6062" w:type="dxa"/>
          </w:tcPr>
          <w:p w14:paraId="5AE14380" w14:textId="77777777" w:rsidR="006C2676" w:rsidRPr="00C44B8B" w:rsidRDefault="006C2676" w:rsidP="006C267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4C2B025" w14:textId="77777777" w:rsidR="00C02AFE" w:rsidRPr="00C44B8B" w:rsidRDefault="00C02AFE" w:rsidP="00C02AF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sz w:val="28"/>
                <w:szCs w:val="28"/>
                <w:lang w:val="uk-UA"/>
              </w:rPr>
              <w:t xml:space="preserve">Заступник директора Департаменту – начальник </w:t>
            </w:r>
            <w:r w:rsidRPr="00C44B8B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землеустрою </w:t>
            </w:r>
          </w:p>
          <w:p w14:paraId="5BEC3A74" w14:textId="77777777" w:rsidR="00C02AFE" w:rsidRPr="00C44B8B" w:rsidRDefault="00C02AFE" w:rsidP="00C02AF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08B6B21" w14:textId="77777777" w:rsidR="00C02AFE" w:rsidRPr="00C44B8B" w:rsidRDefault="00C02AFE" w:rsidP="00C02AF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212D1B3A" w14:textId="4F99958C" w:rsidR="006C2676" w:rsidRPr="00C44B8B" w:rsidRDefault="00C02AFE" w:rsidP="00C02AF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44B8B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85" w:type="dxa"/>
          </w:tcPr>
          <w:p w14:paraId="0F22A39C" w14:textId="77777777" w:rsidR="006C2676" w:rsidRPr="00C44B8B" w:rsidRDefault="006C2676" w:rsidP="006C267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EB5C9B" w14:textId="77777777" w:rsidR="006C2676" w:rsidRPr="00C44B8B" w:rsidRDefault="006C2676" w:rsidP="006C267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64C8457" w14:textId="77777777" w:rsidR="006C2676" w:rsidRPr="00C44B8B" w:rsidRDefault="006C2676" w:rsidP="006C267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07DFC3D" w14:textId="0DE1A332" w:rsidR="006C2676" w:rsidRPr="00C44B8B" w:rsidRDefault="006C2676" w:rsidP="006C267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43E62A6" w14:textId="77777777" w:rsidR="006C2676" w:rsidRPr="00C44B8B" w:rsidRDefault="006C2676" w:rsidP="006C267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A7A4C0C" w14:textId="3A9524FB" w:rsidR="006C2676" w:rsidRPr="00C44B8B" w:rsidRDefault="00C02AFE" w:rsidP="006C267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C44B8B">
              <w:rPr>
                <w:rStyle w:val="af0"/>
                <w:b w:val="0"/>
                <w:bCs w:val="0"/>
                <w:sz w:val="28"/>
                <w:szCs w:val="28"/>
              </w:rPr>
              <w:t>Лариса КАСЯНЕНКО</w:t>
            </w:r>
          </w:p>
        </w:tc>
      </w:tr>
      <w:tr w:rsidR="006C2676" w:rsidRPr="00C44B8B" w14:paraId="34CE87F1" w14:textId="77777777" w:rsidTr="00254B0E">
        <w:tc>
          <w:tcPr>
            <w:tcW w:w="6062" w:type="dxa"/>
          </w:tcPr>
          <w:p w14:paraId="71B972E3" w14:textId="29A08C0A" w:rsidR="006C2676" w:rsidRPr="00C44B8B" w:rsidRDefault="006C2676" w:rsidP="006C267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685" w:type="dxa"/>
          </w:tcPr>
          <w:p w14:paraId="72795C15" w14:textId="77777777" w:rsidR="006C2676" w:rsidRPr="00C44B8B" w:rsidRDefault="006C2676" w:rsidP="006C267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6C2676" w14:paraId="2B56EC48" w14:textId="77777777" w:rsidTr="00254B0E">
        <w:tc>
          <w:tcPr>
            <w:tcW w:w="6062" w:type="dxa"/>
          </w:tcPr>
          <w:p w14:paraId="5E422345" w14:textId="77777777" w:rsidR="00C44B8B" w:rsidRDefault="00C44B8B" w:rsidP="00C44B8B">
            <w:pPr>
              <w:jc w:val="both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 xml:space="preserve">Виконувач обов’язків </w:t>
            </w:r>
          </w:p>
          <w:p w14:paraId="2A4FEF8D" w14:textId="77777777" w:rsidR="00C44B8B" w:rsidRDefault="00C44B8B" w:rsidP="00C44B8B">
            <w:pPr>
              <w:jc w:val="both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 xml:space="preserve">начальника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третього відділу</w:t>
            </w:r>
          </w:p>
          <w:p w14:paraId="57A5BF3A" w14:textId="77777777" w:rsidR="00C44B8B" w:rsidRDefault="00C44B8B" w:rsidP="00C44B8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 xml:space="preserve">управління землеустрою </w:t>
            </w:r>
          </w:p>
          <w:p w14:paraId="0CA5E718" w14:textId="77777777" w:rsidR="00C44B8B" w:rsidRDefault="00C44B8B" w:rsidP="00C44B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Департаменту земельних ресурсів </w:t>
            </w:r>
          </w:p>
          <w:p w14:paraId="539F4116" w14:textId="77777777" w:rsidR="00C44B8B" w:rsidRDefault="00C44B8B" w:rsidP="00C44B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виконавчого органу Київської міської ради </w:t>
            </w:r>
          </w:p>
          <w:p w14:paraId="7D78B66A" w14:textId="1F90B9C4" w:rsidR="006C2676" w:rsidRPr="00C44B8B" w:rsidRDefault="00C44B8B" w:rsidP="00C44B8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685" w:type="dxa"/>
          </w:tcPr>
          <w:p w14:paraId="2CF69F32" w14:textId="250D8E5F" w:rsidR="006C2676" w:rsidRPr="00C44B8B" w:rsidRDefault="006C2676" w:rsidP="006C2676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6701F16" w14:textId="77777777" w:rsidR="006C2676" w:rsidRPr="00C44B8B" w:rsidRDefault="006C2676" w:rsidP="006C2676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410544FB" w14:textId="77777777" w:rsidR="006C2676" w:rsidRPr="00C44B8B" w:rsidRDefault="006C2676" w:rsidP="006C2676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25BF7E3A" w14:textId="77777777" w:rsidR="006C2676" w:rsidRPr="00C44B8B" w:rsidRDefault="006C2676" w:rsidP="006C2676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1D52D61B" w14:textId="77777777" w:rsidR="00C44B8B" w:rsidRDefault="00C44B8B" w:rsidP="006C2676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1AFB0762" w14:textId="5A12C66B" w:rsidR="006C2676" w:rsidRDefault="00C44B8B" w:rsidP="006C267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Наталія ФІЛІПЕНКО</w:t>
            </w:r>
          </w:p>
        </w:tc>
      </w:tr>
    </w:tbl>
    <w:p w14:paraId="0381BBD3" w14:textId="0128D196" w:rsidR="00E75718" w:rsidRPr="008119F4" w:rsidRDefault="00E75718" w:rsidP="00CD35B0">
      <w:pPr>
        <w:jc w:val="both"/>
        <w:rPr>
          <w:color w:val="000000"/>
          <w:sz w:val="28"/>
          <w:szCs w:val="28"/>
          <w:lang w:val="en-US" w:eastAsia="uk-UA"/>
        </w:rPr>
      </w:pP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E3FF9B" w14:textId="77777777" w:rsidR="0043700C" w:rsidRDefault="0043700C">
      <w:r>
        <w:separator/>
      </w:r>
    </w:p>
  </w:endnote>
  <w:endnote w:type="continuationSeparator" w:id="0">
    <w:p w14:paraId="10552B06" w14:textId="77777777" w:rsidR="0043700C" w:rsidRDefault="00437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A99A8D" w14:textId="77777777" w:rsidR="0043700C" w:rsidRDefault="0043700C">
      <w:r>
        <w:separator/>
      </w:r>
    </w:p>
  </w:footnote>
  <w:footnote w:type="continuationSeparator" w:id="0">
    <w:p w14:paraId="7773BA3D" w14:textId="77777777" w:rsidR="0043700C" w:rsidRDefault="00437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1DAA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3700C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5E09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11EA6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C6184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66E0"/>
    <w:rsid w:val="00C376CD"/>
    <w:rsid w:val="00C43316"/>
    <w:rsid w:val="00C44B8B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446BB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1037</Words>
  <Characters>5912</Characters>
  <Application>Microsoft Office Word</Application>
  <DocSecurity>0</DocSecurity>
  <Lines>49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6936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Зезека Катерина Володимирівна</cp:lastModifiedBy>
  <cp:revision>62</cp:revision>
  <cp:lastPrinted>2026-08-07T09:48:00Z</cp:lastPrinted>
  <dcterms:created xsi:type="dcterms:W3CDTF">2020-03-29T20:42:00Z</dcterms:created>
  <dcterms:modified xsi:type="dcterms:W3CDTF">2026-08-17T11:56:00Z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