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AF4A72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F4A72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554439555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554439555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F4A72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AF4A72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AF4A72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4A72">
        <w:rPr>
          <w:b/>
          <w:bCs/>
          <w:i w:val="0"/>
          <w:iCs w:val="0"/>
          <w:sz w:val="24"/>
          <w:szCs w:val="24"/>
          <w:lang w:val="uk-UA"/>
        </w:rPr>
        <w:t xml:space="preserve">№ ПЗН-78747 від </w:t>
      </w:r>
      <w:r w:rsidRPr="00AF4A72">
        <w:rPr>
          <w:b/>
          <w:bCs/>
          <w:i w:val="0"/>
          <w:sz w:val="24"/>
          <w:szCs w:val="24"/>
          <w:lang w:val="uk-UA"/>
        </w:rPr>
        <w:t>04.03.2025</w:t>
      </w:r>
    </w:p>
    <w:p w14:paraId="1B663883" w14:textId="77777777" w:rsidR="00B30291" w:rsidRPr="00AF4A72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AF4A72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F4A72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F4A72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F4A72">
        <w:rPr>
          <w:i w:val="0"/>
          <w:sz w:val="24"/>
          <w:szCs w:val="24"/>
          <w:lang w:val="uk-UA"/>
        </w:rPr>
        <w:t>:</w:t>
      </w:r>
    </w:p>
    <w:p w14:paraId="0916C809" w14:textId="3B207CAD" w:rsidR="00B30291" w:rsidRPr="00AF4A72" w:rsidRDefault="00C13B73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AF4A72">
        <w:rPr>
          <w:b/>
          <w:i/>
          <w:color w:val="000000" w:themeColor="text1"/>
          <w:sz w:val="24"/>
          <w:szCs w:val="24"/>
          <w:lang w:val="uk-UA"/>
        </w:rPr>
        <w:t xml:space="preserve">Про надання </w:t>
      </w:r>
      <w:r w:rsidRPr="00AF4A72">
        <w:rPr>
          <w:b/>
          <w:i/>
          <w:sz w:val="24"/>
          <w:szCs w:val="24"/>
          <w:lang w:val="uk-UA"/>
        </w:rPr>
        <w:t xml:space="preserve">ІНСТИТУТУ ДЕРЖАВНОГО УПРАВЛІННЯ ТА НАУКОВИХ ДОСЛІДЖЕНЬ З ЦИВІЛЬНОГО ЗАХИСТУ та ПІВНІЧНОМУ РЕГІОНАЛЬНОМУ ЦЕНТРУ СТРАХОВОГО ФОНДУ ДОКУМЕНТАЦІЇ </w:t>
      </w:r>
      <w:r w:rsidRPr="00AF4A72">
        <w:rPr>
          <w:b/>
          <w:i/>
          <w:color w:val="000000" w:themeColor="text1"/>
          <w:sz w:val="24"/>
          <w:szCs w:val="24"/>
          <w:lang w:val="uk-UA"/>
        </w:rPr>
        <w:t xml:space="preserve"> земельної ділянки в постійне користування </w:t>
      </w:r>
      <w:r w:rsidR="00F77C94" w:rsidRPr="00AF4A72">
        <w:rPr>
          <w:b/>
          <w:i/>
          <w:color w:val="000000" w:themeColor="text1"/>
          <w:sz w:val="24"/>
          <w:szCs w:val="24"/>
          <w:lang w:val="uk-UA"/>
        </w:rPr>
        <w:t>для експлуатації та обслуговування адміністративних будівель</w:t>
      </w:r>
      <w:r w:rsidRPr="00AF4A72">
        <w:rPr>
          <w:b/>
          <w:i/>
          <w:sz w:val="24"/>
          <w:szCs w:val="24"/>
          <w:lang w:val="uk-UA"/>
        </w:rPr>
        <w:t xml:space="preserve"> </w:t>
      </w:r>
      <w:r w:rsidRPr="00AF4A72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Pr="00AF4A72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Вишгородській, 21 </w:t>
      </w:r>
      <w:r w:rsidRPr="00AF4A72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AF4A72">
        <w:rPr>
          <w:b/>
          <w:i/>
          <w:iCs/>
          <w:color w:val="000000" w:themeColor="text1"/>
          <w:sz w:val="24"/>
          <w:szCs w:val="24"/>
          <w:lang w:val="uk-UA"/>
        </w:rPr>
        <w:t>Подільському</w:t>
      </w:r>
      <w:r w:rsidRPr="00AF4A72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4A04B8A4" w14:textId="77777777" w:rsidR="00B30291" w:rsidRPr="00AF4A72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56F6949D" w:rsidR="00B30291" w:rsidRPr="00AF4A72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AF4A72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F4A72" w:rsidRPr="00AF4A72" w14:paraId="383ABFEB" w14:textId="77777777" w:rsidTr="000D25B2">
        <w:trPr>
          <w:cantSplit/>
          <w:trHeight w:val="293"/>
        </w:trPr>
        <w:tc>
          <w:tcPr>
            <w:tcW w:w="3266" w:type="dxa"/>
          </w:tcPr>
          <w:p w14:paraId="3D5016FE" w14:textId="77777777" w:rsidR="00C13B73" w:rsidRPr="00AF4A72" w:rsidRDefault="00C13B73" w:rsidP="00AF4A72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AF4A72">
              <w:rPr>
                <w:b w:val="0"/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090" w:type="dxa"/>
          </w:tcPr>
          <w:p w14:paraId="2739E780" w14:textId="6DA78D2C" w:rsidR="00C13B73" w:rsidRPr="00AF4A72" w:rsidRDefault="00C13B73" w:rsidP="00AF4A7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F4A72">
              <w:rPr>
                <w:b w:val="0"/>
                <w:i/>
                <w:sz w:val="24"/>
                <w:szCs w:val="24"/>
                <w:lang w:val="uk-UA"/>
              </w:rPr>
              <w:t>ІНСТИТУТ ДЕРЖАВНОГО УПРАВЛІННЯ ТА НАУКОВИХ ДОСЛІДЖЕНЬ З ЦИВІЛЬНОГО ЗАХИСТУ</w:t>
            </w:r>
          </w:p>
          <w:p w14:paraId="3FF68414" w14:textId="77777777" w:rsidR="00C13B73" w:rsidRPr="00AF4A72" w:rsidRDefault="00C13B73" w:rsidP="00AF4A7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</w:p>
          <w:p w14:paraId="448EE02C" w14:textId="0C780979" w:rsidR="00C13B73" w:rsidRPr="00AF4A72" w:rsidRDefault="00C13B73" w:rsidP="00AF4A7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F4A72">
              <w:rPr>
                <w:b w:val="0"/>
                <w:i/>
                <w:sz w:val="24"/>
                <w:szCs w:val="24"/>
                <w:shd w:val="clear" w:color="auto" w:fill="FFFFFF"/>
                <w:lang w:val="uk-UA"/>
              </w:rPr>
              <w:t>ПІВНІЧНИЙ РЕГІОНАЛЬНИЙ ЦЕНТР СТРАХОВОГО ФОНДУ ДОКУМЕНТАЦІЇ</w:t>
            </w:r>
          </w:p>
        </w:tc>
      </w:tr>
      <w:tr w:rsidR="00AF4A72" w:rsidRPr="00AF4A72" w14:paraId="36D8B2B5" w14:textId="77777777" w:rsidTr="000D25B2">
        <w:trPr>
          <w:cantSplit/>
          <w:trHeight w:val="930"/>
        </w:trPr>
        <w:tc>
          <w:tcPr>
            <w:tcW w:w="3266" w:type="dxa"/>
          </w:tcPr>
          <w:p w14:paraId="40E15C3C" w14:textId="77777777" w:rsidR="00C13B73" w:rsidRPr="00AF4A72" w:rsidRDefault="00C13B73" w:rsidP="00AF4A72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AF4A72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209C36AD" w14:textId="77777777" w:rsidR="00C13B73" w:rsidRPr="00AF4A72" w:rsidRDefault="00C13B73" w:rsidP="00AF4A72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AF4A72">
              <w:rPr>
                <w:b w:val="0"/>
                <w:sz w:val="24"/>
                <w:szCs w:val="24"/>
                <w:lang w:val="uk-UA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216ED055" w14:textId="77777777" w:rsidR="00C13B73" w:rsidRPr="00AF4A72" w:rsidRDefault="003A3C59" w:rsidP="00AF4A7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hyperlink r:id="rId10" w:history="1">
              <w:r w:rsidR="00C13B73" w:rsidRPr="00AF4A72">
                <w:rPr>
                  <w:rStyle w:val="af2"/>
                  <w:b w:val="0"/>
                  <w:i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uk-UA"/>
                </w:rPr>
                <w:t>ДЕРЖАВНА СЛУЖБА УКРАЇНИ З НАДЗВИЧАЙНИХ СИТУАЦІЙ</w:t>
              </w:r>
            </w:hyperlink>
          </w:p>
          <w:p w14:paraId="1552BEC8" w14:textId="77777777" w:rsidR="00C13B73" w:rsidRPr="00AF4A72" w:rsidRDefault="00C13B73" w:rsidP="00AF4A7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</w:p>
          <w:p w14:paraId="6E7C6FC4" w14:textId="4B0641F1" w:rsidR="00C13B73" w:rsidRPr="00AF4A72" w:rsidRDefault="003A3C59" w:rsidP="00AF4A7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hyperlink r:id="rId11" w:history="1">
              <w:r w:rsidR="00C13B73" w:rsidRPr="00AF4A72">
                <w:rPr>
                  <w:rStyle w:val="af2"/>
                  <w:b w:val="0"/>
                  <w:i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uk-UA"/>
                </w:rPr>
                <w:t>ДЕРЖАВНА АРХІВНА СЛУЖБА УКРАЇНИ</w:t>
              </w:r>
            </w:hyperlink>
          </w:p>
        </w:tc>
      </w:tr>
      <w:tr w:rsidR="00AF4A72" w:rsidRPr="00AF4A72" w14:paraId="75D57B48" w14:textId="77777777" w:rsidTr="000D25B2">
        <w:trPr>
          <w:cantSplit/>
          <w:trHeight w:val="771"/>
        </w:trPr>
        <w:tc>
          <w:tcPr>
            <w:tcW w:w="3266" w:type="dxa"/>
          </w:tcPr>
          <w:p w14:paraId="324C9103" w14:textId="77777777" w:rsidR="00C13B73" w:rsidRPr="00AF4A72" w:rsidRDefault="00C13B73" w:rsidP="00AF4A72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AF4A72">
              <w:rPr>
                <w:b w:val="0"/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AF4A72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AF4A72">
              <w:rPr>
                <w:b w:val="0"/>
                <w:sz w:val="24"/>
                <w:szCs w:val="24"/>
                <w:lang w:val="uk-UA"/>
              </w:rPr>
              <w:t xml:space="preserve">  </w:t>
            </w:r>
          </w:p>
          <w:p w14:paraId="3E63EFF7" w14:textId="77777777" w:rsidR="00C13B73" w:rsidRPr="00AF4A72" w:rsidRDefault="00C13B73" w:rsidP="00AF4A72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AF4A72">
              <w:rPr>
                <w:b w:val="0"/>
                <w:sz w:val="24"/>
                <w:szCs w:val="24"/>
                <w:lang w:val="uk-UA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65E606AD" w14:textId="77777777" w:rsidR="00C13B73" w:rsidRPr="00AF4A72" w:rsidRDefault="00C13B73" w:rsidP="00AF4A7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F4A72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  <w:p w14:paraId="10677389" w14:textId="77777777" w:rsidR="00C13B73" w:rsidRPr="00AF4A72" w:rsidRDefault="00C13B73" w:rsidP="00AF4A7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</w:p>
          <w:p w14:paraId="1AF9A256" w14:textId="7F1B2A1E" w:rsidR="00C13B73" w:rsidRPr="00AF4A72" w:rsidRDefault="00C13B73" w:rsidP="00AF4A7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F4A72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AF4A72" w:rsidRPr="00AF4A72" w14:paraId="3C1B3BA8" w14:textId="77777777" w:rsidTr="000D25B2">
        <w:trPr>
          <w:cantSplit/>
          <w:trHeight w:val="293"/>
        </w:trPr>
        <w:tc>
          <w:tcPr>
            <w:tcW w:w="3266" w:type="dxa"/>
          </w:tcPr>
          <w:p w14:paraId="19E76249" w14:textId="77777777" w:rsidR="00C13B73" w:rsidRPr="00AF4A72" w:rsidRDefault="00C13B73" w:rsidP="00AF4A72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AF4A72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5CB23800" w14:textId="681F33E1" w:rsidR="00C13B73" w:rsidRPr="00AF4A72" w:rsidRDefault="00C13B73" w:rsidP="00AF4A72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AF4A72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AF4A7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AF4A72">
              <w:rPr>
                <w:b w:val="0"/>
                <w:i/>
                <w:sz w:val="24"/>
                <w:szCs w:val="24"/>
                <w:lang w:val="uk-UA"/>
              </w:rPr>
              <w:t>05.02.2025</w:t>
            </w:r>
            <w:r w:rsidRPr="00AF4A7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AF4A72">
              <w:rPr>
                <w:b w:val="0"/>
                <w:i/>
                <w:sz w:val="24"/>
                <w:szCs w:val="24"/>
                <w:lang w:val="uk-UA"/>
              </w:rPr>
              <w:t>№ 554439555</w:t>
            </w:r>
          </w:p>
        </w:tc>
      </w:tr>
    </w:tbl>
    <w:p w14:paraId="5DD20FC9" w14:textId="77777777" w:rsidR="00B30291" w:rsidRPr="00AF4A72" w:rsidRDefault="00B30291" w:rsidP="00AF4A72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4B5FE73E" w:rsidR="00B30291" w:rsidRPr="00AF4A72" w:rsidRDefault="00B30291" w:rsidP="00AF4A72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AF4A72">
        <w:rPr>
          <w:sz w:val="24"/>
          <w:szCs w:val="24"/>
          <w:lang w:val="uk-UA"/>
        </w:rPr>
        <w:t>Відомості про земельну ділянку (кадастровий № 8000000000:85:398:0011).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C13B73" w:rsidRPr="00AF4A72" w14:paraId="6B1DCF60" w14:textId="77777777" w:rsidTr="000D25B2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6E42FFA8" w14:textId="77777777" w:rsidR="00C13B73" w:rsidRPr="00AF4A72" w:rsidRDefault="00C13B73" w:rsidP="00AF4A72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F4A72">
              <w:rPr>
                <w:sz w:val="24"/>
                <w:szCs w:val="24"/>
                <w:lang w:val="uk-UA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1B56C705" w14:textId="7DDF3C64" w:rsidR="00C13B73" w:rsidRPr="00AF4A72" w:rsidRDefault="00C13B73" w:rsidP="00AF4A72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F4A72">
              <w:rPr>
                <w:i/>
                <w:iCs/>
                <w:sz w:val="24"/>
                <w:szCs w:val="24"/>
                <w:lang w:val="uk-UA"/>
              </w:rPr>
              <w:t>м. Київ, р-н Подільський, вул. Вишгородська, 21</w:t>
            </w:r>
          </w:p>
        </w:tc>
      </w:tr>
      <w:tr w:rsidR="00C13B73" w:rsidRPr="00AF4A72" w14:paraId="763AB91C" w14:textId="77777777" w:rsidTr="000D25B2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1A9776E" w14:textId="77777777" w:rsidR="00C13B73" w:rsidRPr="00AF4A72" w:rsidRDefault="00C13B73" w:rsidP="00AF4A72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F4A72">
              <w:rPr>
                <w:sz w:val="24"/>
                <w:szCs w:val="24"/>
                <w:lang w:val="uk-UA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0D57A3FC" w14:textId="52851C94" w:rsidR="00C13B73" w:rsidRPr="00AF4A72" w:rsidRDefault="00C13B73" w:rsidP="00AF4A72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F4A72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0,4700</w:t>
            </w:r>
            <w:r w:rsidRPr="00AF4A72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C13B73" w:rsidRPr="00AF4A72" w14:paraId="1946C71F" w14:textId="77777777" w:rsidTr="000D25B2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45DC5AB6" w14:textId="77777777" w:rsidR="00C13B73" w:rsidRPr="00AF4A72" w:rsidRDefault="00C13B73" w:rsidP="00AF4A72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F4A72">
              <w:rPr>
                <w:sz w:val="24"/>
                <w:szCs w:val="24"/>
                <w:lang w:val="uk-UA"/>
              </w:rPr>
              <w:t xml:space="preserve"> Вид та термін користування:</w:t>
            </w:r>
          </w:p>
          <w:p w14:paraId="3190D58E" w14:textId="77777777" w:rsidR="00C13B73" w:rsidRPr="00AF4A72" w:rsidRDefault="00C13B73" w:rsidP="00AF4A72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1C5D6F78" w14:textId="77777777" w:rsidR="00C13B73" w:rsidRPr="00AF4A72" w:rsidRDefault="00C13B73" w:rsidP="00AF4A72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478A21FD" w14:textId="77777777" w:rsidR="00C13B73" w:rsidRPr="00AF4A72" w:rsidRDefault="00C13B73" w:rsidP="00AF4A72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F4A72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C13B73" w:rsidRPr="00AF4A72" w14:paraId="11BBA097" w14:textId="77777777" w:rsidTr="000D25B2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4B51AC6E" w14:textId="77777777" w:rsidR="00C13B73" w:rsidRPr="00AF4A72" w:rsidRDefault="00C13B73" w:rsidP="00AF4A72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F4A72">
              <w:rPr>
                <w:sz w:val="24"/>
                <w:szCs w:val="24"/>
                <w:lang w:val="uk-UA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1750CC55" w14:textId="77777777" w:rsidR="00C13B73" w:rsidRPr="00AF4A72" w:rsidRDefault="00C13B73" w:rsidP="00AF4A72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AF4A72">
              <w:rPr>
                <w:i/>
                <w:sz w:val="24"/>
                <w:szCs w:val="24"/>
                <w:highlight w:val="white"/>
                <w:lang w:val="uk-UA"/>
              </w:rPr>
              <w:t>землі житлової та громадської забудови</w:t>
            </w:r>
          </w:p>
        </w:tc>
      </w:tr>
      <w:tr w:rsidR="00C13B73" w:rsidRPr="00AF4A72" w14:paraId="13028D79" w14:textId="77777777" w:rsidTr="00F77C94">
        <w:trPr>
          <w:trHeight w:hRule="exact" w:val="1172"/>
        </w:trPr>
        <w:tc>
          <w:tcPr>
            <w:tcW w:w="3260" w:type="dxa"/>
            <w:shd w:val="clear" w:color="auto" w:fill="FFFFFF"/>
          </w:tcPr>
          <w:p w14:paraId="660C6DCF" w14:textId="77777777" w:rsidR="00C13B73" w:rsidRPr="00AF4A72" w:rsidRDefault="00C13B73" w:rsidP="00AF4A72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F4A72">
              <w:rPr>
                <w:sz w:val="24"/>
                <w:szCs w:val="24"/>
                <w:lang w:val="uk-UA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4E6DA79E" w14:textId="6D0E7C00" w:rsidR="00C13B73" w:rsidRPr="00AF4A72" w:rsidRDefault="00C13B73" w:rsidP="00AF4A7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AF4A72">
              <w:rPr>
                <w:i/>
                <w:sz w:val="24"/>
                <w:szCs w:val="24"/>
                <w:highlight w:val="white"/>
                <w:lang w:val="uk-UA"/>
              </w:rPr>
              <w:t>03.01</w:t>
            </w:r>
            <w:r w:rsidRPr="00AF4A72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органів державної влади та місцевого самоврядування</w:t>
            </w:r>
            <w:r w:rsidR="00F77C94" w:rsidRPr="00AF4A72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F77C94" w:rsidRPr="00AF4A72">
              <w:rPr>
                <w:i/>
                <w:color w:val="000000" w:themeColor="text1"/>
                <w:sz w:val="24"/>
                <w:szCs w:val="24"/>
                <w:lang w:val="uk-UA"/>
              </w:rPr>
              <w:t>для експлуатації та обслуговування адміністративних будівель)</w:t>
            </w:r>
          </w:p>
          <w:p w14:paraId="5FC449FD" w14:textId="77777777" w:rsidR="00C13B73" w:rsidRPr="00AF4A72" w:rsidRDefault="00C13B73" w:rsidP="00AF4A7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085756D7" w14:textId="77777777" w:rsidR="00C13B73" w:rsidRPr="00AF4A72" w:rsidRDefault="00C13B73" w:rsidP="00AF4A7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9AB271C" w14:textId="77777777" w:rsidR="00C13B73" w:rsidRPr="00AF4A72" w:rsidRDefault="00C13B73" w:rsidP="00AF4A7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56082F11" w14:textId="77777777" w:rsidR="00C13B73" w:rsidRPr="00AF4A72" w:rsidRDefault="00C13B73" w:rsidP="00AF4A72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C13B73" w:rsidRPr="00AF4A72" w14:paraId="380F62B3" w14:textId="77777777" w:rsidTr="000D25B2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63FA1CD1" w14:textId="77777777" w:rsidR="00C13B73" w:rsidRPr="00AF4A72" w:rsidRDefault="00C13B73" w:rsidP="00AF4A72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F4A72">
              <w:rPr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AF4A72">
              <w:rPr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D30712B" w14:textId="77777777" w:rsidR="00C13B73" w:rsidRPr="00AF4A72" w:rsidRDefault="00C13B73" w:rsidP="00AF4A72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  <w:p w14:paraId="16724009" w14:textId="1022E6DF" w:rsidR="00C13B73" w:rsidRPr="00AF4A72" w:rsidRDefault="00C13B73" w:rsidP="003D654A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AF4A72">
              <w:rPr>
                <w:rStyle w:val="ac"/>
                <w:b/>
                <w:i w:val="0"/>
                <w:sz w:val="24"/>
                <w:szCs w:val="24"/>
                <w:lang w:val="uk-UA"/>
              </w:rPr>
              <w:t xml:space="preserve"> </w:t>
            </w:r>
            <w:r w:rsidR="003D654A" w:rsidRPr="003D654A">
              <w:rPr>
                <w:b/>
                <w:bCs/>
                <w:i/>
                <w:sz w:val="24"/>
                <w:szCs w:val="24"/>
              </w:rPr>
              <w:t>8 345</w:t>
            </w:r>
            <w:r w:rsidR="003D654A">
              <w:rPr>
                <w:b/>
                <w:bCs/>
                <w:i/>
                <w:sz w:val="24"/>
                <w:szCs w:val="24"/>
              </w:rPr>
              <w:t> </w:t>
            </w:r>
            <w:r w:rsidR="003D654A" w:rsidRPr="003D654A">
              <w:rPr>
                <w:b/>
                <w:bCs/>
                <w:i/>
                <w:sz w:val="24"/>
                <w:szCs w:val="24"/>
              </w:rPr>
              <w:t>331</w:t>
            </w:r>
            <w:r w:rsidR="003D654A">
              <w:rPr>
                <w:b/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="003D654A" w:rsidRPr="003D654A">
              <w:rPr>
                <w:b/>
                <w:bCs/>
                <w:i/>
                <w:sz w:val="24"/>
                <w:szCs w:val="24"/>
              </w:rPr>
              <w:t>29</w:t>
            </w:r>
            <w:r w:rsidRPr="003D654A">
              <w:rPr>
                <w:b/>
                <w:bCs/>
                <w:i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C13B73" w:rsidRPr="00AF4A72" w14:paraId="5E33BEBD" w14:textId="77777777" w:rsidTr="000D25B2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414A472B" w14:textId="77777777" w:rsidR="00C13B73" w:rsidRPr="00AF4A72" w:rsidRDefault="00C13B73" w:rsidP="00AF4A72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AF4A72">
              <w:rPr>
                <w:sz w:val="24"/>
                <w:szCs w:val="24"/>
                <w:lang w:val="uk-UA"/>
              </w:rPr>
              <w:t xml:space="preserve"> *</w:t>
            </w:r>
            <w:r w:rsidRPr="00AF4A72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599903CD" w14:textId="77777777" w:rsidR="00C13B73" w:rsidRPr="00AF4A72" w:rsidRDefault="00C13B73" w:rsidP="00AF4A72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AF4A72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AF4A72" w:rsidRDefault="00B30291" w:rsidP="00B30291">
      <w:pPr>
        <w:spacing w:after="259" w:line="1" w:lineRule="exact"/>
      </w:pPr>
    </w:p>
    <w:p w14:paraId="712877AA" w14:textId="77777777" w:rsidR="00B30291" w:rsidRPr="00AF4A7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F4A7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AF6BDB0" w14:textId="60DBE032" w:rsidR="00AF4A72" w:rsidRPr="00AF4A72" w:rsidRDefault="00AF4A72" w:rsidP="00AF4A72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AF4A72">
        <w:rPr>
          <w:i w:val="0"/>
          <w:sz w:val="24"/>
          <w:szCs w:val="24"/>
          <w:lang w:val="uk-UA"/>
        </w:rPr>
        <w:t>На замовлення зацікавлен</w:t>
      </w:r>
      <w:r w:rsidR="000E42B4" w:rsidRPr="000E42B4">
        <w:rPr>
          <w:i w:val="0"/>
          <w:sz w:val="24"/>
          <w:szCs w:val="24"/>
          <w:lang w:val="uk-UA"/>
        </w:rPr>
        <w:t>их</w:t>
      </w:r>
      <w:r w:rsidR="000E42B4">
        <w:rPr>
          <w:i w:val="0"/>
          <w:sz w:val="24"/>
          <w:szCs w:val="24"/>
          <w:lang w:val="uk-UA"/>
        </w:rPr>
        <w:t xml:space="preserve"> осі</w:t>
      </w:r>
      <w:r w:rsidRPr="00AF4A72">
        <w:rPr>
          <w:i w:val="0"/>
          <w:sz w:val="24"/>
          <w:szCs w:val="24"/>
          <w:lang w:val="uk-UA"/>
        </w:rPr>
        <w:t>б землевпорядною організацією розроблено проєкт</w:t>
      </w:r>
      <w:r w:rsidRPr="00AF4A72">
        <w:rPr>
          <w:sz w:val="24"/>
          <w:szCs w:val="24"/>
          <w:lang w:val="uk-UA"/>
        </w:rPr>
        <w:t xml:space="preserve"> </w:t>
      </w:r>
      <w:r w:rsidRPr="00AF4A72">
        <w:rPr>
          <w:i w:val="0"/>
          <w:sz w:val="24"/>
          <w:szCs w:val="24"/>
          <w:lang w:val="uk-UA"/>
        </w:rPr>
        <w:t>землеустрою щодо відведення земельної ділянки.</w:t>
      </w:r>
    </w:p>
    <w:p w14:paraId="3883A89A" w14:textId="76D7F475" w:rsidR="00265722" w:rsidRPr="00AF4A72" w:rsidRDefault="00AF4A72" w:rsidP="00AF4A72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AF4A7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AF4A72">
        <w:rPr>
          <w:i w:val="0"/>
          <w:sz w:val="24"/>
          <w:szCs w:val="24"/>
          <w:lang w:val="uk-UA"/>
        </w:rPr>
        <w:br/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1E1FC33D" w14:textId="77777777" w:rsidR="00D57CE8" w:rsidRPr="00AF4A72" w:rsidRDefault="00D57CE8" w:rsidP="00AF4A7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AF4A72" w:rsidRDefault="00B30291" w:rsidP="00AF4A7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F4A72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16736703" w14:textId="28EAA36D" w:rsidR="00B30291" w:rsidRPr="00AF4A72" w:rsidRDefault="00B30291" w:rsidP="00AF4A72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AF4A72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</w:t>
      </w:r>
      <w:r w:rsidR="000E42B4">
        <w:rPr>
          <w:i w:val="0"/>
          <w:sz w:val="24"/>
          <w:szCs w:val="24"/>
          <w:lang w:val="uk-UA"/>
        </w:rPr>
        <w:t>льним кодексом України права осі</w:t>
      </w:r>
      <w:r w:rsidRPr="00AF4A72">
        <w:rPr>
          <w:i w:val="0"/>
          <w:sz w:val="24"/>
          <w:szCs w:val="24"/>
          <w:lang w:val="uk-UA"/>
        </w:rPr>
        <w:t>б на оформлення права користування на землю.</w:t>
      </w:r>
    </w:p>
    <w:p w14:paraId="6443911D" w14:textId="77777777" w:rsidR="00B30291" w:rsidRPr="00AF4A72" w:rsidRDefault="00B30291" w:rsidP="00AF4A72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AF4A72" w:rsidRDefault="00B30291" w:rsidP="00AF4A72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AF4A72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AF4A72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Pr="00AF4A72" w:rsidRDefault="00D77F52" w:rsidP="00AF4A72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AF4A72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F4A72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AF4A72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AF4A72" w:rsidRDefault="00D77F52" w:rsidP="00AF4A72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AF4A72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F4A72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127E2FE9" w14:textId="36D09D14" w:rsidR="002D637E" w:rsidRPr="00281106" w:rsidRDefault="002D637E" w:rsidP="00AF4A7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На земельній ділянці розміщен</w:t>
            </w:r>
            <w:r w:rsidR="000E42B4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="00AF4A72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C3157F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адміністративн</w:t>
            </w:r>
            <w:r w:rsidR="000E42B4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="00C3157F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будівл</w:t>
            </w:r>
            <w:r w:rsidR="000E42B4">
              <w:rPr>
                <w:rFonts w:ascii="Times New Roman" w:eastAsia="Times New Roman" w:hAnsi="Times New Roman" w:cs="Times New Roman"/>
                <w:i/>
                <w:color w:val="auto"/>
              </w:rPr>
              <w:t>я</w:t>
            </w:r>
            <w:r w:rsidR="00C3157F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Інституту державного управління у</w:t>
            </w:r>
            <w:r w:rsidR="000E42B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сфері цивільного захисту (літ.</w:t>
            </w:r>
            <w:r w:rsidR="003A3C5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bookmarkStart w:id="0" w:name="_GoBack"/>
            <w:bookmarkEnd w:id="0"/>
            <w:r w:rsidR="00C3157F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А) загальною площею 2964,9 </w:t>
            </w:r>
            <w:proofErr w:type="spellStart"/>
            <w:r w:rsidR="00C3157F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C3157F" w:rsidRPr="00281106">
              <w:rPr>
                <w:rFonts w:ascii="Times New Roman" w:eastAsia="Times New Roman" w:hAnsi="Times New Roman" w:cs="Times New Roman"/>
                <w:i/>
                <w:color w:val="auto"/>
                <w:u w:val="single"/>
              </w:rPr>
              <w:t xml:space="preserve"> </w:t>
            </w:r>
            <w:r w:rsidR="00C3157F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(реєстраційний номер об’єкта нерухомого майна: 1345163880000),</w:t>
            </w:r>
            <w:r w:rsidR="00E336F9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як</w:t>
            </w:r>
            <w:r w:rsidR="0072077A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="00E336F9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закріплен</w:t>
            </w:r>
            <w:r w:rsidR="0072077A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="00E336F9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праві оперативного управління за </w:t>
            </w:r>
            <w:r w:rsidR="0072077A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ІНСТИТУТОМ ДЕРЖАВНОГО УПРАВЛІННЯ ТА НАУКОВИХ ДОСЛІДЖЕНЬ З ЦИВІЛЬНОГО ЗАХИСТУ </w:t>
            </w:r>
            <w:r w:rsidR="00E336F9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наказу Державної служби України з надзвичайних ситуацій від 07.08.2020 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</w:t>
            </w:r>
            <w:r w:rsidR="00E336F9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№ 163</w:t>
            </w:r>
            <w:r w:rsidR="000E42B4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="00E336F9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право оперативного управління зареєстровано в Державному реєстрі речових прав 02.03.2021, номер запису про інше речове право: 40890154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2B26DCFB" w14:textId="58041CA8" w:rsidR="002D637E" w:rsidRPr="00281106" w:rsidRDefault="002D637E" w:rsidP="00AF4A7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гараж (машино-місце) №2 загальною площею 19 </w:t>
            </w:r>
            <w:proofErr w:type="spellStart"/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(реєстраційний номер об’єкта нерухомого майна: 2713228680000), гараж (машино-місце) №3 загальною площею 39,6 </w:t>
            </w:r>
            <w:proofErr w:type="spellStart"/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(реєстраційний номер об’єкта нерухомого майна: 2713243880000), які закріплені на праві оперативного управління за ІНСТИТУТОМ ДЕРЖАВНОГО УПРАВЛІННЯ ТА НАУКОВИХ ДОСЛІДЖЕНЬ З ЦИВІЛЬНОГО ЗАХИСТУ відповідно до наказу Державної служби України з надзвичайних ситуацій від 20.04.2023 № НГ-138, право оперативного управління зареєстровано в Державному реєстрі речових прав 21.04.2023, </w:t>
            </w:r>
            <w:r w:rsidRPr="000E42B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номери записів про інше речове право: 50076127, 50071796 </w:t>
            </w:r>
            <w:r w:rsidR="00E336F9" w:rsidRPr="000E42B4">
              <w:rPr>
                <w:rFonts w:ascii="Times New Roman" w:eastAsia="Times New Roman" w:hAnsi="Times New Roman" w:cs="Times New Roman"/>
                <w:i/>
                <w:color w:val="auto"/>
              </w:rPr>
              <w:t>(</w:t>
            </w:r>
            <w:r w:rsidRPr="000E42B4">
              <w:rPr>
                <w:rFonts w:ascii="Times New Roman" w:eastAsia="Times New Roman" w:hAnsi="Times New Roman" w:cs="Times New Roman"/>
                <w:i/>
                <w:color w:val="auto"/>
              </w:rPr>
              <w:t>витяг</w:t>
            </w:r>
            <w:r w:rsidR="000E42B4" w:rsidRPr="000E42B4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0E42B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 Державного реєстру речових прав від 27.04.2023 №</w:t>
            </w:r>
            <w:r w:rsidR="000E42B4" w:rsidRPr="000E42B4">
              <w:rPr>
                <w:rFonts w:ascii="Times New Roman" w:eastAsia="Times New Roman" w:hAnsi="Times New Roman" w:cs="Times New Roman"/>
                <w:i/>
                <w:color w:val="auto"/>
              </w:rPr>
              <w:t>№ 330487391,</w:t>
            </w:r>
            <w:r w:rsidRPr="000E42B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330447020, </w:t>
            </w:r>
            <w:r w:rsidR="0072077A" w:rsidRPr="000E42B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інформація </w:t>
            </w:r>
            <w:r w:rsidR="00E336F9" w:rsidRPr="000E42B4">
              <w:rPr>
                <w:rFonts w:ascii="Times New Roman" w:eastAsia="Times New Roman" w:hAnsi="Times New Roman" w:cs="Times New Roman"/>
                <w:i/>
                <w:color w:val="auto"/>
              </w:rPr>
              <w:t>з Державного</w:t>
            </w:r>
            <w:r w:rsidR="00E336F9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реєстру речових прав 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нерухоме майно </w:t>
            </w:r>
            <w:r w:rsidR="00274DA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від 04</w:t>
            </w:r>
            <w:r w:rsidR="00E336F9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="00E336F9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="00E336F9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416249867</w:t>
            </w:r>
            <w:r w:rsidR="00E336F9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268A8E7B" w14:textId="77292620" w:rsidR="00AF4A72" w:rsidRPr="00281106" w:rsidRDefault="00E336F9" w:rsidP="000E42B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група нежитлових приміщень № 4 загальною площею 1114,9 </w:t>
            </w:r>
            <w:proofErr w:type="spellStart"/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(реєстраційний номер об’єкта нерухомого майна: 2729055280000)</w:t>
            </w:r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(опис об’єкта іншого речового права: ІІІ поверх та антресоль будівлі (</w:t>
            </w:r>
            <w:proofErr w:type="spellStart"/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літ.А</w:t>
            </w:r>
            <w:proofErr w:type="spellEnd"/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) площею 1068,9 </w:t>
            </w:r>
            <w:proofErr w:type="spellStart"/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які закріплені на праві оперативного управління за </w:t>
            </w:r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ПІВНІЧНИМ РЕГІОНАЛЬНИМ ЦЕНТРОМ СТРАХОВОГО ФОНДУ ДОКУМЕНТАЦІЇ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відповідно наказу Державної архівної служби України від 20.12.2018 № 89 (зі змінами, внесеними наказом від 28.07.2022 № 50)</w:t>
            </w:r>
            <w:r w:rsidR="000E42B4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право оперативного управління зареєстровано в Державному реєстрі речових прав 04.12.2018, номер запису про інше речове право: 50141158</w:t>
            </w:r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(</w:t>
            </w:r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інформація з 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Державного реєстру речових прав</w:t>
            </w:r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нерухоме майно </w:t>
            </w:r>
            <w:r w:rsidR="002D637E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</w:t>
            </w:r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від 04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306A3C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416249867</w:t>
            </w:r>
            <w:r w:rsidR="00FF64E7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) та гараж </w:t>
            </w:r>
            <w:r w:rsidR="00281106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(машино-місце) </w:t>
            </w:r>
            <w:r w:rsidR="00FF64E7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№1 загальною площею 38,5 </w:t>
            </w:r>
            <w:proofErr w:type="spellStart"/>
            <w:r w:rsidR="00FF64E7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FF64E7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згідно</w:t>
            </w:r>
            <w:r w:rsidR="000E42B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</w:t>
            </w:r>
            <w:r w:rsidR="00FF64E7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витяг</w:t>
            </w:r>
            <w:r w:rsidR="000E42B4">
              <w:rPr>
                <w:rFonts w:ascii="Times New Roman" w:eastAsia="Times New Roman" w:hAnsi="Times New Roman" w:cs="Times New Roman"/>
                <w:i/>
                <w:color w:val="auto"/>
              </w:rPr>
              <w:t>ом</w:t>
            </w:r>
            <w:r w:rsidR="00FF64E7" w:rsidRPr="002811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 Реєстру будівельної діяльності щодо інформації про технічні інвентаризації Єдиної державної електронної системи у сфері будівництва, реєстраційний номер документу: ТІ01:6615-8087-7745-5010)</w:t>
            </w:r>
            <w:r w:rsidR="002811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AF4A72" w14:paraId="29DEE27E" w14:textId="77777777" w:rsidTr="00AF4A72">
        <w:trPr>
          <w:cantSplit/>
          <w:trHeight w:val="467"/>
        </w:trPr>
        <w:tc>
          <w:tcPr>
            <w:tcW w:w="3260" w:type="dxa"/>
          </w:tcPr>
          <w:p w14:paraId="179745D5" w14:textId="77777777" w:rsidR="00B30291" w:rsidRPr="00AF4A72" w:rsidRDefault="00D77F52" w:rsidP="00AF4A72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AF4A72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F4A72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1BB08214" w:rsidR="00B30291" w:rsidRPr="00AF4A72" w:rsidRDefault="00B30291" w:rsidP="00AF4A7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F4A72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AF4A72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AF4A72" w:rsidRDefault="00D77F52" w:rsidP="00AF4A72">
            <w:pPr>
              <w:ind w:left="-113"/>
              <w:rPr>
                <w:rFonts w:ascii="Times New Roman" w:hAnsi="Times New Roman" w:cs="Times New Roman"/>
              </w:rPr>
            </w:pPr>
            <w:r w:rsidRPr="00AF4A72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F4A72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AF4A72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F4A72" w:rsidRDefault="00D77F52" w:rsidP="00AF4A72">
            <w:pPr>
              <w:ind w:left="-113"/>
              <w:rPr>
                <w:rFonts w:ascii="Times New Roman" w:hAnsi="Times New Roman" w:cs="Times New Roman"/>
              </w:rPr>
            </w:pPr>
            <w:r w:rsidRPr="00AF4A72">
              <w:rPr>
                <w:rFonts w:ascii="Times New Roman" w:hAnsi="Times New Roman" w:cs="Times New Roman"/>
              </w:rPr>
              <w:t xml:space="preserve"> </w:t>
            </w:r>
            <w:r w:rsidR="00B30291" w:rsidRPr="00AF4A72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F4A72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20F3B26C" w:rsidR="00B30291" w:rsidRPr="00AF4A72" w:rsidRDefault="00741D20" w:rsidP="00AF4A7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F4A72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від 28.03.2002 № 370/1804, земельна ділянка за функціональним </w:t>
            </w:r>
            <w:r w:rsidRPr="00281106">
              <w:rPr>
                <w:rFonts w:ascii="Times New Roman" w:hAnsi="Times New Roman" w:cs="Times New Roman"/>
                <w:i/>
              </w:rPr>
              <w:t>призначенням переважно належить до території житлової забудови багатоповерхової (існуючі) та частково до території</w:t>
            </w:r>
            <w:r w:rsidRPr="00AF4A72">
              <w:rPr>
                <w:rFonts w:ascii="Times New Roman" w:hAnsi="Times New Roman" w:cs="Times New Roman"/>
                <w:i/>
              </w:rPr>
              <w:t xml:space="preserve"> вулиць і доріг (кадастрова довідка </w:t>
            </w:r>
            <w:r w:rsidRPr="00AF4A72">
              <w:rPr>
                <w:rFonts w:ascii="Times New Roman" w:hAnsi="Times New Roman" w:cs="Times New Roman"/>
                <w:i/>
                <w:color w:val="auto"/>
              </w:rPr>
              <w:t>з містобудівного кадастру надана листом Департаменту</w:t>
            </w:r>
            <w:r w:rsidRPr="00AF4A72">
              <w:rPr>
                <w:rFonts w:ascii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 06.06.2024 № 055-5441).</w:t>
            </w:r>
          </w:p>
        </w:tc>
      </w:tr>
      <w:tr w:rsidR="00B30291" w:rsidRPr="00AF4A72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F4A72" w:rsidRDefault="00D77F52" w:rsidP="00AF4A72">
            <w:pPr>
              <w:ind w:left="-113"/>
              <w:rPr>
                <w:rFonts w:ascii="Times New Roman" w:hAnsi="Times New Roman" w:cs="Times New Roman"/>
              </w:rPr>
            </w:pPr>
            <w:r w:rsidRPr="00AF4A72">
              <w:rPr>
                <w:rFonts w:ascii="Times New Roman" w:hAnsi="Times New Roman" w:cs="Times New Roman"/>
              </w:rPr>
              <w:t xml:space="preserve"> </w:t>
            </w:r>
            <w:r w:rsidR="00B30291" w:rsidRPr="00AF4A72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AF4A72" w:rsidRDefault="00B30291" w:rsidP="00AF4A72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AF4A72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AF4A72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F4A72" w:rsidRDefault="00D77F52" w:rsidP="00AF4A72">
            <w:pPr>
              <w:ind w:left="-113"/>
              <w:rPr>
                <w:rFonts w:ascii="Times New Roman" w:hAnsi="Times New Roman" w:cs="Times New Roman"/>
              </w:rPr>
            </w:pPr>
            <w:r w:rsidRPr="00AF4A72">
              <w:rPr>
                <w:rFonts w:ascii="Times New Roman" w:hAnsi="Times New Roman" w:cs="Times New Roman"/>
              </w:rPr>
              <w:t xml:space="preserve"> </w:t>
            </w:r>
            <w:r w:rsidR="00B30291" w:rsidRPr="00AF4A72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4140001F" w:rsidR="00B30291" w:rsidRPr="00AF4A72" w:rsidRDefault="00B30291" w:rsidP="00AF4A72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F4A72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AF4A72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F4A72" w:rsidRDefault="00D77F52" w:rsidP="00AF4A72">
            <w:pPr>
              <w:ind w:left="-113"/>
              <w:rPr>
                <w:rFonts w:ascii="Times New Roman" w:hAnsi="Times New Roman" w:cs="Times New Roman"/>
              </w:rPr>
            </w:pPr>
            <w:r w:rsidRPr="00AF4A72">
              <w:rPr>
                <w:rFonts w:ascii="Times New Roman" w:hAnsi="Times New Roman" w:cs="Times New Roman"/>
              </w:rPr>
              <w:t xml:space="preserve"> </w:t>
            </w:r>
            <w:r w:rsidR="00B30291" w:rsidRPr="00AF4A72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FB4FF65" w14:textId="50488EDA" w:rsidR="00741D20" w:rsidRPr="00AF4A72" w:rsidRDefault="00741D20" w:rsidP="00AF4A72">
            <w:pPr>
              <w:ind w:firstLine="177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F4A72">
              <w:rPr>
                <w:rFonts w:ascii="Times New Roman" w:hAnsi="Times New Roman" w:cs="Times New Roman"/>
                <w:i/>
                <w:color w:val="auto"/>
              </w:rPr>
              <w:t>Частина земельної ділянки знаходиться в межах червоних  ліній</w:t>
            </w:r>
            <w:r w:rsidR="00AF4A72" w:rsidRPr="00AF4A72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3AFD58FF" w14:textId="7B0C02DE" w:rsidR="00C04B24" w:rsidRPr="00AF4A72" w:rsidRDefault="00741D20" w:rsidP="00AF4A72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F4A72">
              <w:rPr>
                <w:rFonts w:ascii="Times New Roman" w:hAnsi="Times New Roman" w:cs="Times New Roman"/>
                <w:i/>
                <w:color w:val="auto"/>
              </w:rPr>
              <w:t>Земельна ділянка розташована в Центральному історичному ареалі міста Києва</w:t>
            </w:r>
            <w:r w:rsidRPr="00AF4A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F4A72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(лист Управління дозвільно-погоджувальної документації Міністерства культури та інформаційної політики України </w:t>
            </w:r>
            <w:r w:rsidR="00281106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                          </w:t>
            </w:r>
            <w:r w:rsidRPr="00AF4A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14.02.2024 № 06/15/1422-24).</w:t>
            </w:r>
          </w:p>
          <w:p w14:paraId="2F3821BB" w14:textId="041E2E84" w:rsidR="00AF4A72" w:rsidRDefault="00AF4A72" w:rsidP="00AF4A72">
            <w:pPr>
              <w:pStyle w:val="ad"/>
              <w:ind w:firstLine="318"/>
              <w:jc w:val="both"/>
              <w:rPr>
                <w:rFonts w:ascii="Times New Roman" w:hAnsi="Times New Roman" w:cs="Times New Roman"/>
                <w:i/>
              </w:rPr>
            </w:pPr>
            <w:r w:rsidRPr="00AF4A72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4EB322E" w14:textId="303366A2" w:rsidR="000E42B4" w:rsidRPr="00AF4A72" w:rsidRDefault="000E42B4" w:rsidP="00AF4A72">
            <w:pPr>
              <w:pStyle w:val="ad"/>
              <w:ind w:firstLine="31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16A4FC9D" w14:textId="2CCBA6C2" w:rsidR="00741D20" w:rsidRPr="00AF4A72" w:rsidRDefault="00AF4A72" w:rsidP="00AF4A72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AF4A72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AF4A72" w:rsidRDefault="00B30291" w:rsidP="00AF4A72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AF4A72" w:rsidRDefault="00173F07" w:rsidP="00AF4A72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AF4A72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C5CB263" w14:textId="77777777" w:rsidR="00AF4A72" w:rsidRPr="00AF4A72" w:rsidRDefault="00AF4A72" w:rsidP="00AF4A7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AF4A72">
        <w:rPr>
          <w:i w:val="0"/>
          <w:sz w:val="24"/>
          <w:szCs w:val="24"/>
          <w:lang w:val="uk-UA"/>
        </w:rPr>
        <w:t>Загальні засади та порядок передачі земельної ділянки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 20.04.2017 № 241/2463.</w:t>
      </w:r>
    </w:p>
    <w:p w14:paraId="7B34414D" w14:textId="77777777" w:rsidR="00AF4A72" w:rsidRPr="00AF4A72" w:rsidRDefault="00AF4A72" w:rsidP="00AF4A72">
      <w:pPr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F4A72">
        <w:rPr>
          <w:rFonts w:ascii="Times New Roman" w:eastAsia="Times New Roman" w:hAnsi="Times New Roman" w:cs="Times New Roman"/>
          <w:lang w:eastAsia="ru-RU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EBA0FCD" w14:textId="77777777" w:rsidR="00AF4A72" w:rsidRPr="00AF4A72" w:rsidRDefault="00AF4A72" w:rsidP="00AF4A72">
      <w:pPr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F4A72">
        <w:rPr>
          <w:rFonts w:ascii="Times New Roman" w:eastAsia="Times New Roman" w:hAnsi="Times New Roman" w:cs="Times New Roman"/>
          <w:lang w:eastAsia="ru-RU"/>
        </w:rPr>
        <w:t>Проєкт рішення не містить службову інформацію у розумінні статті 6 Закону України                  «Про доступ до публічної інформації».</w:t>
      </w:r>
    </w:p>
    <w:p w14:paraId="10437FD8" w14:textId="62FCE371" w:rsidR="002F6307" w:rsidRPr="00AF4A72" w:rsidRDefault="00AF4A72" w:rsidP="00AF4A7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F4A72">
        <w:rPr>
          <w:i w:val="0"/>
          <w:sz w:val="24"/>
          <w:szCs w:val="24"/>
          <w:lang w:val="uk-UA" w:eastAsia="ru-RU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AF4A72" w:rsidRDefault="00E90C7D" w:rsidP="00AF4A7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AF4A72" w:rsidRDefault="00173F07" w:rsidP="00AF4A72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  <w:lang w:val="uk-UA"/>
        </w:rPr>
      </w:pPr>
      <w:r w:rsidRPr="00AF4A72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0EF9C088" w14:textId="77777777" w:rsidR="00AF4A72" w:rsidRPr="00AF4A72" w:rsidRDefault="00AF4A72" w:rsidP="00AF4A72">
      <w:pPr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F4A72">
        <w:rPr>
          <w:rFonts w:ascii="Times New Roman" w:eastAsia="Times New Roman" w:hAnsi="Times New Roman" w:cs="Times New Roman"/>
          <w:lang w:eastAsia="ru-RU"/>
        </w:rPr>
        <w:t>Реалізація рішення не потребує додаткових витрат міського бюджету.</w:t>
      </w:r>
    </w:p>
    <w:p w14:paraId="2F631718" w14:textId="27518462" w:rsidR="005D5C2D" w:rsidRPr="00AF4A72" w:rsidRDefault="00AF4A72" w:rsidP="00AF4A7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F4A72">
        <w:rPr>
          <w:i w:val="0"/>
          <w:sz w:val="24"/>
          <w:szCs w:val="24"/>
          <w:lang w:val="uk-UA" w:eastAsia="ru-RU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3D654A">
        <w:rPr>
          <w:b/>
          <w:i w:val="0"/>
          <w:sz w:val="24"/>
          <w:szCs w:val="24"/>
          <w:u w:val="single"/>
          <w:lang w:val="uk-UA"/>
        </w:rPr>
        <w:t xml:space="preserve">834 грн </w:t>
      </w:r>
      <w:r w:rsidR="003D654A" w:rsidRPr="003D654A">
        <w:rPr>
          <w:b/>
          <w:i w:val="0"/>
          <w:sz w:val="24"/>
          <w:szCs w:val="24"/>
          <w:u w:val="single"/>
          <w:lang w:val="uk-UA"/>
        </w:rPr>
        <w:t xml:space="preserve">53 </w:t>
      </w:r>
      <w:r w:rsidR="003D654A">
        <w:rPr>
          <w:b/>
          <w:i w:val="0"/>
          <w:sz w:val="24"/>
          <w:szCs w:val="24"/>
          <w:u w:val="single"/>
          <w:lang w:val="uk-UA"/>
        </w:rPr>
        <w:t>коп.</w:t>
      </w:r>
      <w:r w:rsidR="003D654A" w:rsidRPr="003D654A">
        <w:rPr>
          <w:b/>
          <w:i w:val="0"/>
          <w:sz w:val="24"/>
          <w:szCs w:val="24"/>
          <w:u w:val="single"/>
          <w:lang w:val="uk-UA"/>
        </w:rPr>
        <w:t xml:space="preserve"> на рік (0,01%</w:t>
      </w:r>
      <w:r w:rsidRPr="003D654A">
        <w:rPr>
          <w:b/>
          <w:i w:val="0"/>
          <w:sz w:val="24"/>
          <w:szCs w:val="24"/>
          <w:u w:val="single"/>
          <w:lang w:val="uk-UA" w:eastAsia="ru-RU"/>
        </w:rPr>
        <w:t>).</w:t>
      </w:r>
    </w:p>
    <w:p w14:paraId="0779ADB8" w14:textId="77777777" w:rsidR="00173F07" w:rsidRPr="00AF4A72" w:rsidRDefault="00173F07" w:rsidP="00AF4A72">
      <w:pPr>
        <w:pStyle w:val="1"/>
        <w:shd w:val="clear" w:color="auto" w:fill="auto"/>
        <w:tabs>
          <w:tab w:val="left" w:pos="708"/>
        </w:tabs>
        <w:rPr>
          <w:i w:val="0"/>
          <w:sz w:val="24"/>
          <w:szCs w:val="24"/>
          <w:lang w:val="uk-UA"/>
        </w:rPr>
      </w:pPr>
    </w:p>
    <w:p w14:paraId="620A0F95" w14:textId="77777777" w:rsidR="00173F07" w:rsidRPr="00AF4A72" w:rsidRDefault="00173F07" w:rsidP="00AF4A72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AF4A72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75AE30C5" w:rsidR="00173F07" w:rsidRPr="00AF4A72" w:rsidRDefault="00AF4A72" w:rsidP="00AF4A7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F4A72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F4A72">
        <w:rPr>
          <w:i w:val="0"/>
          <w:sz w:val="24"/>
          <w:szCs w:val="24"/>
          <w:lang w:val="uk-UA"/>
        </w:rPr>
        <w:t>проєкту</w:t>
      </w:r>
      <w:proofErr w:type="spellEnd"/>
      <w:r w:rsidRPr="00AF4A72">
        <w:rPr>
          <w:i w:val="0"/>
          <w:sz w:val="24"/>
          <w:szCs w:val="24"/>
          <w:lang w:val="uk-UA"/>
        </w:rPr>
        <w:t xml:space="preserve"> рішення стане реалізація зацікавлен</w:t>
      </w:r>
      <w:r w:rsidR="000E42B4">
        <w:rPr>
          <w:i w:val="0"/>
          <w:sz w:val="24"/>
          <w:szCs w:val="24"/>
          <w:lang w:val="uk-UA"/>
        </w:rPr>
        <w:t>ими особами</w:t>
      </w:r>
      <w:r w:rsidRPr="00AF4A72">
        <w:rPr>
          <w:i w:val="0"/>
          <w:sz w:val="24"/>
          <w:szCs w:val="24"/>
          <w:lang w:val="uk-UA"/>
        </w:rPr>
        <w:t xml:space="preserve"> своїх прав щодо користування земельною ділянкою.</w:t>
      </w:r>
    </w:p>
    <w:p w14:paraId="12ADD7C9" w14:textId="77777777" w:rsidR="00AE1A2E" w:rsidRPr="00AF4A72" w:rsidRDefault="00AE1A2E" w:rsidP="00AF4A72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AF4A72" w:rsidRDefault="00B30291" w:rsidP="00AF4A72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AF4A72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AF4A72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AF4A72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AF4A72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AF4A72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AF4A72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AF4A7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AF4A7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AF4A72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AF4A7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AF4A72" w:rsidRDefault="00FF1715">
      <w:pPr>
        <w:rPr>
          <w:rFonts w:ascii="Times New Roman" w:hAnsi="Times New Roman" w:cs="Times New Roman"/>
        </w:rPr>
      </w:pPr>
    </w:p>
    <w:sectPr w:rsidR="00FF1715" w:rsidRPr="00AF4A72" w:rsidSect="00AC6C1F">
      <w:headerReference w:type="default" r:id="rId12"/>
      <w:footerReference w:type="default" r:id="rId13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A4F16" w14:textId="77777777" w:rsidR="00912CB0" w:rsidRDefault="00912CB0">
      <w:r>
        <w:separator/>
      </w:r>
    </w:p>
  </w:endnote>
  <w:endnote w:type="continuationSeparator" w:id="0">
    <w:p w14:paraId="3043A534" w14:textId="77777777" w:rsidR="00912CB0" w:rsidRDefault="0091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996232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996232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996232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18C54" w14:textId="77777777" w:rsidR="00912CB0" w:rsidRDefault="00912CB0">
      <w:r>
        <w:separator/>
      </w:r>
    </w:p>
  </w:footnote>
  <w:footnote w:type="continuationSeparator" w:id="0">
    <w:p w14:paraId="2AE8B98B" w14:textId="77777777" w:rsidR="00912CB0" w:rsidRDefault="00912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254E215C" w:rsidR="00996232" w:rsidRPr="00AF4A72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 w:rsidRPr="00AF4A72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 w:rsidRPr="00AF4A72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AF4A72" w:rsidRPr="00AF4A72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12494D" w:rsidRPr="00AF4A72">
          <w:rPr>
            <w:i w:val="0"/>
            <w:sz w:val="12"/>
            <w:szCs w:val="12"/>
            <w:lang w:val="uk-UA"/>
          </w:rPr>
          <w:t xml:space="preserve">Пояснювальна записка № ПЗН-78747 від </w:t>
        </w:r>
        <w:r w:rsidR="00855E11" w:rsidRPr="00AF4A72">
          <w:rPr>
            <w:i w:val="0"/>
            <w:sz w:val="12"/>
            <w:szCs w:val="12"/>
            <w:lang w:val="uk-UA"/>
          </w:rPr>
          <w:t>04.03.2025</w:t>
        </w:r>
        <w:r w:rsidR="0012494D" w:rsidRPr="00AF4A72">
          <w:rPr>
            <w:i w:val="0"/>
            <w:sz w:val="12"/>
            <w:szCs w:val="12"/>
            <w:lang w:val="uk-UA"/>
          </w:rPr>
          <w:t xml:space="preserve"> до клопотання 554439555</w:t>
        </w:r>
      </w:p>
      <w:p w14:paraId="3386C57A" w14:textId="0FB13FAD" w:rsidR="00996232" w:rsidRPr="00AF4A72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AF4A72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AF4A72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AF4A72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AF4A72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A3C59">
          <w:rPr>
            <w:rFonts w:ascii="Times New Roman" w:hAnsi="Times New Roman" w:cs="Times New Roman"/>
            <w:noProof/>
            <w:sz w:val="12"/>
            <w:szCs w:val="12"/>
          </w:rPr>
          <w:t>2</w:t>
        </w:r>
        <w:r w:rsidRPr="00AF4A72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996232" w:rsidRDefault="00996232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E42B4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74DA4"/>
    <w:rsid w:val="00281106"/>
    <w:rsid w:val="002C5654"/>
    <w:rsid w:val="002D265C"/>
    <w:rsid w:val="002D637E"/>
    <w:rsid w:val="002F6307"/>
    <w:rsid w:val="00306A3C"/>
    <w:rsid w:val="00311269"/>
    <w:rsid w:val="00346872"/>
    <w:rsid w:val="003A13FE"/>
    <w:rsid w:val="003A3C59"/>
    <w:rsid w:val="003C3E66"/>
    <w:rsid w:val="003D654A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077A"/>
    <w:rsid w:val="00725C6A"/>
    <w:rsid w:val="007312B1"/>
    <w:rsid w:val="00741D20"/>
    <w:rsid w:val="007C0899"/>
    <w:rsid w:val="007D4A0A"/>
    <w:rsid w:val="007E3A33"/>
    <w:rsid w:val="007F05B6"/>
    <w:rsid w:val="007F1356"/>
    <w:rsid w:val="00820317"/>
    <w:rsid w:val="00855E11"/>
    <w:rsid w:val="00912CB0"/>
    <w:rsid w:val="0094351B"/>
    <w:rsid w:val="0098267F"/>
    <w:rsid w:val="00996232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AF4A72"/>
    <w:rsid w:val="00B00C12"/>
    <w:rsid w:val="00B11B2C"/>
    <w:rsid w:val="00B30291"/>
    <w:rsid w:val="00B84B97"/>
    <w:rsid w:val="00B96FCD"/>
    <w:rsid w:val="00C04B24"/>
    <w:rsid w:val="00C13B73"/>
    <w:rsid w:val="00C20204"/>
    <w:rsid w:val="00C3157F"/>
    <w:rsid w:val="00C5746C"/>
    <w:rsid w:val="00C70FE7"/>
    <w:rsid w:val="00C8463E"/>
    <w:rsid w:val="00C94FF1"/>
    <w:rsid w:val="00C95681"/>
    <w:rsid w:val="00CA5D01"/>
    <w:rsid w:val="00D27EDF"/>
    <w:rsid w:val="00D57CE8"/>
    <w:rsid w:val="00D659E4"/>
    <w:rsid w:val="00D702BD"/>
    <w:rsid w:val="00D70EB0"/>
    <w:rsid w:val="00D77F52"/>
    <w:rsid w:val="00D85DDE"/>
    <w:rsid w:val="00E336F9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77C94"/>
    <w:rsid w:val="00F801D8"/>
    <w:rsid w:val="00FF1715"/>
    <w:rsid w:val="00FF3CE6"/>
    <w:rsid w:val="00FF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styleId="af2">
    <w:name w:val="Hyperlink"/>
    <w:basedOn w:val="a0"/>
    <w:uiPriority w:val="99"/>
    <w:semiHidden/>
    <w:unhideWhenUsed/>
    <w:rsid w:val="00C13B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u/search/?q=3755259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youcontrol.com.ua/search/?q=3851684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F4FBF-EF7E-4276-86DD-17653C1E5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4</Pages>
  <Words>1249</Words>
  <Characters>7123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8356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Склярська Віра Анатоліївна</cp:lastModifiedBy>
  <cp:revision>45</cp:revision>
  <cp:lastPrinted>2021-11-24T14:25:00Z</cp:lastPrinted>
  <dcterms:created xsi:type="dcterms:W3CDTF">2020-11-18T11:16:00Z</dcterms:created>
  <dcterms:modified xsi:type="dcterms:W3CDTF">2025-03-11T12:48:00Z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