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A90CA7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A90CA7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A90CA7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566844569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566844569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A90CA7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A90CA7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A90CA7">
        <w:rPr>
          <w:b/>
          <w:bCs/>
          <w:sz w:val="24"/>
          <w:szCs w:val="24"/>
          <w:lang w:val="uk-UA"/>
        </w:rPr>
        <w:t xml:space="preserve">№ </w:t>
      </w:r>
      <w:r w:rsidR="004D1119" w:rsidRPr="00A90CA7">
        <w:rPr>
          <w:b/>
          <w:bCs/>
          <w:sz w:val="24"/>
          <w:szCs w:val="24"/>
          <w:lang w:val="uk-UA"/>
        </w:rPr>
        <w:t>ПЗН-81947 від 11.06.2025</w:t>
      </w:r>
    </w:p>
    <w:p w14:paraId="781D03CD" w14:textId="77777777" w:rsidR="004D1119" w:rsidRPr="00A90CA7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A90CA7">
        <w:rPr>
          <w:sz w:val="24"/>
          <w:szCs w:val="24"/>
          <w:lang w:val="uk-UA"/>
        </w:rPr>
        <w:t xml:space="preserve">до </w:t>
      </w:r>
      <w:proofErr w:type="spellStart"/>
      <w:r w:rsidRPr="00A90CA7">
        <w:rPr>
          <w:sz w:val="24"/>
          <w:szCs w:val="24"/>
          <w:lang w:val="uk-UA"/>
        </w:rPr>
        <w:t>проєкту</w:t>
      </w:r>
      <w:proofErr w:type="spellEnd"/>
      <w:r w:rsidRPr="00A90CA7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4E04A0C" w:rsidR="004D1119" w:rsidRPr="00A90CA7" w:rsidRDefault="00A90CA7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A90CA7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60</w:t>
      </w:r>
      <w:r w:rsidRPr="00A90CA7">
        <w:rPr>
          <w:b/>
          <w:i/>
          <w:iCs/>
          <w:sz w:val="24"/>
          <w:szCs w:val="24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Pr="00A90CA7">
        <w:rPr>
          <w:b/>
          <w:i/>
          <w:sz w:val="24"/>
          <w:szCs w:val="24"/>
          <w:lang w:val="uk-UA"/>
        </w:rPr>
        <w:t xml:space="preserve">в </w:t>
      </w:r>
      <w:r w:rsidRPr="00A90CA7">
        <w:rPr>
          <w:b/>
          <w:i/>
          <w:iCs/>
          <w:sz w:val="24"/>
          <w:szCs w:val="24"/>
          <w:lang w:val="uk-UA"/>
        </w:rPr>
        <w:t xml:space="preserve">Оболонському </w:t>
      </w:r>
      <w:r w:rsidRPr="00A90CA7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A90CA7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4EE789FE" w:rsidR="004D1119" w:rsidRPr="00A90CA7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A90CA7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A90CA7" w:rsidRPr="00A90CA7" w14:paraId="44ED47F3" w14:textId="77777777" w:rsidTr="00E84C3D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267E25AA" w14:textId="77777777" w:rsidR="00A90CA7" w:rsidRPr="00A90CA7" w:rsidRDefault="00A90CA7" w:rsidP="00E84C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A90CA7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5077B430" w14:textId="77777777" w:rsidR="00A90CA7" w:rsidRPr="00A90CA7" w:rsidRDefault="00A90CA7" w:rsidP="00E84C3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90CA7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1B486F94" w14:textId="77777777" w:rsidR="00A90CA7" w:rsidRPr="00A90CA7" w:rsidRDefault="00A90CA7" w:rsidP="00E84C3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A90CA7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A90CA7" w:rsidRPr="00594140" w14:paraId="008596CD" w14:textId="77777777" w:rsidTr="00E84C3D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5DEDFE2E" w14:textId="77777777" w:rsidR="00A90CA7" w:rsidRPr="00A90CA7" w:rsidRDefault="00A90CA7" w:rsidP="00E84C3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90CA7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E3D20CD" w14:textId="77777777" w:rsidR="00A90CA7" w:rsidRPr="00A90CA7" w:rsidRDefault="00A90CA7" w:rsidP="00E84C3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90CA7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5A201623" w14:textId="77777777" w:rsidR="00A90CA7" w:rsidRPr="00A90CA7" w:rsidRDefault="00A90CA7" w:rsidP="00E84C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BFE295D" w14:textId="77777777" w:rsidR="00A90CA7" w:rsidRPr="00A90CA7" w:rsidRDefault="00A90CA7" w:rsidP="00E84C3D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90CA7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A90CA7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A90CA7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A90CA7" w:rsidRPr="00A90CA7" w14:paraId="40A7F418" w14:textId="77777777" w:rsidTr="00E84C3D">
        <w:trPr>
          <w:cantSplit/>
          <w:trHeight w:hRule="exact" w:val="716"/>
        </w:trPr>
        <w:tc>
          <w:tcPr>
            <w:tcW w:w="2793" w:type="dxa"/>
            <w:shd w:val="clear" w:color="auto" w:fill="FFFFFF"/>
          </w:tcPr>
          <w:p w14:paraId="1FF6EAED" w14:textId="77777777" w:rsidR="00A90CA7" w:rsidRPr="00A90CA7" w:rsidRDefault="00A90CA7" w:rsidP="00E84C3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90CA7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A90CA7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5E9F3F44" w14:textId="77777777" w:rsidR="00A90CA7" w:rsidRPr="00A90CA7" w:rsidRDefault="00A90CA7" w:rsidP="00E84C3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90CA7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1E4B0FC0" w14:textId="77777777" w:rsidR="00A90CA7" w:rsidRPr="00A90CA7" w:rsidRDefault="00A90CA7" w:rsidP="00E84C3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90CA7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A90CA7" w:rsidRPr="00A90CA7" w14:paraId="101D0E07" w14:textId="77777777" w:rsidTr="00E84C3D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064C112B" w14:textId="77777777" w:rsidR="00A90CA7" w:rsidRPr="00A90CA7" w:rsidRDefault="00A90CA7" w:rsidP="00E84C3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90CA7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2F3B46EF" w14:textId="5CA6CC86" w:rsidR="00A90CA7" w:rsidRPr="00A90CA7" w:rsidRDefault="00A90CA7" w:rsidP="00E84C3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90CA7">
              <w:rPr>
                <w:i/>
                <w:sz w:val="24"/>
                <w:szCs w:val="24"/>
                <w:lang w:val="uk-UA"/>
              </w:rPr>
              <w:t>від 11.06.2025</w:t>
            </w:r>
            <w:r w:rsidRPr="00A90CA7">
              <w:rPr>
                <w:sz w:val="24"/>
                <w:szCs w:val="24"/>
                <w:lang w:val="uk-UA"/>
              </w:rPr>
              <w:t xml:space="preserve"> </w:t>
            </w:r>
            <w:r w:rsidRPr="00A90CA7">
              <w:rPr>
                <w:i/>
                <w:sz w:val="24"/>
                <w:szCs w:val="24"/>
                <w:lang w:val="uk-UA"/>
              </w:rPr>
              <w:t>№ 566844569</w:t>
            </w:r>
          </w:p>
        </w:tc>
      </w:tr>
    </w:tbl>
    <w:p w14:paraId="60EB3C44" w14:textId="77777777" w:rsidR="004A5DBD" w:rsidRPr="00A90CA7" w:rsidRDefault="004A5DBD" w:rsidP="00A90CA7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A90CA7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A90CA7" w:rsidRDefault="004D1119" w:rsidP="00A90CA7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4D4592FD" w:rsidR="004D1119" w:rsidRPr="00A90CA7" w:rsidRDefault="004D1119" w:rsidP="00A90CA7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A90CA7">
        <w:rPr>
          <w:b/>
          <w:bCs/>
          <w:sz w:val="24"/>
          <w:szCs w:val="24"/>
          <w:lang w:val="uk-UA"/>
        </w:rPr>
        <w:t>Відомості про земельну ділянку (кадастровий № 8000000000:85:855:0001)</w:t>
      </w:r>
      <w:r w:rsidR="00DC4060" w:rsidRPr="00A90CA7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A90CA7" w:rsidRPr="00594140" w14:paraId="0A75655A" w14:textId="77777777" w:rsidTr="00E84C3D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98E4" w14:textId="77777777" w:rsidR="00A90CA7" w:rsidRPr="00A90CA7" w:rsidRDefault="00A90CA7" w:rsidP="00A90CA7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A90CA7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53314" w14:textId="2F11F6F4" w:rsidR="00A90CA7" w:rsidRPr="00A90CA7" w:rsidRDefault="00A90CA7" w:rsidP="00A90CA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90CA7">
              <w:rPr>
                <w:i/>
                <w:iCs/>
                <w:sz w:val="24"/>
                <w:szCs w:val="24"/>
              </w:rPr>
              <w:t>м. Київ, р-н Оболонський, 60 квартал Пуща-Водицького лісництва комунального підприємства «Святошинське лісопаркове господарство»</w:t>
            </w:r>
          </w:p>
        </w:tc>
      </w:tr>
      <w:tr w:rsidR="00A90CA7" w:rsidRPr="00A90CA7" w14:paraId="1EAC2253" w14:textId="77777777" w:rsidTr="00E84C3D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DF46D" w14:textId="77777777" w:rsidR="00A90CA7" w:rsidRPr="00A90CA7" w:rsidRDefault="00A90CA7" w:rsidP="00A90CA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90CA7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E56C" w14:textId="16084D61" w:rsidR="00A90CA7" w:rsidRPr="00A90CA7" w:rsidRDefault="00A90CA7" w:rsidP="00A90CA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90CA7">
              <w:rPr>
                <w:i/>
                <w:iCs/>
                <w:sz w:val="24"/>
                <w:szCs w:val="24"/>
              </w:rPr>
              <w:t>28,8310 га</w:t>
            </w:r>
          </w:p>
        </w:tc>
      </w:tr>
      <w:tr w:rsidR="00A90CA7" w:rsidRPr="00594140" w14:paraId="5502AD3D" w14:textId="77777777" w:rsidTr="00E84C3D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8592" w14:textId="77777777" w:rsidR="00A90CA7" w:rsidRPr="00A90CA7" w:rsidRDefault="00A90CA7" w:rsidP="00A90CA7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90CA7">
              <w:rPr>
                <w:sz w:val="24"/>
                <w:szCs w:val="24"/>
              </w:rPr>
              <w:t xml:space="preserve"> Вид та термін   </w:t>
            </w:r>
          </w:p>
          <w:p w14:paraId="37EA0D74" w14:textId="77777777" w:rsidR="00A90CA7" w:rsidRPr="00A90CA7" w:rsidRDefault="00A90CA7" w:rsidP="00A90CA7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90CA7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E5B2" w14:textId="77777777" w:rsidR="00A90CA7" w:rsidRPr="00A90CA7" w:rsidRDefault="00A90CA7" w:rsidP="00A90CA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90CA7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A90CA7" w:rsidRPr="00A90CA7" w14:paraId="2613AD58" w14:textId="77777777" w:rsidTr="00E84C3D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CD340" w14:textId="77777777" w:rsidR="00A90CA7" w:rsidRPr="00A90CA7" w:rsidRDefault="00A90CA7" w:rsidP="00A90CA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90CA7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13324" w14:textId="77777777" w:rsidR="00A90CA7" w:rsidRPr="00A90CA7" w:rsidRDefault="00A90CA7" w:rsidP="00A90CA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90CA7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A90CA7" w:rsidRPr="00594140" w14:paraId="73D32ADE" w14:textId="77777777" w:rsidTr="00E84C3D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C476" w14:textId="77777777" w:rsidR="00A90CA7" w:rsidRPr="00A90CA7" w:rsidRDefault="00A90CA7" w:rsidP="00A90CA7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90CA7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D0C0" w14:textId="77777777" w:rsidR="00A90CA7" w:rsidRPr="00A90CA7" w:rsidRDefault="00A90CA7" w:rsidP="00A90CA7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A90CA7">
              <w:rPr>
                <w:i/>
                <w:sz w:val="24"/>
                <w:szCs w:val="24"/>
                <w:highlight w:val="white"/>
              </w:rPr>
              <w:t>09.03</w:t>
            </w:r>
            <w:r w:rsidRPr="00A90CA7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A90CA7" w:rsidRPr="00A90CA7" w14:paraId="1095D7E7" w14:textId="77777777" w:rsidTr="00E84C3D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6DAE" w14:textId="77777777" w:rsidR="00A90CA7" w:rsidRPr="00A90CA7" w:rsidRDefault="00A90CA7" w:rsidP="00A90CA7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A90CA7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021C5666" w14:textId="77777777" w:rsidR="00A90CA7" w:rsidRPr="00A90CA7" w:rsidRDefault="00A90CA7" w:rsidP="00A90CA7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90CA7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44A6" w14:textId="77777777" w:rsidR="00A90CA7" w:rsidRPr="00A90CA7" w:rsidRDefault="00A90CA7" w:rsidP="00A90CA7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  <w:highlight w:val="yellow"/>
              </w:rPr>
            </w:pPr>
          </w:p>
          <w:p w14:paraId="5AF5539F" w14:textId="4F0D2528" w:rsidR="00A90CA7" w:rsidRPr="00A90CA7" w:rsidRDefault="00A90CA7" w:rsidP="00A90CA7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  <w:highlight w:val="yellow"/>
              </w:rPr>
            </w:pPr>
            <w:r w:rsidRPr="00A90CA7">
              <w:rPr>
                <w:b/>
                <w:bCs/>
                <w:i/>
                <w:sz w:val="24"/>
                <w:szCs w:val="24"/>
              </w:rPr>
              <w:t>159 290 435 грн 16 коп.</w:t>
            </w:r>
          </w:p>
        </w:tc>
      </w:tr>
      <w:tr w:rsidR="00A90CA7" w:rsidRPr="00594140" w14:paraId="3B3E7B88" w14:textId="77777777" w:rsidTr="00E84C3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5F8863ED" w14:textId="77777777" w:rsidR="00A90CA7" w:rsidRPr="00A90CA7" w:rsidRDefault="00A90CA7" w:rsidP="00A90CA7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A90CA7">
              <w:rPr>
                <w:sz w:val="24"/>
                <w:szCs w:val="24"/>
              </w:rPr>
              <w:t xml:space="preserve"> *</w:t>
            </w:r>
            <w:r w:rsidRPr="00A90CA7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0E6E5EFB" w14:textId="77777777" w:rsidR="00A90CA7" w:rsidRPr="00A90CA7" w:rsidRDefault="00A90CA7" w:rsidP="00A90CA7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A90CA7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124D2D9" w14:textId="644BF352" w:rsidR="00A90CA7" w:rsidRPr="00A90CA7" w:rsidRDefault="00A90CA7" w:rsidP="00A90CA7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A90CA7" w:rsidRDefault="004D1119" w:rsidP="00A90CA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A90CA7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7B3CB52A" w:rsidR="004D1119" w:rsidRPr="00A90CA7" w:rsidRDefault="00A90CA7" w:rsidP="00A90CA7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A90CA7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11 червня 2025 року № НВ-0001184372025),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A90CA7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A90CA7" w:rsidRDefault="004D1119" w:rsidP="00A90CA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A90CA7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635C88C6" w:rsidR="004D1119" w:rsidRPr="00A90CA7" w:rsidRDefault="00A90CA7" w:rsidP="00A90CA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A90CA7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A90CA7">
        <w:rPr>
          <w:sz w:val="24"/>
          <w:szCs w:val="24"/>
          <w:lang w:val="uk-UA"/>
        </w:rPr>
        <w:t>.</w:t>
      </w:r>
    </w:p>
    <w:p w14:paraId="42CEC247" w14:textId="77777777" w:rsidR="004D1119" w:rsidRPr="00A90CA7" w:rsidRDefault="004D1119" w:rsidP="00A90CA7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A90CA7" w:rsidRDefault="005639F6" w:rsidP="00A90CA7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A90CA7">
        <w:rPr>
          <w:b/>
          <w:bCs/>
          <w:sz w:val="24"/>
          <w:szCs w:val="24"/>
          <w:lang w:val="uk-UA"/>
        </w:rPr>
        <w:t xml:space="preserve"> </w:t>
      </w:r>
      <w:r w:rsidR="004D1119" w:rsidRPr="00A90CA7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594140" w14:paraId="713ABCEB" w14:textId="77777777" w:rsidTr="00A90CA7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A90CA7" w:rsidRDefault="006E10B3" w:rsidP="00A90CA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90CA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90CA7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A90CA7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A90CA7" w:rsidRDefault="006E10B3" w:rsidP="00A90CA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90CA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90CA7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A90CA7" w:rsidRDefault="005639F6" w:rsidP="00A90CA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90CA7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A90CA7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A90CA7" w:rsidRDefault="006E10B3" w:rsidP="00A90CA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90CA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90CA7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A90CA7" w:rsidRDefault="005639F6" w:rsidP="00A90CA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90CA7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49EF68B5" w14:textId="5E57D32A" w:rsidR="004D1119" w:rsidRPr="00A90CA7" w:rsidRDefault="004D1119" w:rsidP="00A90CA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594140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A90CA7" w:rsidRDefault="006E10B3" w:rsidP="00A90CA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90CA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90CA7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A90CA7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A90CA7" w:rsidRDefault="006E10B3" w:rsidP="00A90CA7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A90CA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90CA7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A90CA7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A90CA7" w:rsidRDefault="006E10B3" w:rsidP="00A90CA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90CA7">
              <w:rPr>
                <w:i/>
                <w:sz w:val="24"/>
                <w:szCs w:val="24"/>
              </w:rPr>
              <w:t xml:space="preserve"> </w:t>
            </w:r>
            <w:r w:rsidR="0085512A" w:rsidRPr="00A90CA7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8941739" w:rsidR="004D1119" w:rsidRPr="00594140" w:rsidRDefault="00A90CA7" w:rsidP="0059414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94140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594140" w:rsidRPr="00594140">
              <w:rPr>
                <w:i/>
                <w:sz w:val="24"/>
                <w:szCs w:val="24"/>
              </w:rPr>
              <w:t>1</w:t>
            </w:r>
            <w:r w:rsidRPr="00594140">
              <w:rPr>
                <w:i/>
                <w:sz w:val="24"/>
                <w:szCs w:val="24"/>
              </w:rPr>
              <w:t>6.06.2025 № 055-</w:t>
            </w:r>
            <w:r w:rsidR="00594140" w:rsidRPr="00594140">
              <w:rPr>
                <w:i/>
                <w:sz w:val="24"/>
                <w:szCs w:val="24"/>
              </w:rPr>
              <w:t>8046</w:t>
            </w:r>
            <w:r w:rsidRPr="00594140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594140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A90CA7" w:rsidRDefault="006E10B3" w:rsidP="00A90CA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90CA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90CA7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594140" w:rsidRDefault="005639F6" w:rsidP="00A90CA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94140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594140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A90CA7" w:rsidRDefault="006E10B3" w:rsidP="00A90CA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90CA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90CA7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A90CA7" w:rsidRDefault="006E10B3" w:rsidP="00A90CA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90CA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90CA7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87BFC6B" w:rsidR="00DC31BC" w:rsidRPr="00594140" w:rsidRDefault="00A90CA7" w:rsidP="00A90CA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9414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4D1119" w:rsidRPr="00594140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A90CA7" w:rsidRDefault="006E10B3" w:rsidP="00A90CA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90CA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90CA7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60F2" w14:textId="6AF67546" w:rsidR="00A90CA7" w:rsidRPr="00594140" w:rsidRDefault="00A90CA7" w:rsidP="00A90CA7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9414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594140">
              <w:rPr>
                <w:rFonts w:ascii="Times New Roman" w:hAnsi="Times New Roman" w:cs="Times New Roman"/>
                <w:bCs/>
                <w:i/>
              </w:rPr>
              <w:t>21.11.2024 № 339/10147</w:t>
            </w:r>
            <w:r w:rsidRPr="0059414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85:855 у 60 кварталі Пуща-Водицького лісництва комунального підприємства «Святошинське лісопаркове господарство» в Оболонському районі м. Києва, яка включає земельну ділянку з кадастровим номером </w:t>
            </w:r>
            <w:r w:rsidRPr="00594140">
              <w:rPr>
                <w:rFonts w:ascii="Times New Roman" w:hAnsi="Times New Roman" w:cs="Times New Roman"/>
                <w:bCs/>
                <w:i/>
              </w:rPr>
              <w:t>8000000000:85:855:0001.</w:t>
            </w:r>
          </w:p>
          <w:p w14:paraId="055907A6" w14:textId="316EBA26" w:rsidR="00A90CA7" w:rsidRPr="00594140" w:rsidRDefault="00A90CA7" w:rsidP="00A90CA7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i/>
                <w:sz w:val="24"/>
                <w:szCs w:val="24"/>
              </w:rPr>
            </w:pPr>
            <w:r w:rsidRPr="00594140">
              <w:rPr>
                <w:i/>
                <w:sz w:val="24"/>
                <w:szCs w:val="24"/>
              </w:rPr>
              <w:t>60 квартал Пуща-Водицького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24.10.2002 № 96/256 оголошено лісовим заказником місцевого значення «Межигірського-Пуща-Водицький».</w:t>
            </w:r>
          </w:p>
          <w:p w14:paraId="438715B7" w14:textId="77777777" w:rsidR="00A90CA7" w:rsidRPr="00594140" w:rsidRDefault="00A90CA7" w:rsidP="00A90CA7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9414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3058DFFA" w:rsidR="004D1119" w:rsidRPr="00594140" w:rsidRDefault="00A90CA7" w:rsidP="00A90CA7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sz w:val="24"/>
                <w:szCs w:val="24"/>
              </w:rPr>
            </w:pPr>
            <w:r w:rsidRPr="0059414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A90CA7" w:rsidRDefault="004D1119" w:rsidP="00A90CA7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A90CA7" w:rsidRDefault="004D1119" w:rsidP="00A90CA7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A90CA7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98EEEDD" w14:textId="77777777" w:rsidR="00A90CA7" w:rsidRPr="00A90CA7" w:rsidRDefault="00A90CA7" w:rsidP="00A90CA7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A90CA7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B6E5DDD" w14:textId="77777777" w:rsidR="00A90CA7" w:rsidRPr="00A90CA7" w:rsidRDefault="00A90CA7" w:rsidP="00A90CA7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A90CA7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413CF5D" w14:textId="77777777" w:rsidR="00A90CA7" w:rsidRPr="00A90CA7" w:rsidRDefault="00A90CA7" w:rsidP="00A90CA7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A90CA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0706E1CE" w:rsidR="005F2210" w:rsidRPr="00A90CA7" w:rsidRDefault="00A90CA7" w:rsidP="00A90CA7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90CA7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</w:t>
      </w:r>
      <w:bookmarkStart w:id="0" w:name="_GoBack"/>
      <w:bookmarkEnd w:id="0"/>
      <w:r w:rsidRPr="00A90CA7">
        <w:rPr>
          <w:rFonts w:ascii="Times New Roman" w:hAnsi="Times New Roman" w:cs="Times New Roman"/>
          <w:sz w:val="24"/>
          <w:szCs w:val="24"/>
          <w:lang w:val="uk-UA"/>
        </w:rPr>
        <w:t>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A90CA7" w:rsidRDefault="005639F6" w:rsidP="00A90CA7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5A2403B6" w:rsidR="004D1119" w:rsidRPr="00A90CA7" w:rsidRDefault="00CD362A" w:rsidP="00A90CA7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A90CA7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2166B6A" w14:textId="77777777" w:rsidR="00A90CA7" w:rsidRPr="00A90CA7" w:rsidRDefault="00A90CA7" w:rsidP="00A90CA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A90CA7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71826CEA" w:rsidR="006C7FB9" w:rsidRPr="00A90CA7" w:rsidRDefault="00A90CA7" w:rsidP="00A90CA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A90CA7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A90CA7">
        <w:rPr>
          <w:b/>
          <w:sz w:val="24"/>
          <w:szCs w:val="24"/>
          <w:lang w:val="uk-UA"/>
        </w:rPr>
        <w:t>159 290 грн 44 коп. на рік (0,1%).</w:t>
      </w:r>
    </w:p>
    <w:p w14:paraId="60096C99" w14:textId="77777777" w:rsidR="00582A2E" w:rsidRPr="00A90CA7" w:rsidRDefault="00582A2E" w:rsidP="00A90CA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558B0FBC" w:rsidR="004D1119" w:rsidRPr="00A90CA7" w:rsidRDefault="00CD362A" w:rsidP="00A90CA7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A90CA7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65BEF7C" w:rsidR="004D1119" w:rsidRPr="00A90CA7" w:rsidRDefault="00A90CA7" w:rsidP="00A90CA7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A90CA7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90CA7">
        <w:rPr>
          <w:sz w:val="24"/>
          <w:szCs w:val="24"/>
          <w:lang w:val="uk-UA"/>
        </w:rPr>
        <w:t>проєкту</w:t>
      </w:r>
      <w:proofErr w:type="spellEnd"/>
      <w:r w:rsidRPr="00A90CA7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A90CA7">
        <w:rPr>
          <w:sz w:val="24"/>
          <w:szCs w:val="24"/>
          <w:lang w:val="uk-UA"/>
        </w:rPr>
        <w:t>.</w:t>
      </w:r>
    </w:p>
    <w:p w14:paraId="7FA55B6B" w14:textId="77777777" w:rsidR="00DE2073" w:rsidRPr="00A90CA7" w:rsidRDefault="00DE2073" w:rsidP="00A90CA7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A90CA7" w:rsidRDefault="004D1119" w:rsidP="00A90CA7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A90CA7" w:rsidRDefault="004D1119" w:rsidP="00A90CA7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A90CA7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A90CA7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A90CA7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A90CA7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A90CA7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A90CA7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A90CA7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A90CA7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A90CA7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DB968" w14:textId="77777777" w:rsidR="006B6A1A" w:rsidRDefault="006B6A1A" w:rsidP="004D1119">
      <w:pPr>
        <w:spacing w:after="0" w:line="240" w:lineRule="auto"/>
      </w:pPr>
      <w:r>
        <w:separator/>
      </w:r>
    </w:p>
  </w:endnote>
  <w:endnote w:type="continuationSeparator" w:id="0">
    <w:p w14:paraId="5D5D4500" w14:textId="77777777" w:rsidR="006B6A1A" w:rsidRDefault="006B6A1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B05DD" w14:textId="77777777" w:rsidR="006B6A1A" w:rsidRDefault="006B6A1A" w:rsidP="004D1119">
      <w:pPr>
        <w:spacing w:after="0" w:line="240" w:lineRule="auto"/>
      </w:pPr>
      <w:r>
        <w:separator/>
      </w:r>
    </w:p>
  </w:footnote>
  <w:footnote w:type="continuationSeparator" w:id="0">
    <w:p w14:paraId="6A8C6C62" w14:textId="77777777" w:rsidR="006B6A1A" w:rsidRDefault="006B6A1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2CFE54F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048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  <w:lang w:val="uk-UA"/>
                            </w:rPr>
                          </w:sdtEndPr>
                          <w:sdtContent>
                            <w:p w14:paraId="0298F588" w14:textId="77777777" w:rsidR="00A90CA7" w:rsidRPr="00594140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37D8107" w:rsidR="00854FAD" w:rsidRPr="00594140" w:rsidRDefault="00A90CA7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9414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59414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ПЗН-81947 від </w:t>
                              </w:r>
                              <w:r w:rsidR="00B12087" w:rsidRPr="0059414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11.06.2025</w:t>
                              </w:r>
                              <w:r w:rsidR="00854FAD" w:rsidRPr="0059414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566844569</w:t>
                              </w:r>
                            </w:p>
                            <w:p w14:paraId="46F472CC" w14:textId="4BBE2921" w:rsidR="00854FAD" w:rsidRPr="00594140" w:rsidRDefault="00A90CA7" w:rsidP="00A90CA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941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</w:t>
                              </w:r>
                              <w:r w:rsidR="00854FAD" w:rsidRPr="005941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5941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5941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5941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9414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59414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  <w:lang w:val="uk-UA"/>
                      </w:rPr>
                    </w:sdtEndPr>
                    <w:sdtContent>
                      <w:p w14:paraId="0298F588" w14:textId="77777777" w:rsidR="00A90CA7" w:rsidRPr="00594140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37D8107" w:rsidR="00854FAD" w:rsidRPr="00594140" w:rsidRDefault="00A90CA7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9414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59414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ПЗН-81947 від </w:t>
                        </w:r>
                        <w:r w:rsidR="00B12087" w:rsidRPr="0059414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11.06.2025</w:t>
                        </w:r>
                        <w:r w:rsidR="00854FAD" w:rsidRPr="0059414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566844569</w:t>
                        </w:r>
                      </w:p>
                      <w:p w14:paraId="46F472CC" w14:textId="4BBE2921" w:rsidR="00854FAD" w:rsidRPr="00594140" w:rsidRDefault="00A90CA7" w:rsidP="00A90CA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9414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</w:t>
                        </w:r>
                        <w:r w:rsidR="00854FAD" w:rsidRPr="0059414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59414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59414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59414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9414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59414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B7591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94140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B6A1A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90CA7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D362A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4DAFD-EDBD-4472-A5BE-D8BDF60A1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6574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59</cp:revision>
  <cp:lastPrinted>2021-11-24T14:31:00Z</cp:lastPrinted>
  <dcterms:created xsi:type="dcterms:W3CDTF">2020-11-06T14:51:00Z</dcterms:created>
  <dcterms:modified xsi:type="dcterms:W3CDTF">2025-06-30T07:50:00Z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