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E4F993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566844569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566844569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7A3B17">
        <w:trPr>
          <w:trHeight w:val="2500"/>
        </w:trPr>
        <w:tc>
          <w:tcPr>
            <w:tcW w:w="5778" w:type="dxa"/>
            <w:hideMark/>
          </w:tcPr>
          <w:p w14:paraId="0B182D23" w14:textId="6B7E1082" w:rsidR="007A3B17" w:rsidRPr="00DE4A20" w:rsidRDefault="007A3B17" w:rsidP="007A3B1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60</w:t>
            </w:r>
            <w:r>
              <w:rPr>
                <w:b/>
                <w:iCs/>
                <w:sz w:val="28"/>
                <w:szCs w:val="28"/>
              </w:rPr>
              <w:t xml:space="preserve"> кварталу Пуща-Водицького лісництва 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iCs/>
                <w:sz w:val="28"/>
                <w:szCs w:val="28"/>
              </w:rPr>
              <w:t xml:space="preserve">Оболонському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A3B17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10 червня 2025 року № 66003-009740436-031-03,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B4ACBB5" w14:textId="2DE11E05" w:rsidR="007A3B17" w:rsidRDefault="00E1355C" w:rsidP="007A3B1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7A3B17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7A3B1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7A3B17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A3B17" w:rsidRPr="007A3B17">
        <w:rPr>
          <w:iCs/>
          <w:color w:val="000000" w:themeColor="text1"/>
          <w:sz w:val="28"/>
          <w:szCs w:val="28"/>
          <w:lang w:val="uk-UA" w:eastAsia="uk-UA"/>
        </w:rPr>
        <w:t>28,8310</w:t>
      </w:r>
      <w:r w:rsidR="007A3B17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7A3B17" w:rsidRPr="00DE4A20">
        <w:rPr>
          <w:color w:val="000000" w:themeColor="text1"/>
          <w:lang w:val="uk-UA"/>
        </w:rPr>
        <w:t xml:space="preserve"> </w:t>
      </w:r>
      <w:r w:rsidR="007A3B17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7A3B17" w:rsidRPr="007A3B17">
        <w:rPr>
          <w:iCs/>
          <w:color w:val="000000" w:themeColor="text1"/>
          <w:sz w:val="28"/>
          <w:szCs w:val="28"/>
          <w:lang w:val="uk-UA" w:eastAsia="uk-UA"/>
        </w:rPr>
        <w:t>8000000000:85:855:0001</w:t>
      </w:r>
      <w:r w:rsidR="007A3B17">
        <w:rPr>
          <w:sz w:val="28"/>
          <w:szCs w:val="28"/>
          <w:lang w:val="uk-UA"/>
        </w:rPr>
        <w:t xml:space="preserve">) </w:t>
      </w:r>
      <w:r w:rsidR="007A3B17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60</w:t>
      </w:r>
      <w:r w:rsidR="007A3B17">
        <w:rPr>
          <w:iCs/>
          <w:color w:val="000000" w:themeColor="text1"/>
          <w:sz w:val="28"/>
          <w:szCs w:val="28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="007A3B17">
        <w:rPr>
          <w:iCs/>
          <w:sz w:val="28"/>
          <w:szCs w:val="28"/>
          <w:lang w:val="uk-UA"/>
        </w:rPr>
        <w:t>в Оболон</w:t>
      </w:r>
      <w:r w:rsidR="007A3B17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7A3B17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</w:t>
      </w:r>
      <w:r w:rsidR="007A3B17" w:rsidRPr="00E13205">
        <w:rPr>
          <w:color w:val="000000" w:themeColor="text1"/>
          <w:sz w:val="28"/>
          <w:szCs w:val="28"/>
          <w:lang w:val="uk-UA"/>
        </w:rPr>
        <w:t xml:space="preserve">10 червня 2025 </w:t>
      </w:r>
      <w:r w:rsidR="007A3B17">
        <w:rPr>
          <w:color w:val="000000" w:themeColor="text1"/>
          <w:sz w:val="28"/>
          <w:szCs w:val="28"/>
          <w:lang w:val="uk-UA"/>
        </w:rPr>
        <w:t xml:space="preserve">року </w:t>
      </w:r>
      <w:r w:rsidR="007A3B17" w:rsidRPr="00E13205">
        <w:rPr>
          <w:color w:val="000000" w:themeColor="text1"/>
          <w:sz w:val="28"/>
          <w:szCs w:val="28"/>
          <w:lang w:val="uk-UA"/>
        </w:rPr>
        <w:t xml:space="preserve">№ 66003-009740436-031-03, справа № </w:t>
      </w:r>
      <w:r w:rsidR="007A3B17" w:rsidRPr="00E13205">
        <w:rPr>
          <w:b/>
          <w:color w:val="000000" w:themeColor="text1"/>
          <w:sz w:val="28"/>
          <w:szCs w:val="28"/>
          <w:lang w:val="uk-UA"/>
        </w:rPr>
        <w:t>566844569</w:t>
      </w:r>
      <w:r w:rsidR="007A3B17">
        <w:rPr>
          <w:color w:val="000000" w:themeColor="text1"/>
          <w:sz w:val="28"/>
          <w:szCs w:val="28"/>
          <w:lang w:val="uk-UA"/>
        </w:rPr>
        <w:t>.</w:t>
      </w:r>
    </w:p>
    <w:p w14:paraId="5F75CE2C" w14:textId="77777777" w:rsidR="007A3B17" w:rsidRDefault="007A3B17" w:rsidP="007A3B1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45734BA5" w14:textId="7EDA1B45" w:rsidR="007A3B17" w:rsidRDefault="007A3B17" w:rsidP="007A3B1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 w:rsidR="0060255B">
        <w:rPr>
          <w:color w:val="000000" w:themeColor="text1"/>
          <w:sz w:val="28"/>
          <w:szCs w:val="28"/>
          <w:lang w:val="uk-UA"/>
        </w:rPr>
        <w:t xml:space="preserve">             </w:t>
      </w:r>
      <w:r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7329D4BA" w14:textId="77777777" w:rsidR="007A3B17" w:rsidRDefault="007A3B17" w:rsidP="007A3B1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6D2D0F8" w14:textId="77777777" w:rsidR="007A3B17" w:rsidRDefault="007A3B17" w:rsidP="007A3B1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0A77511" w14:textId="77777777" w:rsidR="007A3B17" w:rsidRPr="008B0B15" w:rsidRDefault="007A3B17" w:rsidP="007A3B1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</w:t>
      </w:r>
      <w:r w:rsidRPr="008B0B15">
        <w:rPr>
          <w:color w:val="000000" w:themeColor="text1"/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3342BEC8" w14:textId="77777777" w:rsidR="007A3B17" w:rsidRPr="008B0B15" w:rsidRDefault="007A3B17" w:rsidP="007A3B17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8B0B15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8B0B15">
        <w:rPr>
          <w:sz w:val="28"/>
          <w:szCs w:val="28"/>
          <w:lang w:val="uk-UA"/>
        </w:rPr>
        <w:t>України».</w:t>
      </w:r>
    </w:p>
    <w:p w14:paraId="1831CF3C" w14:textId="10551FD4" w:rsidR="007A3B17" w:rsidRDefault="007A3B17" w:rsidP="007A3B1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B0B15">
        <w:rPr>
          <w:sz w:val="28"/>
          <w:szCs w:val="28"/>
          <w:lang w:val="uk-UA"/>
        </w:rPr>
        <w:t>3. Попередити</w:t>
      </w:r>
      <w:r>
        <w:rPr>
          <w:sz w:val="28"/>
          <w:szCs w:val="28"/>
          <w:lang w:val="uk-UA"/>
        </w:rPr>
        <w:t xml:space="preserve">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нею відповідно до вимог статей 141, 143 Земельного кодексу України.</w:t>
      </w:r>
    </w:p>
    <w:p w14:paraId="49E7DDF1" w14:textId="77777777" w:rsidR="007A3B17" w:rsidRDefault="007A3B17" w:rsidP="007A3B1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5F3A3E07" w:rsidR="00C30241" w:rsidRDefault="007A3B17" w:rsidP="007A3B1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7A3B1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7A3B1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7A3B1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7A3B17" w:rsidRPr="00630706" w14:paraId="38EC0E74" w14:textId="77777777" w:rsidTr="00E84C3D">
        <w:tc>
          <w:tcPr>
            <w:tcW w:w="6084" w:type="dxa"/>
            <w:gridSpan w:val="2"/>
          </w:tcPr>
          <w:p w14:paraId="53D08B9B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28891CE" w14:textId="77777777" w:rsidR="007A3B17" w:rsidRPr="00630706" w:rsidRDefault="007A3B17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 w:rsidRPr="00630706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 w:rsidRPr="0063070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14:paraId="4C4E2CCE" w14:textId="77777777" w:rsidR="007A3B17" w:rsidRPr="00630706" w:rsidRDefault="007A3B17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E19B1AD" w14:textId="77777777" w:rsidR="007A3B17" w:rsidRPr="00630706" w:rsidRDefault="007A3B17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6AC23EB1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A3B17" w:rsidRPr="00630706" w14:paraId="0CA16765" w14:textId="77777777" w:rsidTr="00E84C3D">
        <w:tc>
          <w:tcPr>
            <w:tcW w:w="5954" w:type="dxa"/>
            <w:hideMark/>
          </w:tcPr>
          <w:p w14:paraId="52F33F2C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58CB5C51" w14:textId="77777777" w:rsidR="007A3B17" w:rsidRPr="00630706" w:rsidRDefault="007A3B17" w:rsidP="00E84C3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7A3B17" w:rsidRPr="00630706" w14:paraId="502994DC" w14:textId="77777777" w:rsidTr="00E84C3D">
        <w:tc>
          <w:tcPr>
            <w:tcW w:w="5954" w:type="dxa"/>
          </w:tcPr>
          <w:p w14:paraId="27084A9C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4231000" w14:textId="77777777" w:rsidR="007A3B17" w:rsidRPr="00630706" w:rsidRDefault="007A3B17" w:rsidP="00E84C3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7A3B17" w:rsidRPr="00630706" w14:paraId="5D25EA91" w14:textId="77777777" w:rsidTr="00E84C3D">
        <w:tc>
          <w:tcPr>
            <w:tcW w:w="5954" w:type="dxa"/>
          </w:tcPr>
          <w:p w14:paraId="664092FD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53D04C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86ACC06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421E8E8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3F0E740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BE422FE" w14:textId="77777777" w:rsidR="007A3B17" w:rsidRPr="00630706" w:rsidRDefault="007A3B17" w:rsidP="00E84C3D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0A1F5294" w14:textId="77777777" w:rsidR="007A3B17" w:rsidRPr="00630706" w:rsidRDefault="007A3B17" w:rsidP="00E84C3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6EAFA53F" w14:textId="77777777" w:rsidR="007A3B17" w:rsidRPr="00630706" w:rsidRDefault="007A3B17" w:rsidP="00E84C3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6363458A" w14:textId="77777777" w:rsidR="007A3B17" w:rsidRPr="00630706" w:rsidRDefault="007A3B17" w:rsidP="00E84C3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26FAF73" w14:textId="77777777" w:rsidR="007A3B17" w:rsidRPr="00630706" w:rsidRDefault="007A3B17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41AAB355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4CAE94BA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08C7D08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8A59777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53B077DC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F325A3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1F7BB94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7E3DCAD" w14:textId="77777777" w:rsidR="007A3B17" w:rsidRPr="00630706" w:rsidRDefault="007A3B17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B95D6BB" w14:textId="77777777" w:rsidR="007A3B17" w:rsidRPr="00630706" w:rsidRDefault="007A3B17" w:rsidP="00E84C3D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E5B7D68" w14:textId="77777777" w:rsidR="007A3B17" w:rsidRPr="00630706" w:rsidRDefault="007A3B17" w:rsidP="00E84C3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6E6BE79" w14:textId="77777777" w:rsidR="007A3B17" w:rsidRPr="00630706" w:rsidRDefault="007A3B17" w:rsidP="00E84C3D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A3E2CF6" w:rsidR="00E75718" w:rsidRPr="008119F4" w:rsidRDefault="00692C91" w:rsidP="001A52A9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1A52A9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FB74E" w14:textId="77777777" w:rsidR="002E6BD7" w:rsidRDefault="002E6BD7">
      <w:r>
        <w:separator/>
      </w:r>
    </w:p>
  </w:endnote>
  <w:endnote w:type="continuationSeparator" w:id="0">
    <w:p w14:paraId="06FBF235" w14:textId="77777777" w:rsidR="002E6BD7" w:rsidRDefault="002E6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1BE8" w14:textId="77777777" w:rsidR="002E6BD7" w:rsidRDefault="002E6BD7">
      <w:r>
        <w:separator/>
      </w:r>
    </w:p>
  </w:footnote>
  <w:footnote w:type="continuationSeparator" w:id="0">
    <w:p w14:paraId="0F4D25C7" w14:textId="77777777" w:rsidR="002E6BD7" w:rsidRDefault="002E6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4878923">
    <w:abstractNumId w:val="10"/>
  </w:num>
  <w:num w:numId="2" w16cid:durableId="1846169008">
    <w:abstractNumId w:val="6"/>
  </w:num>
  <w:num w:numId="3" w16cid:durableId="753553592">
    <w:abstractNumId w:val="9"/>
  </w:num>
  <w:num w:numId="4" w16cid:durableId="1522931578">
    <w:abstractNumId w:val="0"/>
  </w:num>
  <w:num w:numId="5" w16cid:durableId="1444573060">
    <w:abstractNumId w:val="8"/>
  </w:num>
  <w:num w:numId="6" w16cid:durableId="881525532">
    <w:abstractNumId w:val="4"/>
  </w:num>
  <w:num w:numId="7" w16cid:durableId="1207838596">
    <w:abstractNumId w:val="5"/>
  </w:num>
  <w:num w:numId="8" w16cid:durableId="304745123">
    <w:abstractNumId w:val="7"/>
  </w:num>
  <w:num w:numId="9" w16cid:durableId="237322753">
    <w:abstractNumId w:val="2"/>
  </w:num>
  <w:num w:numId="10" w16cid:durableId="1397245562">
    <w:abstractNumId w:val="1"/>
  </w:num>
  <w:num w:numId="11" w16cid:durableId="2108186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52A9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6BD7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3620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255B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3B1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0B1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27E4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2750</Words>
  <Characters>1569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4311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58</cp:revision>
  <cp:lastPrinted>2025-06-30T07:49:00Z</cp:lastPrinted>
  <dcterms:created xsi:type="dcterms:W3CDTF">2020-03-29T20:42:00Z</dcterms:created>
  <dcterms:modified xsi:type="dcterms:W3CDTF">2025-07-09T08:04:00Z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