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29.09.2023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570301498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71850E82" w:rsidR="00AD1121" w:rsidRDefault="00EE0FD6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кадастровий номер</w:t>
            </w:r>
            <w:r w:rsidR="00AD1121"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8000000000:82:185:0256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188A865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фізична особа</w:t>
            </w:r>
          </w:p>
        </w:tc>
        <w:tc>
          <w:tcPr>
            <w:tcW w:w="6514" w:type="dxa"/>
          </w:tcPr>
          <w:p w14:paraId="33FCB0F9" w14:textId="05EF461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Детюк Тетяна Григорівна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р-н Печерський, пров. Йова Борецького, 12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власність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21BDD71C" w:rsidR="002859F8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05FF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використ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3B819D95" w:rsidR="00AD1121" w:rsidRPr="00C136F1" w:rsidRDefault="00AD1121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для будівництва і обслуговування жилого будинку, господарських будівель і споруд 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1E520EA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розмір</w:t>
            </w:r>
          </w:p>
        </w:tc>
        <w:tc>
          <w:tcPr>
            <w:tcW w:w="6514" w:type="dxa"/>
          </w:tcPr>
          <w:p w14:paraId="54BFBDF8" w14:textId="4AB7890E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0,07</w:t>
            </w:r>
            <w:r w:rsidR="00EE0FD6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42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4889EDAA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Віталій КЛИЧКО</w:t>
            </w:r>
          </w:p>
        </w:tc>
      </w:tr>
    </w:tbl>
    <w:p w14:paraId="2B97AC98" w14:textId="38184AD3" w:rsidR="00804DA0" w:rsidRPr="00653750" w:rsidRDefault="00804DA0">
      <w:pPr>
        <w:rPr>
          <w:rFonts w:ascii="Times New Roman" w:hAnsi="Times New Roman" w:cs="Times New Roman"/>
        </w:rPr>
      </w:pPr>
    </w:p>
    <w:sectPr w:rsidR="00804DA0" w:rsidRPr="0065375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4258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2C2BF1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17A3F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EE0FD6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olena.prokopenko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6B5498-0DEF-4F9A-A823-9B9261358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606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/>
  <dc:description/>
  <cp:lastModifiedBy>Абреу Олена Миколаївна</cp:lastModifiedBy>
  <cp:revision>4</cp:revision>
  <cp:lastPrinted>2023-10-03T07:51:00Z</cp:lastPrinted>
  <dcterms:created xsi:type="dcterms:W3CDTF">2023-10-03T07:54:00Z</dcterms:created>
  <dcterms:modified xsi:type="dcterms:W3CDTF">2023-10-19T11:42:00Z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2023-10-19T11:42:41Z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b9e006aa-ba7f-449a-ad5c-de00a749286e</vt:lpwstr>
  </property>
  <property fmtid="{D5CDD505-2E9C-101B-9397-08002B2CF9AE}" pid="8" name="MSIP_Label_defa4170-0d19-0005-0004-bc88714345d2_ContentBits">
    <vt:lpwstr>0</vt:lpwstr>
  </property>
</Properties>
</file>