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573144178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573144178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ПЗН-86427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31.10.2025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339ABE0" w:rsidR="004D1119" w:rsidRPr="00046355" w:rsidRDefault="00046355" w:rsidP="00046355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046355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046355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046355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sz w:val="24"/>
          <w:szCs w:val="24"/>
        </w:rPr>
        <w:t>входу</w:t>
      </w:r>
      <w:proofErr w:type="spellEnd"/>
      <w:r w:rsidRPr="00046355">
        <w:rPr>
          <w:b/>
          <w:i/>
          <w:sz w:val="24"/>
          <w:szCs w:val="24"/>
        </w:rPr>
        <w:t xml:space="preserve"> (</w:t>
      </w:r>
      <w:proofErr w:type="spellStart"/>
      <w:r w:rsidRPr="00046355">
        <w:rPr>
          <w:b/>
          <w:i/>
          <w:sz w:val="24"/>
          <w:szCs w:val="24"/>
        </w:rPr>
        <w:t>виходу</w:t>
      </w:r>
      <w:proofErr w:type="spellEnd"/>
      <w:r w:rsidRPr="00046355">
        <w:rPr>
          <w:b/>
          <w:i/>
          <w:sz w:val="24"/>
          <w:szCs w:val="24"/>
        </w:rPr>
        <w:t xml:space="preserve">) </w:t>
      </w:r>
      <w:proofErr w:type="spellStart"/>
      <w:r w:rsidRPr="00046355">
        <w:rPr>
          <w:b/>
          <w:i/>
          <w:sz w:val="24"/>
          <w:szCs w:val="24"/>
        </w:rPr>
        <w:t>до</w:t>
      </w:r>
      <w:proofErr w:type="spellEnd"/>
      <w:r w:rsidRPr="00046355">
        <w:rPr>
          <w:b/>
          <w:i/>
          <w:sz w:val="24"/>
          <w:szCs w:val="24"/>
        </w:rPr>
        <w:t xml:space="preserve"> </w:t>
      </w:r>
      <w:proofErr w:type="spellStart"/>
      <w:r w:rsidRPr="00046355">
        <w:rPr>
          <w:b/>
          <w:i/>
          <w:sz w:val="24"/>
          <w:szCs w:val="24"/>
        </w:rPr>
        <w:t>підземного</w:t>
      </w:r>
      <w:proofErr w:type="spellEnd"/>
      <w:r w:rsidRPr="00046355">
        <w:rPr>
          <w:b/>
          <w:i/>
          <w:sz w:val="24"/>
          <w:szCs w:val="24"/>
        </w:rPr>
        <w:t xml:space="preserve"> </w:t>
      </w:r>
      <w:proofErr w:type="spellStart"/>
      <w:r w:rsidRPr="00046355">
        <w:rPr>
          <w:b/>
          <w:i/>
          <w:sz w:val="24"/>
          <w:szCs w:val="24"/>
        </w:rPr>
        <w:t>переходу</w:t>
      </w:r>
      <w:proofErr w:type="spellEnd"/>
      <w:r w:rsidRPr="00046355">
        <w:rPr>
          <w:b/>
          <w:i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Осокорки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046355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046355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046355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04635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46355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046355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046355" w:rsidRPr="00456FAA" w:rsidRDefault="00046355" w:rsidP="0004635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3FDAE94" w:rsidR="00046355" w:rsidRPr="00A43048" w:rsidRDefault="00046355" w:rsidP="00046355">
            <w:pPr>
              <w:pStyle w:val="a7"/>
              <w:shd w:val="clear" w:color="auto" w:fill="auto"/>
              <w:spacing w:after="0"/>
              <w:ind w:left="169" w:firstLine="4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</w:t>
            </w:r>
            <w:r>
              <w:rPr>
                <w:i/>
                <w:iCs/>
                <w:sz w:val="23"/>
                <w:szCs w:val="23"/>
                <w:lang w:val="uk-UA"/>
              </w:rPr>
              <w:t xml:space="preserve">КП </w:t>
            </w:r>
            <w:r>
              <w:rPr>
                <w:i/>
                <w:iCs/>
                <w:sz w:val="23"/>
                <w:szCs w:val="23"/>
              </w:rPr>
              <w:t>«КИЇВСЬКИЙ МЕТРОПОЛІТЕН»</w:t>
            </w:r>
            <w:r>
              <w:rPr>
                <w:i/>
                <w:iCs/>
                <w:sz w:val="23"/>
                <w:szCs w:val="23"/>
                <w:lang w:val="uk-UA"/>
              </w:rPr>
              <w:t>)</w:t>
            </w:r>
          </w:p>
        </w:tc>
      </w:tr>
      <w:tr w:rsidR="00046355" w:rsidRPr="007C10BC" w14:paraId="6A6CF238" w14:textId="77777777" w:rsidTr="00046355">
        <w:trPr>
          <w:cantSplit/>
          <w:trHeight w:hRule="exact" w:val="1558"/>
        </w:trPr>
        <w:tc>
          <w:tcPr>
            <w:tcW w:w="2793" w:type="dxa"/>
            <w:shd w:val="clear" w:color="auto" w:fill="FFFFFF"/>
          </w:tcPr>
          <w:p w14:paraId="4BCEFC34" w14:textId="77777777" w:rsidR="00046355" w:rsidRPr="00456FAA" w:rsidRDefault="00046355" w:rsidP="0004635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046355" w:rsidRPr="004A5DBD" w:rsidRDefault="00046355" w:rsidP="0004635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046355" w:rsidRPr="004D1119" w:rsidRDefault="00046355" w:rsidP="0004635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4C81BBD1" w14:textId="77777777" w:rsidR="00046355" w:rsidRDefault="00046355" w:rsidP="00046355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280F2E3F" w14:textId="77777777" w:rsidR="00046355" w:rsidRDefault="00046355" w:rsidP="00046355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696E013F" w14:textId="77777777" w:rsidR="00046355" w:rsidRDefault="00046355" w:rsidP="00046355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3C32D056" w:rsidR="00046355" w:rsidRPr="007C10BC" w:rsidRDefault="00046355" w:rsidP="00046355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046355" w:rsidRPr="00854FAD" w14:paraId="2EEB9864" w14:textId="77777777" w:rsidTr="00046355">
        <w:trPr>
          <w:cantSplit/>
          <w:trHeight w:hRule="exact" w:val="574"/>
        </w:trPr>
        <w:tc>
          <w:tcPr>
            <w:tcW w:w="2793" w:type="dxa"/>
            <w:shd w:val="clear" w:color="auto" w:fill="FFFFFF"/>
          </w:tcPr>
          <w:p w14:paraId="70953871" w14:textId="77777777" w:rsidR="00046355" w:rsidRPr="004D1119" w:rsidRDefault="00046355" w:rsidP="0004635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046355" w:rsidRPr="004D1119" w:rsidRDefault="00046355" w:rsidP="0004635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E48C0A7" w:rsidR="00046355" w:rsidRPr="00A43048" w:rsidRDefault="00046355" w:rsidP="00046355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9232B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573144178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89232B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0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8000000000:90:325:0034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046355">
        <w:trPr>
          <w:trHeight w:val="37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Бажана Миколи</w:t>
            </w:r>
          </w:p>
        </w:tc>
      </w:tr>
      <w:tr w:rsidR="004D1119" w14:paraId="3D5F4781" w14:textId="77777777" w:rsidTr="0004635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0,0089 га</w:t>
            </w:r>
          </w:p>
        </w:tc>
      </w:tr>
      <w:tr w:rsidR="004D1119" w:rsidRPr="007C10BC" w14:paraId="0C66F18A" w14:textId="77777777" w:rsidTr="0004635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2A8214D" w:rsidR="004D1119" w:rsidRPr="00A43048" w:rsidRDefault="0004635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046355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824E3D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046355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10B0A1C" w:rsidR="00A21758" w:rsidRPr="00A43048" w:rsidRDefault="00C675D8" w:rsidP="00046355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046355" w:rsidRPr="00046355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споруди </w:t>
            </w:r>
            <w:r w:rsidR="00046355" w:rsidRPr="00046355">
              <w:rPr>
                <w:i/>
                <w:sz w:val="24"/>
                <w:szCs w:val="24"/>
              </w:rPr>
              <w:t xml:space="preserve">входу (виходу) до підземного переходу </w:t>
            </w:r>
            <w:r w:rsidR="00046355" w:rsidRPr="00046355">
              <w:rPr>
                <w:i/>
                <w:iCs/>
                <w:color w:val="000000" w:themeColor="text1"/>
                <w:sz w:val="24"/>
                <w:szCs w:val="24"/>
              </w:rPr>
              <w:t>станції метрополітену «</w:t>
            </w:r>
            <w:proofErr w:type="spellStart"/>
            <w:r w:rsidR="00046355" w:rsidRPr="00046355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 w:rsidR="00046355" w:rsidRPr="00046355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CD0A63" w:rsidRPr="00046355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04635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0EEB9241" w:rsidR="00E93A88" w:rsidRPr="00456FAA" w:rsidRDefault="00221619" w:rsidP="00046355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40574FB" w:rsidR="00E93A88" w:rsidRPr="00A43048" w:rsidRDefault="0089232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 xml:space="preserve">89 750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18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046355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0EAABE31" w14:textId="77777777" w:rsidR="00046355" w:rsidRDefault="00046355" w:rsidP="00046355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474F05AA" w14:textId="6029FF71" w:rsidR="00046355" w:rsidRDefault="00046355" w:rsidP="0004635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D991683" w14:textId="382A3FF6" w:rsidR="00046355" w:rsidRDefault="00046355" w:rsidP="00046355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46355">
        <w:rPr>
          <w:sz w:val="24"/>
          <w:szCs w:val="24"/>
          <w:lang w:val="uk-UA"/>
        </w:rPr>
        <w:t xml:space="preserve">Державному земельному кадастрі (витяг з Державного земельного кадастру про земельну ділянку від 29.10.2025 № </w:t>
      </w:r>
      <w:r w:rsidRPr="00046355">
        <w:rPr>
          <w:sz w:val="24"/>
          <w:szCs w:val="24"/>
        </w:rPr>
        <w:t>НВ-0002184762025</w:t>
      </w:r>
      <w:r w:rsidRPr="00046355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</w:t>
      </w:r>
      <w:r>
        <w:rPr>
          <w:sz w:val="24"/>
          <w:szCs w:val="24"/>
          <w:lang w:val="uk-UA"/>
        </w:rPr>
        <w:t xml:space="preserve">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35016B91" w14:textId="77777777" w:rsidR="00046355" w:rsidRDefault="00046355" w:rsidP="00046355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12887A90" w14:textId="77777777" w:rsidR="00046355" w:rsidRDefault="00046355" w:rsidP="00046355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18D29479" w14:textId="77777777" w:rsidR="00046355" w:rsidRDefault="00046355" w:rsidP="00046355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6196953C" w14:textId="77777777" w:rsidR="00046355" w:rsidRDefault="00046355" w:rsidP="00046355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8E8103C" w14:textId="77777777" w:rsidR="00046355" w:rsidRDefault="00046355" w:rsidP="00046355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29C3CE27" w14:textId="77777777" w:rsidR="00046355" w:rsidRDefault="00046355" w:rsidP="0004635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046355" w14:paraId="4E532B6F" w14:textId="77777777" w:rsidTr="00046355">
        <w:trPr>
          <w:cantSplit/>
          <w:trHeight w:val="325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6769" w14:textId="77777777" w:rsidR="00046355" w:rsidRPr="0089232B" w:rsidRDefault="00046355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  </w:t>
            </w:r>
          </w:p>
          <w:p w14:paraId="3E341EA8" w14:textId="77777777" w:rsidR="00046355" w:rsidRPr="0089232B" w:rsidRDefault="00046355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E201" w14:textId="69AB45A9" w:rsidR="00046355" w:rsidRDefault="00046355" w:rsidP="008B0AD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>входу (виходу) 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44,48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                   від 23.04.2003 № 98 «Про закріплення основних засобів» (інформаційна довідка КП «КИЇВСЬКИЙ МЕТРОПОЛІТЕН»     від 23.10.2025 № 785-НЗІ</w:t>
            </w:r>
            <w:r w:rsidR="008B0ADF">
              <w:rPr>
                <w:i/>
                <w:sz w:val="24"/>
                <w:szCs w:val="24"/>
              </w:rPr>
              <w:t xml:space="preserve">, </w:t>
            </w:r>
            <w:r w:rsidR="008B0ADF">
              <w:rPr>
                <w:i/>
                <w:sz w:val="24"/>
                <w:szCs w:val="24"/>
              </w:rPr>
              <w:t>довідка балансоутримувача                                КП «КИЇВСЬКИЙ МЕТРОПОЛІТЕН» від 23.10.2025                               № 78</w:t>
            </w:r>
            <w:r w:rsidR="008B0ADF">
              <w:rPr>
                <w:i/>
                <w:sz w:val="24"/>
                <w:szCs w:val="24"/>
              </w:rPr>
              <w:t>6</w:t>
            </w:r>
            <w:r w:rsidR="008B0ADF">
              <w:rPr>
                <w:i/>
                <w:sz w:val="24"/>
                <w:szCs w:val="24"/>
              </w:rPr>
              <w:t>-НЗІ).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046355" w14:paraId="37F7D725" w14:textId="77777777" w:rsidTr="00046355">
        <w:trPr>
          <w:cantSplit/>
          <w:trHeight w:val="107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30E4" w14:textId="77777777" w:rsidR="00046355" w:rsidRPr="0089232B" w:rsidRDefault="00046355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866D" w14:textId="36F09628" w:rsidR="00046355" w:rsidRDefault="00046355" w:rsidP="008B0AD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мікрорайону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="008B0ADF">
              <w:rPr>
                <w:rFonts w:ascii="Times New Roman" w:hAnsi="Times New Roman" w:cs="Times New Roman"/>
                <w:i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>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46355" w14:paraId="6F539B35" w14:textId="77777777" w:rsidTr="00046355">
        <w:trPr>
          <w:cantSplit/>
          <w:trHeight w:val="26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6E39" w14:textId="77777777" w:rsidR="00046355" w:rsidRPr="0089232B" w:rsidRDefault="00046355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Функціональне 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</w:p>
          <w:p w14:paraId="7D625AFE" w14:textId="77777777" w:rsidR="00046355" w:rsidRPr="0089232B" w:rsidRDefault="00046355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4149BDC1" w14:textId="77777777" w:rsidR="00046355" w:rsidRPr="0089232B" w:rsidRDefault="00046355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45017C24" w14:textId="77777777" w:rsidR="00046355" w:rsidRPr="0089232B" w:rsidRDefault="00046355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418D" w14:textId="1DCAF3EA" w:rsidR="00046355" w:rsidRDefault="00046355" w:rsidP="0004635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29.10.2025                           № 055-14456)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046355" w14:paraId="7150DC80" w14:textId="77777777" w:rsidTr="00046355">
        <w:trPr>
          <w:cantSplit/>
          <w:trHeight w:val="76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2A0D" w14:textId="77777777" w:rsidR="00046355" w:rsidRPr="0089232B" w:rsidRDefault="00046355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20D8" w14:textId="77777777" w:rsidR="00046355" w:rsidRDefault="00046355" w:rsidP="0004635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046355" w14:paraId="1378A0A4" w14:textId="77777777" w:rsidTr="00046355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1921" w14:textId="77777777" w:rsidR="00046355" w:rsidRPr="0089232B" w:rsidRDefault="00046355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0B58DFEF" w14:textId="77777777" w:rsidR="00046355" w:rsidRPr="0089232B" w:rsidRDefault="00046355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783D" w14:textId="77777777" w:rsidR="00046355" w:rsidRDefault="00046355" w:rsidP="00046355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46355" w14:paraId="7AA48B4B" w14:textId="77777777" w:rsidTr="00046355">
        <w:trPr>
          <w:cantSplit/>
          <w:trHeight w:val="370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7D63" w14:textId="62D0CF73" w:rsidR="00046355" w:rsidRPr="0089232B" w:rsidRDefault="0089232B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</w:t>
            </w:r>
            <w:r w:rsidR="00046355" w:rsidRPr="0089232B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EF38" w14:textId="77777777" w:rsidR="00046355" w:rsidRDefault="00046355" w:rsidP="00046355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51531048" w14:textId="2CBC5F7C" w:rsidR="00046355" w:rsidRDefault="00046355" w:rsidP="00046355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 xml:space="preserve">90:325:0034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   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                         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046355" w14:paraId="4E4EA887" w14:textId="77777777" w:rsidTr="00046355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C717" w14:textId="77777777" w:rsidR="00046355" w:rsidRDefault="00046355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872A" w14:textId="77777777" w:rsidR="00046355" w:rsidRDefault="0004635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6E80683" w14:textId="77777777" w:rsidR="00046355" w:rsidRDefault="0004635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AA4342F" w14:textId="77777777" w:rsidR="00046355" w:rsidRDefault="00046355" w:rsidP="00046355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4872D38E" w14:textId="77777777" w:rsidR="00046355" w:rsidRDefault="00046355" w:rsidP="0004635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782AB850" w14:textId="77777777" w:rsidR="00046355" w:rsidRDefault="00046355" w:rsidP="000463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19EDCB14" w14:textId="77777777" w:rsidR="00046355" w:rsidRDefault="00046355" w:rsidP="00046355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294750A" w14:textId="77777777" w:rsidR="00046355" w:rsidRDefault="00046355" w:rsidP="00046355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45AD202" w14:textId="77777777" w:rsidR="00046355" w:rsidRDefault="00046355" w:rsidP="00046355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4B37543E" w14:textId="77777777" w:rsidR="00046355" w:rsidRDefault="00046355" w:rsidP="00046355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24A7AD3C" w14:textId="77777777" w:rsidR="00046355" w:rsidRDefault="00046355" w:rsidP="0004635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FADA10D" w14:textId="77777777" w:rsidR="00046355" w:rsidRDefault="00046355" w:rsidP="00046355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30849C9" w14:textId="17844C22" w:rsidR="00046355" w:rsidRDefault="00046355" w:rsidP="00046355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>
        <w:rPr>
          <w:sz w:val="24"/>
          <w:szCs w:val="24"/>
          <w:lang w:val="uk-UA"/>
        </w:rPr>
        <w:t>8</w:t>
      </w:r>
      <w:r w:rsidR="0089232B">
        <w:rPr>
          <w:sz w:val="24"/>
          <w:szCs w:val="24"/>
          <w:lang w:val="uk-UA"/>
        </w:rPr>
        <w:t>97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89232B">
        <w:rPr>
          <w:color w:val="000000" w:themeColor="text1"/>
          <w:sz w:val="24"/>
          <w:szCs w:val="24"/>
          <w:lang w:val="uk-UA"/>
        </w:rPr>
        <w:t>50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00038A9A" w14:textId="77777777" w:rsidR="00046355" w:rsidRDefault="00046355" w:rsidP="00046355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22E8DC9C" w14:textId="77777777" w:rsidR="00046355" w:rsidRDefault="00046355" w:rsidP="0004635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A641C05" w14:textId="77777777" w:rsidR="00046355" w:rsidRDefault="00046355" w:rsidP="00046355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D93E131" w14:textId="77777777" w:rsidR="00046355" w:rsidRDefault="00046355" w:rsidP="00046355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3D32F037" w14:textId="77777777" w:rsidR="00046355" w:rsidRDefault="00046355" w:rsidP="00046355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66363888" w14:textId="77777777" w:rsidR="00046355" w:rsidRDefault="00046355" w:rsidP="00046355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46355" w14:paraId="269EC957" w14:textId="77777777" w:rsidTr="00046355">
        <w:trPr>
          <w:trHeight w:val="663"/>
        </w:trPr>
        <w:tc>
          <w:tcPr>
            <w:tcW w:w="5103" w:type="dxa"/>
            <w:hideMark/>
          </w:tcPr>
          <w:p w14:paraId="4923AF58" w14:textId="77777777" w:rsidR="00046355" w:rsidRDefault="0004635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790A990F" w14:textId="77777777" w:rsidR="00046355" w:rsidRDefault="0004635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349ECFDE" w14:textId="77777777" w:rsidR="00046355" w:rsidRDefault="00046355" w:rsidP="00046355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046355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F71A0" w14:textId="77777777" w:rsidR="00FB3BBE" w:rsidRDefault="00FB3BBE" w:rsidP="004D1119">
      <w:pPr>
        <w:spacing w:after="0" w:line="240" w:lineRule="auto"/>
      </w:pPr>
      <w:r>
        <w:separator/>
      </w:r>
    </w:p>
  </w:endnote>
  <w:endnote w:type="continuationSeparator" w:id="0">
    <w:p w14:paraId="07BA1B7C" w14:textId="77777777" w:rsidR="00FB3BBE" w:rsidRDefault="00FB3BB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B913F" w14:textId="77777777" w:rsidR="00FB3BBE" w:rsidRDefault="00FB3BBE" w:rsidP="004D1119">
      <w:pPr>
        <w:spacing w:after="0" w:line="240" w:lineRule="auto"/>
      </w:pPr>
      <w:r>
        <w:separator/>
      </w:r>
    </w:p>
  </w:footnote>
  <w:footnote w:type="continuationSeparator" w:id="0">
    <w:p w14:paraId="2506CCA2" w14:textId="77777777" w:rsidR="00FB3BBE" w:rsidRDefault="00FB3BB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E214BEF">
              <wp:simplePos x="0" y="0"/>
              <wp:positionH relativeFrom="column">
                <wp:posOffset>1137285</wp:posOffset>
              </wp:positionH>
              <wp:positionV relativeFrom="paragraph">
                <wp:posOffset>-251460</wp:posOffset>
              </wp:positionV>
              <wp:extent cx="5410200" cy="4191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62CE67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ПЗН-86427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573144178</w:t>
                              </w:r>
                            </w:p>
                            <w:p w14:paraId="46F472CC" w14:textId="7C5F937C" w:rsidR="00854FAD" w:rsidRPr="00854FAD" w:rsidRDefault="00854FAD" w:rsidP="00046355">
                              <w:pPr>
                                <w:pStyle w:val="ab"/>
                                <w:ind w:right="435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B0ADF" w:rsidRPr="008B0AD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8pt;width:426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62CE67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ПЗН-86427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573144178</w:t>
                        </w:r>
                      </w:p>
                      <w:p w14:paraId="46F472CC" w14:textId="7C5F937C" w:rsidR="00854FAD" w:rsidRPr="00854FAD" w:rsidRDefault="00854FAD" w:rsidP="00046355">
                        <w:pPr>
                          <w:pStyle w:val="ab"/>
                          <w:ind w:right="435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B0ADF" w:rsidRPr="008B0AD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6355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9232B"/>
    <w:rsid w:val="008B0ADF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B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4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0463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9501B-CC1E-41B6-957C-28F6B7294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7081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2025-11-13T16:17:00Z</cp:lastPrinted>
  <dcterms:created xsi:type="dcterms:W3CDTF">2020-11-06T14:51:00Z</dcterms:created>
  <dcterms:modified xsi:type="dcterms:W3CDTF">2025-11-13T16:17:00Z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