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E397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E397C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E397C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588344900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588344900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E397C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E397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t xml:space="preserve">№ </w:t>
      </w:r>
      <w:r w:rsidR="004D1119" w:rsidRPr="005E397C">
        <w:rPr>
          <w:b/>
          <w:bCs/>
          <w:sz w:val="24"/>
          <w:szCs w:val="24"/>
          <w:lang w:val="uk-UA"/>
        </w:rPr>
        <w:t>ПЗН-81948 від 11.06.2025</w:t>
      </w:r>
    </w:p>
    <w:p w14:paraId="781D03CD" w14:textId="77777777" w:rsidR="004D1119" w:rsidRPr="005E397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E397C">
        <w:rPr>
          <w:sz w:val="24"/>
          <w:szCs w:val="24"/>
          <w:lang w:val="uk-UA"/>
        </w:rPr>
        <w:t xml:space="preserve">до </w:t>
      </w:r>
      <w:proofErr w:type="spellStart"/>
      <w:r w:rsidRPr="005E397C">
        <w:rPr>
          <w:sz w:val="24"/>
          <w:szCs w:val="24"/>
          <w:lang w:val="uk-UA"/>
        </w:rPr>
        <w:t>проєкту</w:t>
      </w:r>
      <w:proofErr w:type="spellEnd"/>
      <w:r w:rsidRPr="005E397C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18AC260" w:rsidR="004D1119" w:rsidRPr="005E397C" w:rsidRDefault="00BE3D7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E397C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</w:t>
      </w:r>
      <w:r w:rsidRPr="005E397C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КП «Святошинське лісопаркове господарство» </w:t>
      </w:r>
      <w:r w:rsidRPr="005E397C">
        <w:rPr>
          <w:b/>
          <w:i/>
          <w:sz w:val="24"/>
          <w:szCs w:val="24"/>
          <w:lang w:val="uk-UA"/>
        </w:rPr>
        <w:t xml:space="preserve">в </w:t>
      </w:r>
      <w:r w:rsidRPr="005E397C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5E397C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5E397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3F198223" w:rsidR="004D1119" w:rsidRPr="005E397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BE3D70" w:rsidRPr="005E397C" w14:paraId="6D820C07" w14:textId="77777777" w:rsidTr="00E84C3D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1FD749F" w14:textId="77777777" w:rsidR="00BE3D70" w:rsidRPr="005E397C" w:rsidRDefault="00BE3D70" w:rsidP="00E84C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E397C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36F9EB9" w14:textId="77777777" w:rsidR="00BE3D70" w:rsidRPr="005E397C" w:rsidRDefault="00BE3D70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E397C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1C290A6F" w14:textId="77777777" w:rsidR="00BE3D70" w:rsidRPr="005E397C" w:rsidRDefault="00BE3D70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E397C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BE3D70" w:rsidRPr="003C564B" w14:paraId="06DF3A46" w14:textId="77777777" w:rsidTr="00E84C3D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3114623A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E397C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609244F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E397C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57C2D15A" w14:textId="77777777" w:rsidR="00BE3D70" w:rsidRPr="005E397C" w:rsidRDefault="00BE3D70" w:rsidP="00E84C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67E63DD6" w14:textId="77777777" w:rsidR="00BE3D70" w:rsidRPr="005E397C" w:rsidRDefault="00BE3D70" w:rsidP="00E84C3D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E397C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5E397C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5E397C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BE3D70" w:rsidRPr="005E397C" w14:paraId="58E339F2" w14:textId="77777777" w:rsidTr="00E84C3D">
        <w:trPr>
          <w:cantSplit/>
          <w:trHeight w:hRule="exact" w:val="716"/>
        </w:trPr>
        <w:tc>
          <w:tcPr>
            <w:tcW w:w="2793" w:type="dxa"/>
            <w:shd w:val="clear" w:color="auto" w:fill="FFFFFF"/>
          </w:tcPr>
          <w:p w14:paraId="3CCB48C0" w14:textId="77777777" w:rsidR="00BE3D70" w:rsidRPr="005E397C" w:rsidRDefault="00BE3D70" w:rsidP="00E84C3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E397C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5E397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DB2C5DD" w14:textId="77777777" w:rsidR="00BE3D70" w:rsidRPr="005E397C" w:rsidRDefault="00BE3D70" w:rsidP="00E84C3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E397C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2E5DA081" w14:textId="77777777" w:rsidR="00BE3D70" w:rsidRPr="005E397C" w:rsidRDefault="00BE3D70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E397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BE3D70" w:rsidRPr="005E397C" w14:paraId="64E39CF3" w14:textId="77777777" w:rsidTr="00E84C3D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2032E4E3" w14:textId="77777777" w:rsidR="00BE3D70" w:rsidRPr="005E397C" w:rsidRDefault="00BE3D70" w:rsidP="00E84C3D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E397C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5B83A87D" w14:textId="2F512C2D" w:rsidR="00BE3D70" w:rsidRPr="005E397C" w:rsidRDefault="00BE3D70" w:rsidP="00E84C3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E397C">
              <w:rPr>
                <w:i/>
                <w:sz w:val="24"/>
                <w:szCs w:val="24"/>
                <w:lang w:val="uk-UA"/>
              </w:rPr>
              <w:t>від 11.06.2025</w:t>
            </w:r>
            <w:r w:rsidRPr="005E397C">
              <w:rPr>
                <w:sz w:val="24"/>
                <w:szCs w:val="24"/>
                <w:lang w:val="uk-UA"/>
              </w:rPr>
              <w:t xml:space="preserve"> </w:t>
            </w:r>
            <w:r w:rsidRPr="005E397C">
              <w:rPr>
                <w:i/>
                <w:sz w:val="24"/>
                <w:szCs w:val="24"/>
                <w:lang w:val="uk-UA"/>
              </w:rPr>
              <w:t>№ 588344900</w:t>
            </w:r>
          </w:p>
        </w:tc>
      </w:tr>
    </w:tbl>
    <w:p w14:paraId="60EB3C44" w14:textId="77777777" w:rsidR="004A5DBD" w:rsidRPr="005E397C" w:rsidRDefault="004A5DBD" w:rsidP="005E397C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E397C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E397C" w:rsidRDefault="004D1119" w:rsidP="005E397C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7CD8061B" w:rsidR="004D1119" w:rsidRPr="005E397C" w:rsidRDefault="004D1119" w:rsidP="005E397C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t>Відомості про земельну ділянку (кадастровий № 8000000000:85:955:0001)</w:t>
      </w:r>
      <w:r w:rsidR="00DC4060" w:rsidRPr="005E397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BE3D70" w:rsidRPr="003C564B" w14:paraId="5CE574A5" w14:textId="77777777" w:rsidTr="00E84C3D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239E" w14:textId="77777777" w:rsidR="00BE3D70" w:rsidRPr="005E397C" w:rsidRDefault="00BE3D70" w:rsidP="00E84C3D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54F1" w14:textId="3E219856" w:rsidR="00BE3D70" w:rsidRPr="005E397C" w:rsidRDefault="00BE3D70" w:rsidP="00BE3D7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iCs/>
                <w:sz w:val="24"/>
                <w:szCs w:val="24"/>
              </w:rPr>
              <w:t>м. Київ, р-н Оболонський, 8 квартал Пуща-Водицького лісництва КП «Святошинське лісопаркове господарство»</w:t>
            </w:r>
          </w:p>
        </w:tc>
      </w:tr>
      <w:tr w:rsidR="00BE3D70" w:rsidRPr="005E397C" w14:paraId="29A6924E" w14:textId="77777777" w:rsidTr="00E84C3D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C8A3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083A" w14:textId="5C81ED96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iCs/>
                <w:sz w:val="24"/>
                <w:szCs w:val="24"/>
              </w:rPr>
              <w:t>16,0052 га</w:t>
            </w:r>
          </w:p>
        </w:tc>
      </w:tr>
      <w:tr w:rsidR="00BE3D70" w:rsidRPr="003C564B" w14:paraId="22F2BDAE" w14:textId="77777777" w:rsidTr="00E84C3D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9047" w14:textId="77777777" w:rsidR="00BE3D70" w:rsidRPr="005E397C" w:rsidRDefault="00BE3D70" w:rsidP="00E84C3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 xml:space="preserve"> Вид та термін   </w:t>
            </w:r>
          </w:p>
          <w:p w14:paraId="3276DABF" w14:textId="77777777" w:rsidR="00BE3D70" w:rsidRPr="005E397C" w:rsidRDefault="00BE3D70" w:rsidP="00E84C3D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9B0B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BE3D70" w:rsidRPr="005E397C" w14:paraId="45A0B759" w14:textId="77777777" w:rsidTr="00E84C3D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7707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37EF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BE3D70" w:rsidRPr="003C564B" w14:paraId="413537C6" w14:textId="77777777" w:rsidTr="00E84C3D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9DE9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BF8C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  <w:highlight w:val="white"/>
              </w:rPr>
              <w:t>09.03</w:t>
            </w:r>
            <w:r w:rsidRPr="005E397C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BE3D70" w:rsidRPr="005E397C" w14:paraId="67983CA0" w14:textId="77777777" w:rsidTr="00E84C3D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7F92" w14:textId="77777777" w:rsidR="00BE3D70" w:rsidRPr="005E397C" w:rsidRDefault="00BE3D70" w:rsidP="00E84C3D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E397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4E8FD94F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E397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7A4C" w14:textId="77777777" w:rsidR="00BE3D70" w:rsidRPr="005E397C" w:rsidRDefault="00BE3D70" w:rsidP="00E84C3D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  <w:highlight w:val="yellow"/>
              </w:rPr>
            </w:pPr>
          </w:p>
          <w:p w14:paraId="64B0A434" w14:textId="51F11FBE" w:rsidR="00BE3D70" w:rsidRPr="005E397C" w:rsidRDefault="00BE3D70" w:rsidP="00BE3D70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  <w:highlight w:val="yellow"/>
              </w:rPr>
            </w:pPr>
            <w:r w:rsidRPr="005E397C">
              <w:rPr>
                <w:b/>
                <w:bCs/>
                <w:i/>
                <w:sz w:val="24"/>
                <w:szCs w:val="24"/>
              </w:rPr>
              <w:t>71 202 488 грн 32 коп.</w:t>
            </w:r>
          </w:p>
        </w:tc>
      </w:tr>
      <w:tr w:rsidR="00BE3D70" w:rsidRPr="003C564B" w14:paraId="7A19B9CB" w14:textId="77777777" w:rsidTr="00E84C3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65AA8E1" w14:textId="77777777" w:rsidR="00BE3D70" w:rsidRPr="005E397C" w:rsidRDefault="00BE3D70" w:rsidP="00E84C3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5E397C">
              <w:rPr>
                <w:sz w:val="24"/>
                <w:szCs w:val="24"/>
              </w:rPr>
              <w:t xml:space="preserve"> *</w:t>
            </w:r>
            <w:r w:rsidRPr="005E397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F0DA903" w14:textId="77777777" w:rsidR="00BE3D70" w:rsidRPr="005E397C" w:rsidRDefault="00BE3D70" w:rsidP="00E84C3D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5E397C" w:rsidRDefault="00DC4060" w:rsidP="005E397C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5E397C" w:rsidRDefault="004D1119" w:rsidP="005E397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80B338B" w:rsidR="004D1119" w:rsidRDefault="00BE3D70" w:rsidP="005E397C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E397C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11 червня 2025 року № НВ-0001184362025),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5E397C">
        <w:rPr>
          <w:color w:val="3B010F"/>
          <w:sz w:val="24"/>
          <w:szCs w:val="24"/>
          <w:lang w:val="uk-UA"/>
        </w:rPr>
        <w:t>.</w:t>
      </w:r>
    </w:p>
    <w:p w14:paraId="40C52DD8" w14:textId="77777777" w:rsidR="005E397C" w:rsidRPr="005E397C" w:rsidRDefault="005E397C" w:rsidP="005E397C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5E397C" w:rsidRDefault="004D1119" w:rsidP="005E397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36FCEACD" w:rsidR="004D1119" w:rsidRPr="005E397C" w:rsidRDefault="00BE3D70" w:rsidP="005E397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E397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E397C">
        <w:rPr>
          <w:sz w:val="24"/>
          <w:szCs w:val="24"/>
          <w:lang w:val="uk-UA"/>
        </w:rPr>
        <w:t>.</w:t>
      </w:r>
    </w:p>
    <w:p w14:paraId="42CEC247" w14:textId="77777777" w:rsidR="004D1119" w:rsidRPr="005E397C" w:rsidRDefault="004D1119" w:rsidP="005E397C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5E397C" w:rsidRDefault="005639F6" w:rsidP="005E397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t xml:space="preserve"> </w:t>
      </w:r>
      <w:r w:rsidR="004D1119" w:rsidRPr="005E397C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3C564B" w14:paraId="713ABCEB" w14:textId="77777777" w:rsidTr="00BE3D70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5E397C" w:rsidRDefault="006E10B3" w:rsidP="005E39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5E397C" w:rsidRDefault="006E10B3" w:rsidP="005E39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E397C" w:rsidRDefault="005639F6" w:rsidP="005E39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5E397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5E397C" w:rsidRDefault="006E10B3" w:rsidP="005E39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C55EE8F" w:rsidR="004D1119" w:rsidRPr="005E397C" w:rsidRDefault="005639F6" w:rsidP="005E397C">
            <w:pPr>
              <w:jc w:val="both"/>
              <w:rPr>
                <w:bCs/>
                <w:i/>
              </w:rPr>
            </w:pPr>
            <w:r w:rsidRPr="005E397C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3C564B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5E397C" w:rsidRDefault="006E10B3" w:rsidP="005E39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5E397C" w:rsidRDefault="006E10B3" w:rsidP="005E397C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5E397C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5E397C" w:rsidRDefault="006E10B3" w:rsidP="005E39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 xml:space="preserve"> </w:t>
            </w:r>
            <w:r w:rsidR="0085512A" w:rsidRPr="005E397C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3AE0792" w:rsidR="004D1119" w:rsidRPr="005E397C" w:rsidRDefault="00BE3D70" w:rsidP="003C564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</w:t>
            </w:r>
            <w:r w:rsidRPr="003C564B">
              <w:rPr>
                <w:i/>
                <w:sz w:val="24"/>
                <w:szCs w:val="24"/>
              </w:rPr>
              <w:t xml:space="preserve">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3C564B" w:rsidRPr="003C564B">
              <w:rPr>
                <w:i/>
                <w:sz w:val="24"/>
                <w:szCs w:val="24"/>
              </w:rPr>
              <w:t>1</w:t>
            </w:r>
            <w:r w:rsidRPr="003C564B">
              <w:rPr>
                <w:i/>
                <w:sz w:val="24"/>
                <w:szCs w:val="24"/>
              </w:rPr>
              <w:t>6.06.2025 № 055-</w:t>
            </w:r>
            <w:r w:rsidR="003C564B" w:rsidRPr="003C564B">
              <w:rPr>
                <w:i/>
                <w:sz w:val="24"/>
                <w:szCs w:val="24"/>
              </w:rPr>
              <w:t>8048</w:t>
            </w:r>
            <w:r w:rsidRPr="003C564B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3C564B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5E397C" w:rsidRDefault="006E10B3" w:rsidP="005E397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E397C" w:rsidRDefault="005639F6" w:rsidP="005E39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C564B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5E397C" w:rsidRDefault="006E10B3" w:rsidP="005E39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5E397C" w:rsidRDefault="006E10B3" w:rsidP="005E39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7D0FAA6" w:rsidR="00DC31BC" w:rsidRPr="005E397C" w:rsidRDefault="00BE3D70" w:rsidP="005E397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 w:rsidRPr="003C564B">
              <w:rPr>
                <w:i/>
                <w:sz w:val="24"/>
                <w:szCs w:val="24"/>
              </w:rPr>
              <w:t>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3C564B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5E397C" w:rsidRDefault="006E10B3" w:rsidP="005E397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E397C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55B8" w14:textId="409FDB8E" w:rsidR="00BE3D70" w:rsidRPr="005E397C" w:rsidRDefault="00BE3D70" w:rsidP="005E397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E39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E397C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5E39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85:955 у 8 кварталі Пуща-Водицького лісництва комунального підприємства «Святошинське лісопаркове господарство» в Оболонському районі м. Києва, яка включає земельну ділянку з кадастровим номером </w:t>
            </w:r>
            <w:r w:rsidRPr="005E397C">
              <w:rPr>
                <w:rFonts w:ascii="Times New Roman" w:hAnsi="Times New Roman" w:cs="Times New Roman"/>
                <w:bCs/>
                <w:i/>
              </w:rPr>
              <w:t>8000000000:85:955:0001.</w:t>
            </w:r>
          </w:p>
          <w:p w14:paraId="2D944815" w14:textId="3339EFF2" w:rsidR="00BE3D70" w:rsidRPr="005E397C" w:rsidRDefault="00BE3D70" w:rsidP="005E397C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i/>
                <w:sz w:val="24"/>
                <w:szCs w:val="24"/>
              </w:rPr>
            </w:pPr>
            <w:r w:rsidRPr="005E397C">
              <w:rPr>
                <w:i/>
                <w:sz w:val="24"/>
                <w:szCs w:val="24"/>
              </w:rPr>
              <w:t xml:space="preserve">Територія кадастрового кварталу </w:t>
            </w:r>
            <w:r w:rsidR="005E397C" w:rsidRPr="005E397C">
              <w:rPr>
                <w:i/>
                <w:sz w:val="24"/>
                <w:szCs w:val="24"/>
              </w:rPr>
              <w:t xml:space="preserve">відповідно до рішення Київської міської ради від 06.02.2020 № 10/8180 </w:t>
            </w:r>
            <w:r w:rsidRPr="005E397C">
              <w:rPr>
                <w:i/>
                <w:sz w:val="24"/>
                <w:szCs w:val="24"/>
              </w:rPr>
              <w:t>входить до складу ландшафтного заказника місцевого значення «Золотий ліс».</w:t>
            </w:r>
          </w:p>
          <w:p w14:paraId="3C851804" w14:textId="77777777" w:rsidR="00BE3D70" w:rsidRPr="005E397C" w:rsidRDefault="00BE3D70" w:rsidP="005E397C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E397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8F734E2" w:rsidR="004D1119" w:rsidRPr="005E397C" w:rsidRDefault="00BE3D70" w:rsidP="005E397C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5E397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5E397C" w:rsidRDefault="004D1119" w:rsidP="005E397C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5E397C" w:rsidRDefault="004D1119" w:rsidP="005E397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E397C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66C3894" w14:textId="77777777" w:rsidR="005E397C" w:rsidRPr="005E397C" w:rsidRDefault="005E397C" w:rsidP="005E39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E397C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0C35D5C" w14:textId="77777777" w:rsidR="005E397C" w:rsidRPr="005E397C" w:rsidRDefault="005E397C" w:rsidP="005E397C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E397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1E152DD" w14:textId="77777777" w:rsidR="005E397C" w:rsidRPr="005E397C" w:rsidRDefault="005E397C" w:rsidP="005E397C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E397C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3C34A3DB" w:rsidR="005F2210" w:rsidRPr="005E397C" w:rsidRDefault="005E397C" w:rsidP="005E397C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E397C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E397C" w:rsidRDefault="005639F6" w:rsidP="005E397C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D745E0B" w:rsidR="004D1119" w:rsidRPr="005E397C" w:rsidRDefault="005E397C" w:rsidP="005E397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E397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5264305" w14:textId="77777777" w:rsidR="005E397C" w:rsidRPr="005E397C" w:rsidRDefault="005E397C" w:rsidP="005E397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bookmarkStart w:id="0" w:name="_GoBack"/>
      <w:bookmarkEnd w:id="0"/>
      <w:r w:rsidRPr="005E397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5EB099A" w:rsidR="006C7FB9" w:rsidRPr="005E397C" w:rsidRDefault="005E397C" w:rsidP="005E397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E397C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5E397C">
        <w:rPr>
          <w:b/>
          <w:sz w:val="24"/>
          <w:szCs w:val="24"/>
          <w:lang w:val="uk-UA"/>
        </w:rPr>
        <w:t>71 202 грн 49 коп. на рік (0,1%).</w:t>
      </w:r>
    </w:p>
    <w:p w14:paraId="60096C99" w14:textId="77777777" w:rsidR="00582A2E" w:rsidRPr="005E397C" w:rsidRDefault="00582A2E" w:rsidP="005E397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ABCBBD4" w:rsidR="004D1119" w:rsidRPr="005E397C" w:rsidRDefault="005E397C" w:rsidP="005E397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E397C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5F075E8" w:rsidR="004D1119" w:rsidRPr="005E397C" w:rsidRDefault="005E397C" w:rsidP="005E39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E397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E397C">
        <w:rPr>
          <w:sz w:val="24"/>
          <w:szCs w:val="24"/>
          <w:lang w:val="uk-UA"/>
        </w:rPr>
        <w:t>проєкту</w:t>
      </w:r>
      <w:proofErr w:type="spellEnd"/>
      <w:r w:rsidRPr="005E397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5E397C">
        <w:rPr>
          <w:sz w:val="24"/>
          <w:szCs w:val="24"/>
          <w:lang w:val="uk-UA"/>
        </w:rPr>
        <w:t>.</w:t>
      </w:r>
    </w:p>
    <w:p w14:paraId="7FA55B6B" w14:textId="77777777" w:rsidR="00DE2073" w:rsidRPr="005E397C" w:rsidRDefault="00DE2073" w:rsidP="005E397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5E397C" w:rsidRDefault="004D1119" w:rsidP="005E397C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E397C" w:rsidRDefault="004D1119" w:rsidP="005E397C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E397C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E397C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E397C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E397C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E397C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E397C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E397C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E397C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E397C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7D5F5" w14:textId="77777777" w:rsidR="00122722" w:rsidRDefault="00122722" w:rsidP="004D1119">
      <w:pPr>
        <w:spacing w:after="0" w:line="240" w:lineRule="auto"/>
      </w:pPr>
      <w:r>
        <w:separator/>
      </w:r>
    </w:p>
  </w:endnote>
  <w:endnote w:type="continuationSeparator" w:id="0">
    <w:p w14:paraId="1353F0FD" w14:textId="77777777" w:rsidR="00122722" w:rsidRDefault="0012272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09732" w14:textId="77777777" w:rsidR="00122722" w:rsidRDefault="00122722" w:rsidP="004D1119">
      <w:pPr>
        <w:spacing w:after="0" w:line="240" w:lineRule="auto"/>
      </w:pPr>
      <w:r>
        <w:separator/>
      </w:r>
    </w:p>
  </w:footnote>
  <w:footnote w:type="continuationSeparator" w:id="0">
    <w:p w14:paraId="0280DA24" w14:textId="77777777" w:rsidR="00122722" w:rsidRDefault="0012272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12E978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6508AAF" w14:textId="77777777" w:rsidR="00BE3D7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7F4B320" w:rsidR="00854FAD" w:rsidRPr="00BE3D70" w:rsidRDefault="00BE3D70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Pr="00BE3D7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ПЗН-81948 від </w:t>
                              </w:r>
                              <w:r w:rsidR="00B12087" w:rsidRPr="00BE3D7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11.06.2025</w:t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588344900</w:t>
                              </w:r>
                            </w:p>
                            <w:p w14:paraId="46F472CC" w14:textId="77B91D91" w:rsidR="00854FAD" w:rsidRPr="00854FAD" w:rsidRDefault="00BE3D70" w:rsidP="00BE3D7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E3D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A499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BE3D7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6508AAF" w14:textId="77777777" w:rsidR="00BE3D7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7F4B320" w:rsidR="00854FAD" w:rsidRPr="00BE3D70" w:rsidRDefault="00BE3D70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Pr="00BE3D7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ПЗН-81948 від </w:t>
                        </w:r>
                        <w:r w:rsidR="00B12087" w:rsidRPr="00BE3D7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11.06.2025</w:t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588344900</w:t>
                        </w:r>
                      </w:p>
                      <w:p w14:paraId="46F472CC" w14:textId="77B91D91" w:rsidR="00854FAD" w:rsidRPr="00854FAD" w:rsidRDefault="00BE3D70" w:rsidP="00BE3D7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E3D7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A499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BE3D7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2722"/>
    <w:rsid w:val="00124E84"/>
    <w:rsid w:val="001A4992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C564B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397C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3D70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F6415-3719-44CC-AB94-634DA095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6418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2025-06-30T07:26:00Z</cp:lastPrinted>
  <dcterms:created xsi:type="dcterms:W3CDTF">2020-11-06T14:51:00Z</dcterms:created>
  <dcterms:modified xsi:type="dcterms:W3CDTF">2025-07-01T13:16:00Z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