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589027290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589027290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223B33">
        <w:rPr>
          <w:b/>
          <w:bCs/>
          <w:color w:val="auto"/>
          <w:sz w:val="24"/>
          <w:szCs w:val="24"/>
        </w:rPr>
        <w:t>ПЗН-78518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223B33">
        <w:rPr>
          <w:b/>
          <w:bCs/>
          <w:color w:val="auto"/>
          <w:sz w:val="24"/>
          <w:szCs w:val="24"/>
        </w:rPr>
        <w:t>27.02.2025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15A60E34" w:rsidR="00E17376" w:rsidRPr="00104BBD" w:rsidRDefault="00246BF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громадянці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Беліковій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Олені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Олексіївні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Трояндовій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, 13 (ОБСЛУГОВУЮЧИЙ КООПЕРАТИВ «САДІВНИЧИЙ КООПЕРАТИВ «ВІКТОРІЯ») у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мікрорайон</w:t>
      </w:r>
      <w:proofErr w:type="spellEnd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46BF9">
        <w:rPr>
          <w:b/>
          <w:bCs/>
          <w:i/>
          <w:iCs/>
          <w:color w:val="auto"/>
          <w:sz w:val="24"/>
          <w:szCs w:val="24"/>
          <w:lang w:val="ru-RU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B8EAC78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Назва: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Белікова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Олена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Олексіївна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20.02.2025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589027290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3DEA6F23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8000000000:96:076:0019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70B103D7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Трояндова, 13 </w:t>
            </w:r>
            <w:r w:rsidR="00246BF9"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0,0844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30995BF" w:rsidR="00E659C4" w:rsidRPr="0061239E" w:rsidRDefault="00246BF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</w:t>
            </w:r>
            <w:r w:rsidRPr="0061239E">
              <w:rPr>
                <w:rStyle w:val="af"/>
                <w:b w:val="0"/>
                <w:color w:val="auto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>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A6BD3E5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46BF9" w:rsidRPr="0012330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  <w:r w:rsidR="00246BF9"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 </w:t>
            </w:r>
          </w:p>
        </w:tc>
        <w:tc>
          <w:tcPr>
            <w:tcW w:w="6662" w:type="dxa"/>
          </w:tcPr>
          <w:p w14:paraId="1AB1CB5D" w14:textId="35D8684A" w:rsidR="00E659C4" w:rsidRPr="0061239E" w:rsidRDefault="00246BF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246BF9" w:rsidRPr="00104BBD" w14:paraId="6DB64D6F" w14:textId="77777777" w:rsidTr="00B509A0">
        <w:tc>
          <w:tcPr>
            <w:tcW w:w="3652" w:type="dxa"/>
          </w:tcPr>
          <w:p w14:paraId="58E7452F" w14:textId="787B5CB9" w:rsidR="00246BF9" w:rsidRDefault="00246BF9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B5B52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                  </w:t>
            </w:r>
          </w:p>
        </w:tc>
        <w:tc>
          <w:tcPr>
            <w:tcW w:w="6662" w:type="dxa"/>
          </w:tcPr>
          <w:p w14:paraId="3B5602CD" w14:textId="3C8C3B98" w:rsidR="00246BF9" w:rsidRDefault="00246BF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(для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ведення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83C08CC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246BF9" w:rsidRPr="00246BF9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246BF9" w:rsidRPr="00246BF9">
        <w:rPr>
          <w:color w:val="auto"/>
          <w:sz w:val="24"/>
          <w:szCs w:val="24"/>
        </w:rPr>
        <w:t>Беліковій</w:t>
      </w:r>
      <w:proofErr w:type="spellEnd"/>
      <w:r w:rsidR="00246BF9" w:rsidRPr="00246BF9">
        <w:rPr>
          <w:color w:val="auto"/>
          <w:sz w:val="24"/>
          <w:szCs w:val="24"/>
        </w:rPr>
        <w:t xml:space="preserve"> Олені Олексіївні у приватну власність земельної ділянки для ведення колективного садівництва на вул. Трояндовій, 13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246BF9" w:rsidRPr="00246BF9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1E9C9C67" w14:textId="582D2A40" w:rsidR="00246BF9" w:rsidRPr="00104BBD" w:rsidRDefault="00246BF9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246BF9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6A939C6F" w:rsidR="00E12AC0" w:rsidRPr="00104BBD" w:rsidRDefault="00246BF9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 w:rsidR="00240246">
              <w:rPr>
                <w:i/>
                <w:color w:val="auto"/>
                <w:sz w:val="24"/>
                <w:szCs w:val="24"/>
              </w:rPr>
              <w:t>им будинком загальною площею 110,3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>, який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належить на прав</w:t>
            </w:r>
            <w:r>
              <w:rPr>
                <w:i/>
                <w:color w:val="auto"/>
                <w:sz w:val="24"/>
                <w:szCs w:val="24"/>
              </w:rPr>
              <w:t xml:space="preserve">і власності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Беліковій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Олені Олексіївні, </w:t>
            </w:r>
            <w:r w:rsidRPr="00A51A93">
              <w:rPr>
                <w:i/>
                <w:color w:val="auto"/>
                <w:sz w:val="24"/>
                <w:szCs w:val="24"/>
              </w:rPr>
              <w:t>реєстраційний номер об'єкт</w:t>
            </w:r>
            <w:r w:rsidR="001B403D">
              <w:rPr>
                <w:i/>
                <w:color w:val="auto"/>
                <w:sz w:val="24"/>
                <w:szCs w:val="24"/>
              </w:rPr>
              <w:t>а нерухомого майна 1769857780000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, </w:t>
            </w:r>
            <w:r w:rsidR="001B403D">
              <w:rPr>
                <w:i/>
                <w:color w:val="auto"/>
                <w:sz w:val="24"/>
                <w:szCs w:val="24"/>
              </w:rPr>
              <w:t>запис про право власності від 23.10.2024 № 57236675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240246" w:rsidRPr="00240246">
              <w:rPr>
                <w:i/>
                <w:color w:val="000000" w:themeColor="text1"/>
                <w:sz w:val="24"/>
                <w:szCs w:val="24"/>
              </w:rPr>
              <w:t>27.02.2025 № 415597917</w:t>
            </w:r>
            <w:r w:rsidRPr="00A51A93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F2833C5" w:rsidR="00E12AC0" w:rsidRPr="00104BBD" w:rsidRDefault="00246BF9" w:rsidP="00DF6BD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</w:t>
            </w:r>
            <w:r w:rsidR="001B403D">
              <w:rPr>
                <w:i/>
                <w:color w:val="auto"/>
                <w:sz w:val="24"/>
                <w:szCs w:val="24"/>
              </w:rPr>
              <w:t>овий період) (витяг з містобудівної документації, наданий листом</w:t>
            </w:r>
            <w:r>
              <w:rPr>
                <w:i/>
                <w:color w:val="auto"/>
                <w:sz w:val="24"/>
                <w:szCs w:val="24"/>
              </w:rPr>
              <w:t xml:space="preserve"> Департ</w:t>
            </w:r>
            <w:r w:rsidR="001B403D">
              <w:rPr>
                <w:i/>
                <w:color w:val="auto"/>
                <w:sz w:val="24"/>
                <w:szCs w:val="24"/>
              </w:rPr>
              <w:t>аменту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DF6BDB">
              <w:rPr>
                <w:i/>
                <w:color w:val="auto"/>
                <w:sz w:val="24"/>
                <w:szCs w:val="24"/>
              </w:rPr>
              <w:t xml:space="preserve"> </w:t>
            </w:r>
            <w:r w:rsidR="001B403D">
              <w:rPr>
                <w:i/>
                <w:color w:val="auto"/>
                <w:sz w:val="24"/>
                <w:szCs w:val="24"/>
              </w:rPr>
              <w:t>від15.01.2025                               № 055-895.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43452A8D" w14:textId="6FE62B3B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2,7357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 8000000000:96:076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:0001). Строк дії договору оренди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 ділянки від 10.10.2015 № 4569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10.10.2039. </w:t>
            </w:r>
          </w:p>
          <w:p w14:paraId="4F7E2CCD" w14:textId="4CB00436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адміністрації) листом від 07.05.2018 № 05703-9801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2,7357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8000000000:96:076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 поділ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ено та сформовано             32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ділянки, у тому числі і зем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ельну ділянку площею 0,0844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кадастровим номером 8000</w:t>
            </w:r>
            <w:r w:rsidR="002402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000000:96:076:0019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6899C8D" w14:textId="6FFAD31F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Белікова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О.О.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кооператив «Вікторія» (довідка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12.12.2024 № 7</w:t>
            </w:r>
            <w:r w:rsidR="00223B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/24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58478C29" w14:textId="0427D57B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</w:t>
            </w:r>
            <w:r w:rsidR="002402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ати громадянці </w:t>
            </w:r>
            <w:proofErr w:type="spellStart"/>
            <w:r w:rsidR="002402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Беліковій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О.О.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земельну ділянку площею    0,0844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</w:t>
            </w:r>
            <w:r w:rsidR="002402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садівництва в мікрорайоні </w:t>
            </w:r>
            <w:proofErr w:type="spellStart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Києва.</w:t>
            </w:r>
          </w:p>
          <w:p w14:paraId="4BD8F0E9" w14:textId="06D161B3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</w:t>
            </w:r>
            <w:r w:rsidR="00223B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9.12.2024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ованою в реєстрі за № 920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0,0844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8000000000:96:076:0019</w:t>
            </w: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C9F09B0" w14:textId="77777777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43861E" w14:textId="77777777" w:rsidR="001B403D" w:rsidRPr="001B403D" w:rsidRDefault="001B403D" w:rsidP="001B4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257D1D4B" w:rsidR="00017352" w:rsidRPr="00104BBD" w:rsidRDefault="001B403D" w:rsidP="001B403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1B40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2673289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1B403D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1B403D">
        <w:rPr>
          <w:color w:val="auto"/>
          <w:sz w:val="24"/>
          <w:szCs w:val="24"/>
        </w:rPr>
        <w:t xml:space="preserve">                             </w:t>
      </w:r>
      <w:r w:rsidR="00955CE8">
        <w:rPr>
          <w:color w:val="auto"/>
          <w:sz w:val="24"/>
          <w:szCs w:val="24"/>
        </w:rPr>
        <w:lastRenderedPageBreak/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4AA0282A" w14:textId="77777777" w:rsidR="001B403D" w:rsidRPr="001B403D" w:rsidRDefault="001B403D" w:rsidP="001B403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1B403D">
        <w:rPr>
          <w:sz w:val="24"/>
          <w:szCs w:val="24"/>
        </w:rPr>
        <w:t>Проєкт</w:t>
      </w:r>
      <w:proofErr w:type="spellEnd"/>
      <w:r w:rsidRPr="001B403D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31BF9A" w14:textId="77777777" w:rsidR="001B403D" w:rsidRPr="001B403D" w:rsidRDefault="001B403D" w:rsidP="001B403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1B403D">
        <w:rPr>
          <w:sz w:val="24"/>
          <w:szCs w:val="24"/>
        </w:rPr>
        <w:t>Проєкт</w:t>
      </w:r>
      <w:proofErr w:type="spellEnd"/>
      <w:r w:rsidRPr="001B403D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89069CF" w14:textId="77777777" w:rsidR="001B403D" w:rsidRPr="001B403D" w:rsidRDefault="001B403D" w:rsidP="001B403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1B403D">
        <w:rPr>
          <w:sz w:val="24"/>
          <w:szCs w:val="24"/>
        </w:rPr>
        <w:t>Проєкт</w:t>
      </w:r>
      <w:proofErr w:type="spellEnd"/>
      <w:r w:rsidRPr="001B403D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3B9A135D" w:rsidR="00921DA0" w:rsidRDefault="001B403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1B403D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1B403D">
        <w:rPr>
          <w:color w:val="auto"/>
          <w:sz w:val="24"/>
          <w:szCs w:val="24"/>
        </w:rPr>
        <w:t>проєкту</w:t>
      </w:r>
      <w:proofErr w:type="spellEnd"/>
      <w:r w:rsidRPr="001B403D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20E5BA11" w14:textId="77777777" w:rsidR="001B403D" w:rsidRPr="00104BBD" w:rsidRDefault="001B403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46BF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46BF9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184401B" w:rsidR="00862990" w:rsidRPr="007B7541" w:rsidRDefault="004A7340" w:rsidP="001B403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46BF9">
      <w:rPr>
        <w:sz w:val="12"/>
        <w:szCs w:val="12"/>
        <w:lang w:val="ru-RU"/>
      </w:rPr>
      <w:t>ПЗН-78518</w:t>
    </w:r>
    <w:r w:rsidR="00862990">
      <w:rPr>
        <w:sz w:val="12"/>
        <w:szCs w:val="12"/>
      </w:rPr>
      <w:t xml:space="preserve"> від </w:t>
    </w:r>
    <w:r w:rsidR="00200540" w:rsidRPr="00246BF9">
      <w:rPr>
        <w:sz w:val="12"/>
        <w:szCs w:val="12"/>
        <w:lang w:val="ru-RU"/>
      </w:rPr>
      <w:t>27.02.2025</w:t>
    </w:r>
    <w:r w:rsidR="00862990">
      <w:rPr>
        <w:sz w:val="12"/>
        <w:szCs w:val="12"/>
      </w:rPr>
      <w:t xml:space="preserve"> до клопотання 589027290</w:t>
    </w:r>
    <w:r w:rsidR="001B403D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18570937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23B33" w:rsidRPr="00223B33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B403D"/>
    <w:rsid w:val="001E04D2"/>
    <w:rsid w:val="00200540"/>
    <w:rsid w:val="00210F1C"/>
    <w:rsid w:val="00211899"/>
    <w:rsid w:val="00217DBB"/>
    <w:rsid w:val="00223B33"/>
    <w:rsid w:val="002256EF"/>
    <w:rsid w:val="00232D6B"/>
    <w:rsid w:val="00240246"/>
    <w:rsid w:val="002438BA"/>
    <w:rsid w:val="00246BF9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668BF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DF6BDB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18BDC-405B-4961-873D-1084E3EB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6828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2021-11-25T14:48:00Z</cp:lastPrinted>
  <dcterms:created xsi:type="dcterms:W3CDTF">2025-02-27T15:12:00Z</dcterms:created>
  <dcterms:modified xsi:type="dcterms:W3CDTF">2025-03-04T09:33:00Z</dcterms:modified>
</cp:coreProperties>
</file>