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590705775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590705775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34F42D73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3304676B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46F36">
        <w:rPr>
          <w:b/>
          <w:bCs/>
          <w:sz w:val="24"/>
          <w:szCs w:val="24"/>
          <w:lang w:val="ru-RU"/>
        </w:rPr>
        <w:t>-80291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420B2A">
        <w:rPr>
          <w:b/>
          <w:bCs/>
          <w:sz w:val="24"/>
          <w:szCs w:val="24"/>
          <w:lang w:val="ru-RU"/>
        </w:rPr>
        <w:t>17</w:t>
      </w:r>
      <w:r w:rsidR="00C55118" w:rsidRPr="00946F36">
        <w:rPr>
          <w:b/>
          <w:bCs/>
          <w:sz w:val="24"/>
          <w:szCs w:val="24"/>
          <w:lang w:val="ru-RU"/>
        </w:rPr>
        <w:t>.</w:t>
      </w:r>
      <w:r w:rsidR="00420B2A">
        <w:rPr>
          <w:b/>
          <w:bCs/>
          <w:sz w:val="24"/>
          <w:szCs w:val="24"/>
          <w:lang w:val="ru-RU"/>
        </w:rPr>
        <w:t>10</w:t>
      </w:r>
      <w:r w:rsidR="00C55118" w:rsidRPr="00946F36">
        <w:rPr>
          <w:b/>
          <w:bCs/>
          <w:sz w:val="24"/>
          <w:szCs w:val="24"/>
          <w:lang w:val="ru-RU"/>
        </w:rPr>
        <w:t>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1BF5A51E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946F36" w:rsidRPr="00946F36">
        <w:rPr>
          <w:b/>
          <w:i/>
          <w:color w:val="auto"/>
          <w:sz w:val="24"/>
          <w:szCs w:val="24"/>
          <w:lang w:bidi="ar-SA"/>
        </w:rPr>
        <w:t>товариств</w:t>
      </w:r>
      <w:r w:rsidR="00946F36">
        <w:rPr>
          <w:b/>
          <w:i/>
          <w:color w:val="auto"/>
          <w:sz w:val="24"/>
          <w:szCs w:val="24"/>
          <w:lang w:bidi="ar-SA"/>
        </w:rPr>
        <w:t>у</w:t>
      </w:r>
      <w:r w:rsidR="00946F36" w:rsidRPr="00946F36">
        <w:rPr>
          <w:b/>
          <w:i/>
          <w:color w:val="auto"/>
          <w:sz w:val="24"/>
          <w:szCs w:val="24"/>
          <w:lang w:bidi="ar-SA"/>
        </w:rPr>
        <w:t xml:space="preserve"> з обмежен</w:t>
      </w:r>
      <w:r w:rsidR="00946F36">
        <w:rPr>
          <w:b/>
          <w:i/>
          <w:color w:val="auto"/>
          <w:sz w:val="24"/>
          <w:szCs w:val="24"/>
          <w:lang w:bidi="ar-SA"/>
        </w:rPr>
        <w:t>ою</w:t>
      </w:r>
      <w:r w:rsidR="00946F36" w:rsidRPr="00946F36">
        <w:rPr>
          <w:b/>
          <w:i/>
          <w:color w:val="auto"/>
          <w:sz w:val="24"/>
          <w:szCs w:val="24"/>
          <w:lang w:bidi="ar-SA"/>
        </w:rPr>
        <w:t xml:space="preserve"> відповідальністю</w:t>
      </w:r>
      <w:r w:rsidR="000B1E6A" w:rsidRPr="00946F36">
        <w:rPr>
          <w:b/>
          <w:i/>
          <w:color w:val="auto"/>
          <w:sz w:val="24"/>
          <w:szCs w:val="24"/>
          <w:lang w:bidi="ar-SA"/>
        </w:rPr>
        <w:t xml:space="preserve"> «ІНВЕСТИЦІЙНО ТРАНСПОРТНЕ ПІДПРИЄМСТВО</w:t>
      </w:r>
      <w:r w:rsidR="00946F36">
        <w:rPr>
          <w:b/>
          <w:i/>
          <w:color w:val="auto"/>
          <w:sz w:val="24"/>
          <w:szCs w:val="24"/>
          <w:lang w:bidi="ar-SA"/>
        </w:rPr>
        <w:br/>
      </w:r>
      <w:r w:rsidR="000B1E6A" w:rsidRPr="00946F36">
        <w:rPr>
          <w:b/>
          <w:i/>
          <w:color w:val="auto"/>
          <w:sz w:val="24"/>
          <w:szCs w:val="24"/>
          <w:lang w:bidi="ar-SA"/>
        </w:rPr>
        <w:t>АТП 13057»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18 червня</w:t>
      </w:r>
      <w:r w:rsidR="00946F36">
        <w:rPr>
          <w:b/>
          <w:i/>
          <w:iCs/>
          <w:sz w:val="24"/>
          <w:szCs w:val="24"/>
        </w:rPr>
        <w:br/>
      </w:r>
      <w:r w:rsidR="00531BB2" w:rsidRPr="00B2685F">
        <w:rPr>
          <w:b/>
          <w:i/>
          <w:iCs/>
          <w:sz w:val="24"/>
          <w:szCs w:val="24"/>
        </w:rPr>
        <w:t>2002 року № 78-6-00054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експлуатації та обслуговування комплексу будівель і споруд</w:t>
      </w:r>
      <w:r w:rsidR="00946F36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на вул. Бережанськ</w:t>
      </w:r>
      <w:r w:rsidR="00946F36">
        <w:rPr>
          <w:b/>
          <w:i/>
          <w:sz w:val="24"/>
          <w:szCs w:val="24"/>
        </w:rPr>
        <w:t>ій</w:t>
      </w:r>
      <w:r w:rsidR="001423EB" w:rsidRPr="001423EB">
        <w:rPr>
          <w:b/>
          <w:i/>
          <w:sz w:val="24"/>
          <w:szCs w:val="24"/>
        </w:rPr>
        <w:t xml:space="preserve">, 15 </w:t>
      </w:r>
      <w:r w:rsidR="00946F36">
        <w:rPr>
          <w:b/>
          <w:i/>
          <w:sz w:val="24"/>
          <w:szCs w:val="24"/>
        </w:rPr>
        <w:t>в</w:t>
      </w:r>
      <w:r w:rsidR="001423EB" w:rsidRPr="001423EB">
        <w:rPr>
          <w:b/>
          <w:i/>
          <w:sz w:val="24"/>
          <w:szCs w:val="24"/>
        </w:rPr>
        <w:t xml:space="preserve"> Оболонському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FBD58AD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</w:t>
            </w:r>
            <w:r w:rsidR="00946F36">
              <w:rPr>
                <w:i/>
                <w:sz w:val="24"/>
                <w:szCs w:val="24"/>
              </w:rPr>
              <w:t>ОЮ</w:t>
            </w:r>
            <w:r w:rsidRPr="00E14097">
              <w:rPr>
                <w:i/>
                <w:sz w:val="24"/>
                <w:szCs w:val="24"/>
              </w:rPr>
              <w:t xml:space="preserve"> ВІДПОВІДАЛЬНІСТЮ «ІНВЕСТИЦІЙНО ТРАНСПОРТНЕ ПІДПРИЄМСТВО</w:t>
            </w:r>
            <w:r w:rsidR="00946F36">
              <w:rPr>
                <w:i/>
                <w:sz w:val="24"/>
                <w:szCs w:val="24"/>
              </w:rPr>
              <w:t xml:space="preserve">          </w:t>
            </w:r>
            <w:r w:rsidRPr="00E14097">
              <w:rPr>
                <w:i/>
                <w:sz w:val="24"/>
                <w:szCs w:val="24"/>
              </w:rPr>
              <w:t xml:space="preserve"> АТП 13057»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946F36">
              <w:rPr>
                <w:i/>
                <w:sz w:val="24"/>
                <w:szCs w:val="24"/>
              </w:rPr>
              <w:t>ЄДРПОУ</w:t>
            </w:r>
            <w:r w:rsidR="002B5778" w:rsidRPr="00946F36">
              <w:rPr>
                <w:i/>
                <w:sz w:val="24"/>
                <w:szCs w:val="24"/>
              </w:rPr>
              <w:t xml:space="preserve"> </w:t>
            </w:r>
            <w:r w:rsidR="000B1E6A" w:rsidRPr="00946F36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43082359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D1719F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46F3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BB515A5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946F3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946F3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3D905B64" w14:textId="77777777" w:rsidR="00946F36" w:rsidRDefault="00946F3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Приватне акціонерне товариство «АВТОТРАНСПОРТНЕ ПІДПРИЄМСТВО 13057»</w:t>
            </w:r>
          </w:p>
          <w:p w14:paraId="134F2E08" w14:textId="77777777" w:rsidR="00946F36" w:rsidRDefault="00946F3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 05475133, резидентство: Україна, місцезнаходження: Україна, місто Київ, вулиця Бережанська, будинок 15.</w:t>
            </w:r>
          </w:p>
          <w:p w14:paraId="6643096C" w14:textId="6569E028" w:rsidR="00E94376" w:rsidRPr="00123E08" w:rsidRDefault="00946F3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Розмір частки засновника (учасника): </w:t>
            </w:r>
            <w:r w:rsidR="00A87D67">
              <w:rPr>
                <w:i/>
                <w:sz w:val="24"/>
                <w:szCs w:val="24"/>
              </w:rPr>
              <w:t>359746,00.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946F3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D0C408C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946F3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31024EA" w14:textId="77777777" w:rsidR="00A87D67" w:rsidRDefault="00A87D67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Дубінко</w:t>
            </w:r>
            <w:proofErr w:type="spellEnd"/>
            <w:r>
              <w:rPr>
                <w:i/>
                <w:sz w:val="24"/>
                <w:szCs w:val="24"/>
              </w:rPr>
              <w:t xml:space="preserve"> Дмитро Олегович</w:t>
            </w:r>
          </w:p>
          <w:p w14:paraId="73C71DF6" w14:textId="77777777" w:rsidR="00E94376" w:rsidRPr="00A87D67" w:rsidRDefault="00A87D67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87D67">
              <w:rPr>
                <w:i/>
                <w:sz w:val="24"/>
                <w:szCs w:val="24"/>
              </w:rPr>
              <w:t>Громадянство: Україна, місцезнаходження: Україна, 04205, місто Київ, просп. Оболонський.</w:t>
            </w:r>
          </w:p>
          <w:p w14:paraId="76D6257A" w14:textId="77777777" w:rsidR="00A87D67" w:rsidRPr="00A87D67" w:rsidRDefault="00A87D67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87D67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6A883D22" w:rsidR="00A87D67" w:rsidRPr="008D6D95" w:rsidRDefault="00A87D67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87D67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62.11.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17CB423D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13.03.2025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590705775</w:t>
            </w:r>
            <w:r w:rsidR="00420B2A">
              <w:rPr>
                <w:b/>
                <w:i/>
                <w:sz w:val="24"/>
                <w:szCs w:val="24"/>
              </w:rPr>
              <w:t>, від 19.09.2025 № 12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0B65F27A" w14:textId="77777777" w:rsidR="00A87D67" w:rsidRDefault="00A87D67" w:rsidP="00A87D67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7101A358" w14:textId="77777777" w:rsidR="00A87D67" w:rsidRDefault="00A87D67" w:rsidP="00A87D67">
      <w:pPr>
        <w:pStyle w:val="a7"/>
        <w:shd w:val="clear" w:color="auto" w:fill="auto"/>
        <w:ind w:left="353" w:hanging="353"/>
        <w:rPr>
          <w:b w:val="0"/>
          <w:color w:val="auto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8000000000:78:018:0019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FA9E73C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Бережанська, 15 </w:t>
            </w:r>
            <w:r w:rsidR="00946F36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46F3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4,0846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2ED58A9A" w14:textId="77777777" w:rsidR="00946F36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946F36">
              <w:rPr>
                <w:i/>
                <w:sz w:val="24"/>
                <w:szCs w:val="24"/>
              </w:rPr>
              <w:t xml:space="preserve">                               </w:t>
            </w:r>
          </w:p>
          <w:p w14:paraId="54B9D151" w14:textId="51330E0F" w:rsidR="008A338E" w:rsidRPr="00056A2A" w:rsidRDefault="00946F36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946F36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C55118" w:rsidRPr="00946F36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946F36">
              <w:rPr>
                <w:b/>
                <w:i/>
                <w:color w:val="auto"/>
                <w:sz w:val="24"/>
                <w:szCs w:val="24"/>
              </w:rPr>
              <w:t xml:space="preserve"> років</w:t>
            </w:r>
            <w:r w:rsidR="00B51FA5" w:rsidRPr="00946F36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B47C755" w:rsidR="006764C8" w:rsidRPr="00946F3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12.04</w:t>
            </w:r>
            <w:r w:rsidR="00946F36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>розміщення</w:t>
            </w:r>
            <w:proofErr w:type="spellEnd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 xml:space="preserve"> та експлуатації </w:t>
            </w:r>
            <w:proofErr w:type="spellStart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>споруд</w:t>
            </w:r>
            <w:proofErr w:type="spellEnd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>автомобільного</w:t>
            </w:r>
            <w:proofErr w:type="spellEnd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 xml:space="preserve"> транспорту та </w:t>
            </w:r>
            <w:proofErr w:type="spellStart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>дорожнього</w:t>
            </w:r>
            <w:proofErr w:type="spellEnd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946F36">
              <w:rPr>
                <w:b/>
                <w:i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946F36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946F36">
              <w:rPr>
                <w:b/>
                <w:i/>
                <w:sz w:val="24"/>
                <w:szCs w:val="24"/>
                <w:lang w:val="ru-RU"/>
              </w:rPr>
              <w:t xml:space="preserve">для експлуатації та обслуговування комплексу </w:t>
            </w:r>
            <w:proofErr w:type="spellStart"/>
            <w:r w:rsidR="00C55118" w:rsidRPr="00946F36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C55118" w:rsidRPr="00946F36">
              <w:rPr>
                <w:b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C55118" w:rsidRPr="00946F36">
              <w:rPr>
                <w:b/>
                <w:i/>
                <w:sz w:val="24"/>
                <w:szCs w:val="24"/>
                <w:lang w:val="ru-RU"/>
              </w:rPr>
              <w:t>споруд</w:t>
            </w:r>
            <w:proofErr w:type="spellEnd"/>
            <w:r w:rsidRPr="00946F36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803062B" w:rsidR="006D7E33" w:rsidRPr="0033417F" w:rsidRDefault="006102D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32 508 711,32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1F933AC5" w:rsidR="006A19DF" w:rsidRPr="00772C24" w:rsidRDefault="006A19DF" w:rsidP="00A87D67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A87D67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420B2A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3FE90832" w:rsidR="00FF0A55" w:rsidRDefault="006102D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 виїздом на місце розташування земельної ділянки встановлено, що на ділянці розміщується комплекс будівель і споруд, які використовуються для станції технічного обслуговування автомобілів, також у межах ділянки розміщена газова заправна станція «Барс»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 xml:space="preserve">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6102DD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 17.04.2025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 xml:space="preserve">                         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 № ДК/95-АО/2025</w:t>
            </w:r>
            <w:r w:rsidR="00FF0A55" w:rsidRPr="006102DD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617BDA09" w14:textId="77777777" w:rsidR="00D1719F" w:rsidRPr="006102DD" w:rsidRDefault="00D1719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67872E4F" w:rsidR="00823CCF" w:rsidRPr="00D2400A" w:rsidRDefault="00603291" w:rsidP="00572539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1719F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 за Товариством</w:t>
            </w:r>
            <w:r w:rsidR="00572539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зареєстровано право власності на 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 xml:space="preserve">майновий 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>комплекс загальною площею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 xml:space="preserve">           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12325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6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 кв. м</w:t>
            </w:r>
            <w:r w:rsidR="00FC7A92" w:rsidRPr="00D1719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>за адресою: вул. Бережанська, будинок 15 (реєстраційний номер об</w:t>
            </w:r>
            <w:r w:rsidR="00D1719F" w:rsidRPr="00D1719F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єкта нерухомого майна: 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390665680000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; номер відомостей про речове право: 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33939836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 xml:space="preserve"> від 2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9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>.1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0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>.201</w:t>
            </w:r>
            <w:r w:rsidR="00A65132">
              <w:rPr>
                <w:b w:val="0"/>
                <w:bCs w:val="0"/>
                <w:i/>
                <w:sz w:val="24"/>
                <w:szCs w:val="24"/>
              </w:rPr>
              <w:t>9</w:t>
            </w:r>
            <w:r w:rsidR="00D1719F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D2400A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D2400A">
        <w:trPr>
          <w:cantSplit/>
          <w:trHeight w:val="323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98C4760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566A5B2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2400A">
              <w:rPr>
                <w:b w:val="0"/>
                <w:bCs w:val="0"/>
                <w:i/>
                <w:sz w:val="24"/>
                <w:szCs w:val="24"/>
              </w:rPr>
              <w:t>житлової забудови багатоповерхової (лист Департаменту містобудування та архітектури виконавчого органу Київської міської ради (Київської міської державної адміністрації) від 17.03.2025 № 055-4046).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2400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04A3CC9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9E69E4D" w14:textId="77777777" w:rsidR="00D2400A" w:rsidRPr="00EE137E" w:rsidRDefault="00D2400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08BCA2DC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D2400A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946F3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D2400A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946F3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D2400A" w:rsidRPr="00037B84" w14:paraId="1A5E0C60" w14:textId="77777777" w:rsidTr="00430CA4">
        <w:trPr>
          <w:cantSplit/>
          <w:trHeight w:val="2827"/>
        </w:trPr>
        <w:tc>
          <w:tcPr>
            <w:tcW w:w="2972" w:type="dxa"/>
          </w:tcPr>
          <w:p w14:paraId="4F87959E" w14:textId="02FCFD36" w:rsidR="00D2400A" w:rsidRPr="002F2D3F" w:rsidRDefault="00D2400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7142419" w14:textId="2EEFE477" w:rsidR="00F635F5" w:rsidRDefault="00F635F5" w:rsidP="00F635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24.05.2001 № 327/1303 передана в оренду строком                  на 10 років відкритому акціонерному товариству «Автотранспортне підприємство 13057»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946F3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експлуатації та обслуговування </w:t>
            </w:r>
            <w:r w:rsidR="00851113">
              <w:rPr>
                <w:rFonts w:ascii="Times New Roman" w:eastAsia="Times New Roman" w:hAnsi="Times New Roman" w:cs="Times New Roman"/>
                <w:i/>
                <w:color w:val="auto"/>
              </w:rPr>
              <w:t>комплексу будівель і споруд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18.06.2002 № 78-6-00054).</w:t>
            </w:r>
          </w:p>
          <w:p w14:paraId="13226F21" w14:textId="77777777" w:rsidR="00851113" w:rsidRDefault="00851113" w:rsidP="00F635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D6221C5" w14:textId="77777777" w:rsidR="00D2400A" w:rsidRPr="00944CE3" w:rsidRDefault="00D35FFC" w:rsidP="00F635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29.11.2005 № 541/3002 внесено зміни до договору оренди земельної ділянки в частині визначення площі земельної ділянки, а саме: в пункті 1 договору оренди земельної ділянки замінено слова та цифри «розміром 6,4762 (шість цілих і чотири тисячі сімсот шістдесят дві</w:t>
            </w:r>
            <w:r w:rsidR="0057253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десятитисячні) га» на слова та цифри «розміром 4,0846 (чотири цілих і вісімсот сорок шість десятитисячних) га» (договір про внесення змін і доповнень до договору оренди земельної ділянки від 05.12.2006 № 78-6-00396).</w:t>
            </w:r>
          </w:p>
          <w:p w14:paraId="50E25A10" w14:textId="77777777" w:rsidR="007D2963" w:rsidRPr="00944CE3" w:rsidRDefault="007D2963" w:rsidP="00F635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F83B25B" w14:textId="229BB9C9" w:rsidR="007D2963" w:rsidRPr="00944CE3" w:rsidRDefault="007D2963" w:rsidP="00F635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>Постійною комісією Київської міської ради з питань місто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будування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архітектури та землекористування на засіданні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16.06.2015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(протокол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14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>) вирішено поновити договір</w:t>
            </w:r>
            <w:r w:rsidRPr="00944CE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оренди</w:t>
            </w:r>
            <w:r w:rsidRPr="00944CE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 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років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внести зміни,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72EA4C0B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285C9A65" w14:textId="6BC7CD9F" w:rsidR="00D35FFC" w:rsidRPr="00EE137E" w:rsidRDefault="00D35FFC" w:rsidP="00D35FF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 саме: слова «Відкрите акціонерне товариство» замінити словами «Публічне акціонерне товариство»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(угода про поновлення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та внесення змін до договору оренди земельної ділянки 30.06.2015 № 173</w:t>
            </w:r>
            <w:r w:rsidRPr="00D35FFC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B6C61C8" w14:textId="77777777" w:rsidR="00D35FFC" w:rsidRDefault="00D35FFC" w:rsidP="00D35FF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yellow"/>
              </w:rPr>
            </w:pPr>
          </w:p>
          <w:p w14:paraId="26F39B81" w14:textId="7948E663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D35FFC">
              <w:rPr>
                <w:rFonts w:ascii="Times New Roman" w:eastAsia="Times New Roman" w:hAnsi="Times New Roman" w:cs="Times New Roman"/>
                <w:i/>
                <w:color w:val="auto"/>
              </w:rPr>
              <w:t>30.06.2025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5DD4833" w14:textId="77777777" w:rsidR="00420B2A" w:rsidRDefault="00420B2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6556452" w14:textId="04F67F0D" w:rsidR="00420B2A" w:rsidRDefault="00420B2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5511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Частина земельної ділянки розташована в межах червоних </w:t>
            </w:r>
            <w:r w:rsidRPr="00420B2A">
              <w:rPr>
                <w:rFonts w:ascii="Times New Roman" w:eastAsia="Times New Roman" w:hAnsi="Times New Roman" w:cs="Times New Roman"/>
                <w:i/>
                <w:color w:val="auto"/>
              </w:rPr>
              <w:t>ліній (лист Департаменту містобудування та архітектури виконавчого органу Київської міської ради (Київської міської державної адміністрації) від 17.03.2025 № 055-4046).</w:t>
            </w:r>
          </w:p>
          <w:p w14:paraId="2E27F78C" w14:textId="77777777" w:rsidR="00555118" w:rsidRDefault="0055511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22A28C6" w14:textId="24D9E45C" w:rsidR="00555118" w:rsidRDefault="0055511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</w:t>
            </w:r>
            <w:r w:rsidR="00844100">
              <w:rPr>
                <w:rFonts w:ascii="Times New Roman" w:eastAsia="Times New Roman" w:hAnsi="Times New Roman" w:cs="Times New Roman"/>
                <w:i/>
                <w:color w:val="auto"/>
              </w:rPr>
              <w:t>відомостей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Державного реєстру речових прав на нерухоме майно, у</w:t>
            </w:r>
            <w:r w:rsidRPr="0055511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зв’язку з набуттям права власності на об’єкт нерухомого майна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орендарем земельної ділянки є Товариство.</w:t>
            </w:r>
          </w:p>
          <w:p w14:paraId="3BCDB9A4" w14:textId="77777777" w:rsidR="00D35FFC" w:rsidRPr="00EE137E" w:rsidRDefault="00D35FF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587D30F0" w:rsidR="006A19DF" w:rsidRDefault="00D35FF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27.02.2025                    № 19832/6/26-15-13-01-06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25.02.2025 за </w:t>
            </w:r>
            <w:r w:rsidR="006A19DF" w:rsidRPr="00946F3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37A83EE4" w14:textId="77777777" w:rsidR="00555118" w:rsidRDefault="0055511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105070C" w14:textId="453AD6CB" w:rsidR="00555118" w:rsidRDefault="0055511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</w:t>
            </w:r>
            <w:r w:rsidR="00420B2A">
              <w:rPr>
                <w:rFonts w:ascii="Times New Roman" w:eastAsia="Times New Roman" w:hAnsi="Times New Roman" w:cs="Times New Roman"/>
                <w:i/>
                <w:color w:val="auto"/>
              </w:rPr>
              <w:t>09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420B2A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0.2025                     № </w:t>
            </w:r>
            <w:r w:rsidR="00420B2A">
              <w:rPr>
                <w:rFonts w:ascii="Times New Roman" w:eastAsia="Times New Roman" w:hAnsi="Times New Roman" w:cs="Times New Roman"/>
                <w:i/>
                <w:color w:val="auto"/>
              </w:rPr>
              <w:t>28695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/5/26-15-13-01-03 станом на 01.</w:t>
            </w:r>
            <w:r w:rsidR="00420B2A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7314497F" w14:textId="77777777" w:rsidR="00D35FFC" w:rsidRPr="00EE137E" w:rsidRDefault="00D35FF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9754716" w14:textId="553616D9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07EA4AF5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6102DD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6102DD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6407D0E1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6102DD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6102DD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6102DD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797D50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lastRenderedPageBreak/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6102DD">
        <w:rPr>
          <w:b/>
          <w:sz w:val="24"/>
          <w:szCs w:val="24"/>
          <w:shd w:val="clear" w:color="auto" w:fill="FFFFFF"/>
        </w:rPr>
        <w:t>1 300 348,45 грн на рік (4%)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5E8EAE6" w:rsidR="006A19DF" w:rsidRDefault="006A19DF" w:rsidP="006102D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6102DD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46F3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59B0D09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46F36">
          <w:rPr>
            <w:i w:val="0"/>
            <w:sz w:val="12"/>
            <w:szCs w:val="12"/>
            <w:lang w:val="ru-RU"/>
          </w:rPr>
          <w:t>-80291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420B2A">
          <w:rPr>
            <w:i w:val="0"/>
            <w:sz w:val="12"/>
            <w:szCs w:val="12"/>
            <w:lang w:val="ru-RU"/>
          </w:rPr>
          <w:t>17</w:t>
        </w:r>
        <w:r w:rsidR="009674CE" w:rsidRPr="00946F36">
          <w:rPr>
            <w:i w:val="0"/>
            <w:sz w:val="12"/>
            <w:szCs w:val="12"/>
            <w:lang w:val="ru-RU"/>
          </w:rPr>
          <w:t>.</w:t>
        </w:r>
        <w:r w:rsidR="00420B2A">
          <w:rPr>
            <w:i w:val="0"/>
            <w:sz w:val="12"/>
            <w:szCs w:val="12"/>
            <w:lang w:val="ru-RU"/>
          </w:rPr>
          <w:t>10</w:t>
        </w:r>
        <w:r w:rsidR="009674CE" w:rsidRPr="00946F36">
          <w:rPr>
            <w:i w:val="0"/>
            <w:sz w:val="12"/>
            <w:szCs w:val="12"/>
            <w:lang w:val="ru-RU"/>
          </w:rPr>
          <w:t>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946F36">
          <w:rPr>
            <w:i w:val="0"/>
            <w:sz w:val="12"/>
            <w:szCs w:val="12"/>
            <w:lang w:val="ru-RU"/>
          </w:rPr>
          <w:t>590705775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F8E0D27"/>
    <w:multiLevelType w:val="hybridMultilevel"/>
    <w:tmpl w:val="5B961C40"/>
    <w:lvl w:ilvl="0" w:tplc="65EC684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1163815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11F2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160"/>
    <w:rsid w:val="002D6E0D"/>
    <w:rsid w:val="002E49D6"/>
    <w:rsid w:val="002F2D3F"/>
    <w:rsid w:val="00303CF1"/>
    <w:rsid w:val="00316BBB"/>
    <w:rsid w:val="00330F34"/>
    <w:rsid w:val="00333098"/>
    <w:rsid w:val="0033417F"/>
    <w:rsid w:val="00343979"/>
    <w:rsid w:val="00346657"/>
    <w:rsid w:val="003525A6"/>
    <w:rsid w:val="0035749D"/>
    <w:rsid w:val="003822FF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20B2A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04F88"/>
    <w:rsid w:val="00512B86"/>
    <w:rsid w:val="005156AF"/>
    <w:rsid w:val="00531BB2"/>
    <w:rsid w:val="00532056"/>
    <w:rsid w:val="00533D8E"/>
    <w:rsid w:val="00540515"/>
    <w:rsid w:val="00543C2B"/>
    <w:rsid w:val="00553E8C"/>
    <w:rsid w:val="00555118"/>
    <w:rsid w:val="0056117E"/>
    <w:rsid w:val="005621F8"/>
    <w:rsid w:val="00564A02"/>
    <w:rsid w:val="00567858"/>
    <w:rsid w:val="00567978"/>
    <w:rsid w:val="00567BA2"/>
    <w:rsid w:val="00572539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02DD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D2963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4100"/>
    <w:rsid w:val="008506AF"/>
    <w:rsid w:val="00851113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484"/>
    <w:rsid w:val="0091277B"/>
    <w:rsid w:val="009131FA"/>
    <w:rsid w:val="00915DCB"/>
    <w:rsid w:val="00934E19"/>
    <w:rsid w:val="009358DE"/>
    <w:rsid w:val="00944CE3"/>
    <w:rsid w:val="00946F36"/>
    <w:rsid w:val="009562D8"/>
    <w:rsid w:val="009674CE"/>
    <w:rsid w:val="00982A07"/>
    <w:rsid w:val="00993E79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1FAD"/>
    <w:rsid w:val="00A426A3"/>
    <w:rsid w:val="00A65132"/>
    <w:rsid w:val="00A71A8F"/>
    <w:rsid w:val="00A87093"/>
    <w:rsid w:val="00A87D67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006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719F"/>
    <w:rsid w:val="00D2400A"/>
    <w:rsid w:val="00D2458C"/>
    <w:rsid w:val="00D35FF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0B2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5F5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5653</Words>
  <Characters>3223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8859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2</cp:revision>
  <cp:lastPrinted>2025-10-17T07:09:00Z</cp:lastPrinted>
  <dcterms:created xsi:type="dcterms:W3CDTF">2025-10-17T07:10:00Z</dcterms:created>
  <dcterms:modified xsi:type="dcterms:W3CDTF">2025-10-17T07:10:00Z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2025-07-08T14:35:27Z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6eae6de8-de86-4a60-906d-9f109c4d8a18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