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590944952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590944952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C35BA2" w14:paraId="39883B9B" w14:textId="77777777" w:rsidTr="005E13CE">
        <w:trPr>
          <w:trHeight w:val="2500"/>
        </w:trPr>
        <w:tc>
          <w:tcPr>
            <w:tcW w:w="5812" w:type="dxa"/>
            <w:hideMark/>
          </w:tcPr>
          <w:p w14:paraId="0B182D23" w14:textId="33B6E8E7" w:rsidR="00F6318B" w:rsidRPr="00DE4A20" w:rsidRDefault="0009503E" w:rsidP="00C35BA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C35BA2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C35BA2">
              <w:rPr>
                <w:b/>
                <w:color w:val="000000" w:themeColor="text1"/>
                <w:sz w:val="28"/>
                <w:szCs w:val="28"/>
              </w:rPr>
              <w:t xml:space="preserve">ОМУ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C35BA2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C35BA2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C35BA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обслуговування та експлуатації зелених наса</w:t>
            </w:r>
            <w:r w:rsidR="00C35BA2">
              <w:rPr>
                <w:b/>
                <w:iCs/>
                <w:color w:val="000000" w:themeColor="text1"/>
                <w:sz w:val="28"/>
                <w:szCs w:val="28"/>
              </w:rPr>
              <w:t>д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жень загального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5E13CE">
              <w:rPr>
                <w:b/>
                <w:color w:val="000000" w:themeColor="text1"/>
                <w:sz w:val="28"/>
                <w:szCs w:val="28"/>
              </w:rPr>
              <w:t xml:space="preserve">                        </w:t>
            </w:r>
            <w:r w:rsidR="0001227E" w:rsidRPr="00C35BA2">
              <w:rPr>
                <w:b/>
                <w:iCs/>
                <w:color w:val="000000" w:themeColor="text1"/>
                <w:sz w:val="28"/>
                <w:szCs w:val="28"/>
              </w:rPr>
              <w:t>вул. Рональда Рейгана, 9-11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5E13CE">
              <w:rPr>
                <w:b/>
                <w:color w:val="000000" w:themeColor="text1"/>
                <w:sz w:val="28"/>
                <w:szCs w:val="28"/>
              </w:rPr>
              <w:t xml:space="preserve">       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E8F79D8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22538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травня 2025 року </w:t>
      </w:r>
      <w:r w:rsidR="005E13CE">
        <w:rPr>
          <w:color w:val="000000" w:themeColor="text1"/>
          <w:lang w:val="uk-UA"/>
        </w:rPr>
        <w:t xml:space="preserve"> </w:t>
      </w:r>
      <w:r w:rsidRPr="00022538">
        <w:rPr>
          <w:color w:val="000000" w:themeColor="text1"/>
          <w:lang w:val="uk-UA"/>
        </w:rPr>
        <w:t>№ 64125-009649551-031-03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13 липня 2023 року № 6894/6935 «Про перейменування вулиці Теодора Драйзера в Деснянському районі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5EAB4C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E13CE">
        <w:rPr>
          <w:color w:val="000000" w:themeColor="text1"/>
          <w:sz w:val="28"/>
          <w:szCs w:val="28"/>
          <w:lang w:val="uk-UA"/>
        </w:rPr>
        <w:t>Надати</w:t>
      </w:r>
      <w:r w:rsidR="005E13C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E13CE" w:rsidRPr="000E1841">
        <w:rPr>
          <w:color w:val="000000" w:themeColor="text1"/>
          <w:sz w:val="28"/>
          <w:szCs w:val="28"/>
          <w:lang w:val="uk-UA"/>
        </w:rPr>
        <w:t>КИЇВСЬК</w:t>
      </w:r>
      <w:r w:rsidR="005E13CE">
        <w:rPr>
          <w:color w:val="000000" w:themeColor="text1"/>
          <w:sz w:val="28"/>
          <w:szCs w:val="28"/>
          <w:lang w:val="uk-UA"/>
        </w:rPr>
        <w:t>ОМУ</w:t>
      </w:r>
      <w:r w:rsidR="005E13CE" w:rsidRPr="000E1841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5E13CE">
        <w:rPr>
          <w:color w:val="000000" w:themeColor="text1"/>
          <w:sz w:val="28"/>
          <w:szCs w:val="28"/>
          <w:lang w:val="uk-UA"/>
        </w:rPr>
        <w:t>ОМУ</w:t>
      </w:r>
      <w:r w:rsidR="005E13CE" w:rsidRPr="000E1841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5E13CE">
        <w:rPr>
          <w:color w:val="000000" w:themeColor="text1"/>
          <w:sz w:val="28"/>
          <w:szCs w:val="28"/>
          <w:lang w:val="uk-UA"/>
        </w:rPr>
        <w:t>Ю</w:t>
      </w:r>
      <w:r w:rsidR="005E13CE" w:rsidRPr="000E1841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5E13CE" w:rsidRPr="000E1841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5E13C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5E13CE">
        <w:rPr>
          <w:color w:val="000000" w:themeColor="text1"/>
          <w:sz w:val="28"/>
          <w:szCs w:val="28"/>
          <w:lang w:val="uk-UA"/>
        </w:rPr>
        <w:t>2</w:t>
      </w:r>
      <w:r w:rsidR="005E13C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5E13CE">
        <w:rPr>
          <w:color w:val="000000" w:themeColor="text1"/>
          <w:sz w:val="28"/>
          <w:szCs w:val="28"/>
          <w:lang w:val="uk-UA"/>
        </w:rPr>
        <w:t>в</w:t>
      </w:r>
      <w:r w:rsidR="005E13C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E13CE" w:rsidRPr="000E1841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5E13CE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E13CE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C35BA2">
        <w:rPr>
          <w:iCs/>
          <w:color w:val="000000" w:themeColor="text1"/>
          <w:sz w:val="28"/>
          <w:szCs w:val="28"/>
          <w:lang w:val="uk-UA" w:eastAsia="uk-UA"/>
        </w:rPr>
        <w:t>0,3236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35BA2">
        <w:rPr>
          <w:iCs/>
          <w:color w:val="000000" w:themeColor="text1"/>
          <w:sz w:val="28"/>
          <w:szCs w:val="28"/>
          <w:lang w:val="uk-UA" w:eastAsia="uk-UA"/>
        </w:rPr>
        <w:t>8000000000:62:004:0082</w:t>
      </w:r>
      <w:r w:rsidR="00F837D8" w:rsidRPr="00AF790C">
        <w:rPr>
          <w:sz w:val="28"/>
          <w:szCs w:val="28"/>
          <w:lang w:val="uk-UA"/>
        </w:rPr>
        <w:t>) для обслуговування та експлуатації зелених наса</w:t>
      </w:r>
      <w:r w:rsidR="005E13CE">
        <w:rPr>
          <w:sz w:val="28"/>
          <w:szCs w:val="28"/>
          <w:lang w:val="uk-UA"/>
        </w:rPr>
        <w:t>д</w:t>
      </w:r>
      <w:r w:rsidR="00F837D8" w:rsidRPr="00AF790C">
        <w:rPr>
          <w:sz w:val="28"/>
          <w:szCs w:val="28"/>
          <w:lang w:val="uk-UA"/>
        </w:rPr>
        <w:t>жень загального користування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5E13CE">
        <w:rPr>
          <w:iCs/>
          <w:sz w:val="28"/>
          <w:szCs w:val="28"/>
          <w:lang w:val="uk-UA"/>
        </w:rPr>
        <w:t>вул. Рональда Рейгана, 9-11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5E13CE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5E13CE">
        <w:rPr>
          <w:color w:val="000000" w:themeColor="text1"/>
          <w:sz w:val="28"/>
          <w:szCs w:val="28"/>
          <w:lang w:val="uk-UA"/>
        </w:rPr>
        <w:t xml:space="preserve">                   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</w:t>
      </w:r>
      <w:r w:rsidR="00280717">
        <w:rPr>
          <w:color w:val="000000" w:themeColor="text1"/>
          <w:sz w:val="28"/>
          <w:szCs w:val="28"/>
          <w:lang w:val="uk-UA"/>
        </w:rPr>
        <w:t>09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64125-009649551-031-03,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590944952</w:t>
      </w:r>
      <w:r w:rsidR="005E13CE" w:rsidRPr="005E13CE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EE1B1BD" w14:textId="77777777" w:rsidR="005E13CE" w:rsidRPr="00DE4A20" w:rsidRDefault="00F86F74" w:rsidP="005E13C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E13CE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5E13CE" w:rsidRPr="00DE4A20">
        <w:rPr>
          <w:color w:val="000000" w:themeColor="text1"/>
          <w:sz w:val="28"/>
          <w:szCs w:val="28"/>
          <w:lang w:val="uk-UA"/>
        </w:rPr>
        <w:t>:</w:t>
      </w:r>
    </w:p>
    <w:p w14:paraId="636C90F3" w14:textId="77777777" w:rsidR="005E13CE" w:rsidRPr="000F751E" w:rsidRDefault="005E13CE" w:rsidP="005E13CE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701ACB1" w14:textId="77777777" w:rsidR="005E13CE" w:rsidRPr="000F751E" w:rsidRDefault="005E13CE" w:rsidP="005E13CE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64AEA26" w14:textId="77777777" w:rsidR="005E13CE" w:rsidRPr="000F751E" w:rsidRDefault="005E13CE" w:rsidP="005E13C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305AA91" w14:textId="77777777" w:rsidR="005E13CE" w:rsidRDefault="005E13CE" w:rsidP="005E13CE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97CFC04" w14:textId="77777777" w:rsidR="005E13CE" w:rsidRPr="000F751E" w:rsidRDefault="005E13CE" w:rsidP="005E13CE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ADCEBE3" w14:textId="77777777" w:rsidR="005E13CE" w:rsidRPr="00991C5B" w:rsidRDefault="005E13CE" w:rsidP="005E13CE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48B3C13" w:rsidR="00C30241" w:rsidRDefault="005E13CE" w:rsidP="005E13C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1C8CAB8D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B9E036F" w14:textId="77777777" w:rsidR="005E13CE" w:rsidRDefault="005E13CE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225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225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22538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29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BB3974">
            <w:pPr>
              <w:ind w:right="70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1601CE6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F4167BD" w14:textId="6B35A2BD" w:rsidR="00BB3974" w:rsidRDefault="00BB397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B3BD843" w14:textId="77777777" w:rsidR="00BB3974" w:rsidRDefault="00BB3974" w:rsidP="00BB3974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01E458A9" w14:textId="77777777" w:rsidR="00BB3974" w:rsidRDefault="00BB3974" w:rsidP="00BB3974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02A0876" w14:textId="77777777" w:rsidR="00BB3974" w:rsidRDefault="00BB3974" w:rsidP="00BB3974">
      <w:pPr>
        <w:ind w:left="142"/>
        <w:jc w:val="both"/>
        <w:rPr>
          <w:bCs/>
          <w:sz w:val="28"/>
          <w:szCs w:val="28"/>
          <w:lang w:val="uk-UA"/>
        </w:rPr>
      </w:pPr>
    </w:p>
    <w:p w14:paraId="57937222" w14:textId="77777777" w:rsidR="00BB3974" w:rsidRDefault="00BB3974" w:rsidP="00BB3974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03B1133E" w14:textId="77777777" w:rsidR="00BB3974" w:rsidRDefault="00BB397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1F8A9AC" w:rsidR="00E75718" w:rsidRPr="008119F4" w:rsidRDefault="00382D7E" w:rsidP="00382D7E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27C0D" w14:textId="77777777" w:rsidR="005271D5" w:rsidRDefault="005271D5">
      <w:r>
        <w:separator/>
      </w:r>
    </w:p>
  </w:endnote>
  <w:endnote w:type="continuationSeparator" w:id="0">
    <w:p w14:paraId="4C8E3924" w14:textId="77777777" w:rsidR="005271D5" w:rsidRDefault="0052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17EC3" w14:textId="77777777" w:rsidR="005271D5" w:rsidRDefault="005271D5">
      <w:r>
        <w:separator/>
      </w:r>
    </w:p>
  </w:footnote>
  <w:footnote w:type="continuationSeparator" w:id="0">
    <w:p w14:paraId="100223DF" w14:textId="77777777" w:rsidR="005271D5" w:rsidRDefault="00527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2538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0717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2D7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71D5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13CE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3974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5BA2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2025-05-19T12:19:00Z</cp:lastPrinted>
  <dcterms:created xsi:type="dcterms:W3CDTF">2025-05-15T11:20:00Z</dcterms:created>
  <dcterms:modified xsi:type="dcterms:W3CDTF">2025-06-06T10:02:00Z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