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05.09.2024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591501706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59F2211D" w:rsidR="00AD1121" w:rsidRDefault="009B3217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3217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8000000000:72:503:0155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6C52A4B7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Котін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Олександр Львович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Солом'янський, вул. Павла Потоцького, 118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300E3B2D" w:rsidR="00AD1121" w:rsidRDefault="00947898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898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житлового будинку, господарських будівель і споруд (присадибна ділянка)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1DA3E33E" w:rsidR="00AD1121" w:rsidRDefault="00947898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898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57782D5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</w:t>
            </w:r>
            <w:r w:rsidR="00947898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13344384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7E6ACFF0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0AD4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47898"/>
    <w:rsid w:val="00975193"/>
    <w:rsid w:val="009B3217"/>
    <w:rsid w:val="009C1770"/>
    <w:rsid w:val="009C7577"/>
    <w:rsid w:val="009D6CDB"/>
    <w:rsid w:val="00A04E32"/>
    <w:rsid w:val="00A22583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zhanna.vasylyh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35384-FEC4-4460-9B79-B6C1B41F6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610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5</cp:revision>
  <cp:lastPrinted>2021-11-24T13:30:00Z</cp:lastPrinted>
  <dcterms:created xsi:type="dcterms:W3CDTF">2024-09-20T07:50:00Z</dcterms:created>
  <dcterms:modified xsi:type="dcterms:W3CDTF">2024-10-04T09:27:00Z</dcterms:modified>
</cp:coreProperties>
</file>