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593744223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593744223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ПЗН-86547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03.11.2025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9E0EA30" w14:textId="7960A7E1" w:rsidR="004D1119" w:rsidRPr="00194240" w:rsidRDefault="00194240" w:rsidP="00194240">
      <w:pPr>
        <w:pStyle w:val="1"/>
        <w:shd w:val="clear" w:color="auto" w:fill="auto"/>
        <w:spacing w:after="0"/>
        <w:ind w:right="2359" w:firstLine="0"/>
        <w:jc w:val="center"/>
        <w:rPr>
          <w:b/>
          <w:i/>
          <w:color w:val="000000" w:themeColor="text1"/>
          <w:sz w:val="24"/>
          <w:szCs w:val="24"/>
        </w:rPr>
      </w:pPr>
      <w:proofErr w:type="spellStart"/>
      <w:r w:rsidRPr="00194240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19424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194240">
        <w:rPr>
          <w:b/>
          <w:i/>
          <w:color w:val="000000" w:themeColor="text1"/>
          <w:sz w:val="24"/>
          <w:szCs w:val="24"/>
        </w:rPr>
        <w:t xml:space="preserve"> КОМУНАЛЬНОМУ ПІДПРИЄМСТВУ «КИЇВСЬКИЙ МЕТРОПОЛІТЕН» </w:t>
      </w:r>
      <w:proofErr w:type="spellStart"/>
      <w:r w:rsidRPr="00194240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19424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194240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194240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194240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19424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споруди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вентиляційної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витяжки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станції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метрополітену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 «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Осокорки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» </w:t>
      </w:r>
      <w:proofErr w:type="spellStart"/>
      <w:r w:rsidRPr="00194240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19424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Бажана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Миколи</w:t>
      </w:r>
      <w:proofErr w:type="spellEnd"/>
      <w:r w:rsidRPr="00194240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194240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194240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19424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19424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19424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4240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0C1553A9" w14:textId="77777777" w:rsidR="00194240" w:rsidRPr="004D1119" w:rsidRDefault="00194240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194240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194240" w:rsidRPr="00456FAA" w:rsidRDefault="00194240" w:rsidP="0019424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167E3E9" w:rsidR="00194240" w:rsidRPr="00A43048" w:rsidRDefault="00194240" w:rsidP="00194240">
            <w:pPr>
              <w:pStyle w:val="a7"/>
              <w:shd w:val="clear" w:color="auto" w:fill="auto"/>
              <w:spacing w:after="0"/>
              <w:ind w:left="169"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КОМУНАЛЬНЕ ПІДПРИЄМСТВО «КИЇВСЬКИЙ МЕТРОПОЛІТЕН»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(далі – </w:t>
            </w:r>
            <w:r>
              <w:rPr>
                <w:i/>
                <w:iCs/>
                <w:sz w:val="23"/>
                <w:szCs w:val="23"/>
                <w:lang w:val="uk-UA"/>
              </w:rPr>
              <w:t xml:space="preserve">КП </w:t>
            </w:r>
            <w:r>
              <w:rPr>
                <w:i/>
                <w:iCs/>
                <w:sz w:val="23"/>
                <w:szCs w:val="23"/>
              </w:rPr>
              <w:t>«КИЇВСЬКИЙ МЕТРОПОЛІТЕН»</w:t>
            </w:r>
            <w:r>
              <w:rPr>
                <w:i/>
                <w:iCs/>
                <w:sz w:val="23"/>
                <w:szCs w:val="23"/>
                <w:lang w:val="uk-UA"/>
              </w:rPr>
              <w:t>)</w:t>
            </w:r>
          </w:p>
        </w:tc>
      </w:tr>
      <w:tr w:rsidR="00194240" w:rsidRPr="007C10BC" w14:paraId="6A6CF238" w14:textId="77777777" w:rsidTr="00194240">
        <w:trPr>
          <w:cantSplit/>
          <w:trHeight w:hRule="exact" w:val="1664"/>
        </w:trPr>
        <w:tc>
          <w:tcPr>
            <w:tcW w:w="2793" w:type="dxa"/>
            <w:shd w:val="clear" w:color="auto" w:fill="FFFFFF"/>
          </w:tcPr>
          <w:p w14:paraId="4BCEFC34" w14:textId="77777777" w:rsidR="00194240" w:rsidRPr="00456FAA" w:rsidRDefault="00194240" w:rsidP="0019424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194240" w:rsidRPr="004A5DBD" w:rsidRDefault="00194240" w:rsidP="0019424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194240" w:rsidRPr="004D1119" w:rsidRDefault="00194240" w:rsidP="0019424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30C1C771" w14:textId="77777777" w:rsidR="00194240" w:rsidRDefault="00194240" w:rsidP="00194240">
            <w:pPr>
              <w:pStyle w:val="a7"/>
              <w:shd w:val="clear" w:color="auto" w:fill="auto"/>
              <w:spacing w:after="0" w:line="252" w:lineRule="auto"/>
              <w:ind w:left="169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ДЕРЖАВНА АДМІНІСТРАЦІЯ, </w:t>
            </w:r>
          </w:p>
          <w:p w14:paraId="150D0BBA" w14:textId="77777777" w:rsidR="00194240" w:rsidRDefault="00194240" w:rsidP="00194240">
            <w:pPr>
              <w:pStyle w:val="a7"/>
              <w:shd w:val="clear" w:color="auto" w:fill="auto"/>
              <w:spacing w:after="0" w:line="252" w:lineRule="auto"/>
              <w:ind w:left="169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ЄДРПОУ:00022527,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14:paraId="30879199" w14:textId="77777777" w:rsidR="00194240" w:rsidRDefault="00194240" w:rsidP="00194240">
            <w:pPr>
              <w:pStyle w:val="a7"/>
              <w:shd w:val="clear" w:color="auto" w:fill="auto"/>
              <w:spacing w:after="0" w:line="252" w:lineRule="auto"/>
              <w:ind w:left="169" w:firstLine="0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Хрещатик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, 36,</w:t>
            </w:r>
          </w:p>
          <w:p w14:paraId="13ACE229" w14:textId="5BE968CE" w:rsidR="00194240" w:rsidRPr="007C10BC" w:rsidRDefault="00194240" w:rsidP="00194240">
            <w:pPr>
              <w:pStyle w:val="a7"/>
              <w:shd w:val="clear" w:color="auto" w:fill="auto"/>
              <w:spacing w:after="0"/>
              <w:ind w:left="169" w:firstLine="0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): 20399844700,43</w:t>
            </w:r>
          </w:p>
        </w:tc>
      </w:tr>
      <w:tr w:rsidR="00194240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194240" w:rsidRPr="004D1119" w:rsidRDefault="00194240" w:rsidP="0019424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194240" w:rsidRPr="004D1119" w:rsidRDefault="00194240" w:rsidP="0019424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0F06949F" w:rsidR="00194240" w:rsidRPr="00A43048" w:rsidRDefault="00194240" w:rsidP="00194240">
            <w:pPr>
              <w:pStyle w:val="a7"/>
              <w:shd w:val="clear" w:color="auto" w:fill="auto"/>
              <w:spacing w:after="0"/>
              <w:ind w:left="169" w:firstLine="0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194240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24.10.2025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593744223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8000000000:90:325:0026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194240">
        <w:trPr>
          <w:trHeight w:val="34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Бажана Миколи</w:t>
            </w:r>
          </w:p>
        </w:tc>
      </w:tr>
      <w:tr w:rsidR="004D1119" w14:paraId="3D5F4781" w14:textId="77777777" w:rsidTr="00194240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0,0004 га</w:t>
            </w:r>
          </w:p>
        </w:tc>
      </w:tr>
      <w:tr w:rsidR="004D1119" w:rsidRPr="007C10BC" w14:paraId="0C66F18A" w14:textId="77777777" w:rsidTr="00194240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E073510" w:rsidR="004D1119" w:rsidRPr="00A43048" w:rsidRDefault="00194240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194240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2A83302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194240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4C6E253" w:rsidR="00A21758" w:rsidRPr="00A43048" w:rsidRDefault="00C675D8" w:rsidP="0019424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12.07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будівель і споруд міського електротранспорту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194240" w:rsidRPr="00194240">
              <w:rPr>
                <w:i/>
                <w:iCs/>
                <w:color w:val="000000" w:themeColor="text1"/>
                <w:sz w:val="24"/>
                <w:szCs w:val="24"/>
              </w:rPr>
              <w:t>для експлуатації та обслуговування споруди вентиляційної витяжки станції метрополітену «</w:t>
            </w:r>
            <w:proofErr w:type="spellStart"/>
            <w:r w:rsidR="00194240" w:rsidRPr="00194240"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 w:rsidR="00194240" w:rsidRPr="00194240">
              <w:rPr>
                <w:i/>
                <w:iCs/>
                <w:color w:val="000000" w:themeColor="text1"/>
                <w:sz w:val="24"/>
                <w:szCs w:val="24"/>
              </w:rPr>
              <w:t>»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194240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3057F556" w:rsidR="00E93A88" w:rsidRPr="00456FAA" w:rsidRDefault="00221619" w:rsidP="00194240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DEBF2A4" w:rsidR="00E93A88" w:rsidRPr="00A43048" w:rsidRDefault="002A0AA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 xml:space="preserve">4 033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72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19424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388FCED6" w14:textId="77777777" w:rsidR="00194240" w:rsidRDefault="00194240" w:rsidP="0019424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24"/>
          <w:lang w:val="ru-RU"/>
        </w:rPr>
      </w:pPr>
    </w:p>
    <w:p w14:paraId="7FFEA76D" w14:textId="77777777" w:rsidR="00194240" w:rsidRDefault="00194240" w:rsidP="0019424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676A0FEF" w14:textId="4386977E" w:rsidR="00194240" w:rsidRDefault="00194240" w:rsidP="00194240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4A1A8D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29.10.2025 № </w:t>
      </w:r>
      <w:r w:rsidRPr="00194240">
        <w:rPr>
          <w:sz w:val="24"/>
          <w:szCs w:val="24"/>
        </w:rPr>
        <w:t>НВ-0002184822025</w:t>
      </w:r>
      <w:r w:rsidRPr="00194240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</w:t>
      </w:r>
      <w:r w:rsidRPr="004A1A8D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4A1A8D">
        <w:rPr>
          <w:sz w:val="24"/>
          <w:szCs w:val="24"/>
          <w:lang w:val="uk-UA"/>
        </w:rPr>
        <w:t>проєкт</w:t>
      </w:r>
      <w:proofErr w:type="spellEnd"/>
      <w:r w:rsidRPr="004A1A8D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4A1A8D">
        <w:rPr>
          <w:color w:val="3B010F"/>
          <w:sz w:val="24"/>
          <w:szCs w:val="24"/>
          <w:lang w:val="uk-UA"/>
        </w:rPr>
        <w:t>призначення без складання документації</w:t>
      </w:r>
      <w:r>
        <w:rPr>
          <w:color w:val="3B010F"/>
          <w:sz w:val="24"/>
          <w:szCs w:val="24"/>
          <w:lang w:val="uk-UA"/>
        </w:rPr>
        <w:t xml:space="preserve"> із землеустрою.</w:t>
      </w:r>
    </w:p>
    <w:p w14:paraId="6AF23018" w14:textId="77777777" w:rsidR="00194240" w:rsidRDefault="00194240" w:rsidP="00194240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</w:p>
    <w:p w14:paraId="682BF49D" w14:textId="77777777" w:rsidR="00194240" w:rsidRDefault="00194240" w:rsidP="00194240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79541A73" w14:textId="77777777" w:rsidR="00194240" w:rsidRDefault="00194240" w:rsidP="0019424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2A87B1CD" w14:textId="77777777" w:rsidR="00194240" w:rsidRDefault="00194240" w:rsidP="00194240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32BCE169" w14:textId="77777777" w:rsidR="00194240" w:rsidRDefault="00194240" w:rsidP="00194240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13204E1E" w14:textId="77777777" w:rsidR="00194240" w:rsidRDefault="00194240" w:rsidP="00194240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194240" w14:paraId="0DC4C373" w14:textId="77777777" w:rsidTr="00C90270">
        <w:trPr>
          <w:cantSplit/>
          <w:trHeight w:val="368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87A0" w14:textId="77777777" w:rsidR="00194240" w:rsidRPr="008B12BD" w:rsidRDefault="00194240" w:rsidP="00A4390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8B12BD">
              <w:rPr>
                <w:bCs/>
                <w:sz w:val="24"/>
                <w:szCs w:val="24"/>
              </w:rPr>
              <w:t xml:space="preserve">Наявність будівель і  </w:t>
            </w:r>
          </w:p>
          <w:p w14:paraId="0D9CDDD8" w14:textId="77777777" w:rsidR="00194240" w:rsidRDefault="00194240" w:rsidP="00A4390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5D57" w14:textId="2824557C" w:rsidR="00194240" w:rsidRDefault="00194240" w:rsidP="00C90270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розташована споруда </w:t>
            </w:r>
            <w:r w:rsidRPr="00A311CB">
              <w:rPr>
                <w:i/>
                <w:iCs/>
                <w:color w:val="000000" w:themeColor="text1"/>
                <w:sz w:val="24"/>
                <w:szCs w:val="24"/>
              </w:rPr>
              <w:t>вентиляційної витяжки,</w:t>
            </w:r>
            <w:r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proofErr w:type="spellStart"/>
            <w:r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>
              <w:rPr>
                <w:i/>
                <w:sz w:val="24"/>
                <w:szCs w:val="24"/>
              </w:rPr>
              <w:t xml:space="preserve">», площею 0,8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яка закріплена на праві господарського відання за КП «КИЇВСЬКИЙ МЕТРОПОЛІТЕН» відповідно до наказу Головного управління комунальної власності м. Києва виконавчого органу Київської міської ради (Київської міської державної адміністрації) від 23.04.2003                 № 98 «Про закріплення основних засобів» (інформаційна           довідка КП «КИЇВСЬКИЙ МЕТРОПОЛІТЕН» від 23.10.2025           № 793-НЗІ</w:t>
            </w:r>
            <w:r w:rsidR="00C90270">
              <w:rPr>
                <w:i/>
                <w:sz w:val="24"/>
                <w:szCs w:val="24"/>
              </w:rPr>
              <w:t>, довідка балансоутримувача КП «КИЇВСЬКИЙ МЕТРОПОЛІТЕН» від 23.10.2025 № 794-НЗІ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194240" w14:paraId="3037D814" w14:textId="77777777" w:rsidTr="00A43903">
        <w:trPr>
          <w:cantSplit/>
          <w:trHeight w:val="141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DB62" w14:textId="77777777" w:rsidR="00194240" w:rsidRDefault="00194240" w:rsidP="00A4390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F18D0" w14:textId="0F648B67" w:rsidR="00194240" w:rsidRPr="00A311CB" w:rsidRDefault="00194240" w:rsidP="00B8076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A311CB">
              <w:rPr>
                <w:rFonts w:ascii="Times New Roman" w:hAnsi="Times New Roman" w:cs="Times New Roman"/>
                <w:i/>
              </w:rPr>
              <w:t>Рішенням Київської міської ради від 15.11.2007 № 1218/4051 затверджено детальний план території 11-го</w:t>
            </w:r>
            <w:r>
              <w:rPr>
                <w:rFonts w:ascii="Times New Roman" w:hAnsi="Times New Roman" w:cs="Times New Roman"/>
                <w:i/>
              </w:rPr>
              <w:t xml:space="preserve">                    </w:t>
            </w:r>
            <w:r w:rsidRPr="00A311CB">
              <w:rPr>
                <w:rFonts w:ascii="Times New Roman" w:hAnsi="Times New Roman" w:cs="Times New Roman"/>
                <w:i/>
              </w:rPr>
              <w:t xml:space="preserve"> мікрорайону </w:t>
            </w:r>
            <w:proofErr w:type="spellStart"/>
            <w:r w:rsidRPr="00A311CB">
              <w:rPr>
                <w:rFonts w:ascii="Times New Roman" w:hAnsi="Times New Roman" w:cs="Times New Roman"/>
                <w:i/>
              </w:rPr>
              <w:t>Позняки</w:t>
            </w:r>
            <w:proofErr w:type="spellEnd"/>
            <w:r w:rsidR="00B80763">
              <w:rPr>
                <w:rFonts w:ascii="Times New Roman" w:hAnsi="Times New Roman" w:cs="Times New Roman"/>
                <w:i/>
              </w:rPr>
              <w:t>-</w:t>
            </w:r>
            <w:r w:rsidRPr="00A311CB">
              <w:rPr>
                <w:rFonts w:ascii="Times New Roman" w:hAnsi="Times New Roman" w:cs="Times New Roman"/>
                <w:i/>
              </w:rPr>
              <w:t>Західні у Дарницькому районі м. Києва (далі – ДПТ)</w:t>
            </w:r>
            <w:r w:rsidRPr="00A311CB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194240" w14:paraId="16ECB133" w14:textId="77777777" w:rsidTr="00C90270">
        <w:trPr>
          <w:cantSplit/>
          <w:trHeight w:val="18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93C1F" w14:textId="77777777" w:rsidR="00194240" w:rsidRPr="00A311CB" w:rsidRDefault="00194240" w:rsidP="00A43903">
            <w:pPr>
              <w:pStyle w:val="a5"/>
              <w:ind w:left="-12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sz w:val="24"/>
                <w:szCs w:val="24"/>
              </w:rPr>
              <w:t xml:space="preserve">Функціональне </w:t>
            </w:r>
            <w:r w:rsidRPr="00A311CB">
              <w:rPr>
                <w:sz w:val="24"/>
                <w:szCs w:val="24"/>
                <w:lang w:val="ru-RU"/>
              </w:rPr>
              <w:t xml:space="preserve"> </w:t>
            </w:r>
          </w:p>
          <w:p w14:paraId="05346EB2" w14:textId="77777777" w:rsidR="00194240" w:rsidRPr="00A311CB" w:rsidRDefault="00194240" w:rsidP="00A43903">
            <w:pPr>
              <w:pStyle w:val="a5"/>
              <w:ind w:left="-120"/>
              <w:rPr>
                <w:b/>
                <w:sz w:val="24"/>
                <w:szCs w:val="24"/>
                <w:lang w:val="en-US"/>
              </w:rPr>
            </w:pPr>
            <w:r w:rsidRPr="00A311CB"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sz w:val="24"/>
                <w:szCs w:val="24"/>
              </w:rPr>
              <w:t>призначення</w:t>
            </w:r>
            <w:r w:rsidRPr="00A311CB"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sz w:val="24"/>
                <w:szCs w:val="24"/>
              </w:rPr>
              <w:t xml:space="preserve">згідно з </w:t>
            </w:r>
          </w:p>
          <w:p w14:paraId="478758B0" w14:textId="77777777" w:rsidR="00194240" w:rsidRPr="00A311CB" w:rsidRDefault="00194240" w:rsidP="00A43903">
            <w:pPr>
              <w:pStyle w:val="a5"/>
              <w:ind w:left="-120"/>
              <w:rPr>
                <w:b/>
                <w:color w:val="000000" w:themeColor="text1"/>
                <w:sz w:val="24"/>
                <w:szCs w:val="24"/>
              </w:rPr>
            </w:pPr>
            <w:r w:rsidRPr="00A311CB">
              <w:rPr>
                <w:sz w:val="24"/>
                <w:szCs w:val="24"/>
                <w:lang w:val="ru-RU"/>
              </w:rPr>
              <w:t xml:space="preserve"> </w:t>
            </w:r>
            <w:r w:rsidRPr="00A311CB">
              <w:rPr>
                <w:color w:val="000000" w:themeColor="text1"/>
                <w:sz w:val="24"/>
                <w:szCs w:val="24"/>
              </w:rPr>
              <w:t>містобудівною</w:t>
            </w:r>
          </w:p>
          <w:p w14:paraId="2E62305B" w14:textId="77777777" w:rsidR="00194240" w:rsidRDefault="00194240" w:rsidP="00A43903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A311CB">
              <w:rPr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A311CB">
              <w:rPr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D36D" w14:textId="643EDCC0" w:rsidR="00194240" w:rsidRPr="00A311CB" w:rsidRDefault="00194240" w:rsidP="00B8076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A311CB">
              <w:rPr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вулиць і доріг</w:t>
            </w:r>
            <w:r w:rsidR="00B80763">
              <w:rPr>
                <w:i/>
                <w:sz w:val="24"/>
                <w:szCs w:val="24"/>
              </w:rPr>
              <w:t xml:space="preserve"> </w:t>
            </w:r>
            <w:r w:rsidR="00B80763" w:rsidRPr="00A311CB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r w:rsidR="00B80763" w:rsidRPr="00A311CB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</w:t>
            </w:r>
            <w:r w:rsidR="00B80763">
              <w:rPr>
                <w:i/>
                <w:sz w:val="24"/>
                <w:szCs w:val="24"/>
              </w:rPr>
              <w:t>ської державної адміністрації)</w:t>
            </w:r>
            <w:r w:rsidR="00B80763" w:rsidRPr="00A311CB">
              <w:rPr>
                <w:i/>
                <w:sz w:val="24"/>
                <w:szCs w:val="24"/>
              </w:rPr>
              <w:t xml:space="preserve"> від </w:t>
            </w:r>
            <w:r w:rsidR="00B80763">
              <w:rPr>
                <w:i/>
                <w:sz w:val="24"/>
                <w:szCs w:val="24"/>
              </w:rPr>
              <w:t>10</w:t>
            </w:r>
            <w:r w:rsidR="00B80763" w:rsidRPr="00A311CB">
              <w:rPr>
                <w:i/>
                <w:sz w:val="24"/>
                <w:szCs w:val="24"/>
              </w:rPr>
              <w:t>.1</w:t>
            </w:r>
            <w:r w:rsidR="00B80763">
              <w:rPr>
                <w:i/>
                <w:sz w:val="24"/>
                <w:szCs w:val="24"/>
              </w:rPr>
              <w:t>1</w:t>
            </w:r>
            <w:r w:rsidR="00B80763" w:rsidRPr="00A311CB">
              <w:rPr>
                <w:i/>
                <w:sz w:val="24"/>
                <w:szCs w:val="24"/>
              </w:rPr>
              <w:t>.2025</w:t>
            </w:r>
            <w:r w:rsidR="00B80763">
              <w:rPr>
                <w:i/>
                <w:sz w:val="24"/>
                <w:szCs w:val="24"/>
              </w:rPr>
              <w:t xml:space="preserve">                          </w:t>
            </w:r>
            <w:r w:rsidR="00B80763" w:rsidRPr="00A311CB">
              <w:rPr>
                <w:i/>
                <w:sz w:val="24"/>
                <w:szCs w:val="24"/>
              </w:rPr>
              <w:t xml:space="preserve"> № 055-1</w:t>
            </w:r>
            <w:r w:rsidR="00B80763">
              <w:rPr>
                <w:i/>
                <w:sz w:val="24"/>
                <w:szCs w:val="24"/>
              </w:rPr>
              <w:t>5027</w:t>
            </w:r>
            <w:r w:rsidR="00B80763" w:rsidRPr="00A311CB">
              <w:rPr>
                <w:i/>
                <w:sz w:val="24"/>
                <w:szCs w:val="24"/>
              </w:rPr>
              <w:t>)</w:t>
            </w:r>
            <w:r w:rsidR="00B80763" w:rsidRPr="00A311CB">
              <w:rPr>
                <w:i/>
                <w:color w:val="000000" w:themeColor="text1"/>
                <w:sz w:val="24"/>
                <w:szCs w:val="24"/>
              </w:rPr>
              <w:t>.</w:t>
            </w:r>
            <w:r w:rsidRPr="00A311CB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94240" w14:paraId="677D3703" w14:textId="77777777" w:rsidTr="002A0AAB">
        <w:trPr>
          <w:cantSplit/>
          <w:trHeight w:val="85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6B8A3" w14:textId="77777777" w:rsidR="00194240" w:rsidRPr="008B12BD" w:rsidRDefault="00194240" w:rsidP="00A4390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0727" w14:textId="77777777" w:rsidR="00194240" w:rsidRDefault="00194240" w:rsidP="00A4390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194240" w14:paraId="401B9DD0" w14:textId="77777777" w:rsidTr="00A43903">
        <w:trPr>
          <w:cantSplit/>
          <w:trHeight w:val="67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451BF" w14:textId="77777777" w:rsidR="00194240" w:rsidRPr="008B12BD" w:rsidRDefault="00194240" w:rsidP="00A4390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B12BD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25B0D631" w14:textId="77777777" w:rsidR="00194240" w:rsidRPr="008B12BD" w:rsidRDefault="00194240" w:rsidP="00A4390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B12BD"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5EC6C" w14:textId="77777777" w:rsidR="00194240" w:rsidRDefault="00194240" w:rsidP="00A43903">
            <w:pPr>
              <w:pStyle w:val="af2"/>
              <w:spacing w:line="276" w:lineRule="auto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194240" w14:paraId="05F4E2BB" w14:textId="77777777" w:rsidTr="00A43903">
        <w:trPr>
          <w:cantSplit/>
          <w:trHeight w:val="236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1FF56" w14:textId="77777777" w:rsidR="00194240" w:rsidRPr="008B12BD" w:rsidRDefault="00194240" w:rsidP="00A43903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8B12BD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9115" w14:textId="77777777" w:rsidR="00194240" w:rsidRDefault="00194240" w:rsidP="00A43903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5B23C2CC" w14:textId="787ECD44" w:rsidR="00194240" w:rsidRDefault="00194240" w:rsidP="00194240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 xml:space="preserve">90:325:0026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>та зареєстрована у Державно</w:t>
            </w:r>
            <w:bookmarkStart w:id="0" w:name="_GoBack"/>
            <w:bookmarkEnd w:id="0"/>
            <w:r>
              <w:rPr>
                <w:i/>
                <w:color w:val="000000" w:themeColor="text1"/>
                <w:sz w:val="24"/>
                <w:szCs w:val="24"/>
              </w:rPr>
              <w:t>му земельному кадастрі на підставі технічної документації із землеустрою щодо інвентаризації земель на території кадастрового кварталу 90:325, затвердженої рішенням Київської міської ради від 19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.09.2024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98/9906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194240" w14:paraId="68A4A237" w14:textId="77777777" w:rsidTr="00A43903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D283" w14:textId="77777777" w:rsidR="00194240" w:rsidRDefault="00194240" w:rsidP="00A43903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B65F" w14:textId="77777777" w:rsidR="00194240" w:rsidRDefault="00194240" w:rsidP="00A4390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51318A1" w14:textId="77777777" w:rsidR="00194240" w:rsidRDefault="00194240" w:rsidP="00A4390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EF00DFF" w14:textId="77777777" w:rsidR="00194240" w:rsidRDefault="00194240" w:rsidP="00194240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2A55A656" w14:textId="77777777" w:rsidR="00194240" w:rsidRDefault="00194240" w:rsidP="00194240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32DAFBA6" w14:textId="77777777" w:rsidR="00194240" w:rsidRDefault="00194240" w:rsidP="0019424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15F4D0F2" w14:textId="77777777" w:rsidR="00194240" w:rsidRDefault="00194240" w:rsidP="00194240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C008BE2" w14:textId="77777777" w:rsidR="00194240" w:rsidRDefault="00194240" w:rsidP="00194240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C03513D" w14:textId="77777777" w:rsidR="00194240" w:rsidRDefault="00194240" w:rsidP="00194240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56507FFA" w14:textId="77777777" w:rsidR="00194240" w:rsidRDefault="00194240" w:rsidP="00194240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694A8C89" w14:textId="77777777" w:rsidR="00194240" w:rsidRDefault="00194240" w:rsidP="0019424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BFE4121" w14:textId="77777777" w:rsidR="00194240" w:rsidRDefault="00194240" w:rsidP="00194240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4157545" w14:textId="26E975BE" w:rsidR="00194240" w:rsidRDefault="00194240" w:rsidP="00194240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2A0AAB">
        <w:rPr>
          <w:sz w:val="24"/>
          <w:szCs w:val="24"/>
          <w:lang w:val="uk-UA"/>
        </w:rPr>
        <w:t>40</w:t>
      </w:r>
      <w:r>
        <w:rPr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грн </w:t>
      </w:r>
      <w:r w:rsidR="002A0AAB">
        <w:rPr>
          <w:color w:val="000000" w:themeColor="text1"/>
          <w:sz w:val="24"/>
          <w:szCs w:val="24"/>
          <w:lang w:val="uk-UA"/>
        </w:rPr>
        <w:t>34</w:t>
      </w:r>
      <w:r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1640894C" w14:textId="77777777" w:rsidR="00194240" w:rsidRDefault="00194240" w:rsidP="00194240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44DFE90C" w14:textId="77777777" w:rsidR="00194240" w:rsidRDefault="00194240" w:rsidP="0019424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CFC534A" w14:textId="77777777" w:rsidR="00194240" w:rsidRDefault="00194240" w:rsidP="0019424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5714273B" w14:textId="77777777" w:rsidR="00194240" w:rsidRDefault="00194240" w:rsidP="00194240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3B31EB1C" w14:textId="77777777" w:rsidR="00194240" w:rsidRDefault="00194240" w:rsidP="00194240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05156180" w14:textId="77777777" w:rsidR="00194240" w:rsidRDefault="00194240" w:rsidP="00194240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194240" w14:paraId="5FCFE0E8" w14:textId="77777777" w:rsidTr="00A43903">
        <w:trPr>
          <w:trHeight w:val="663"/>
        </w:trPr>
        <w:tc>
          <w:tcPr>
            <w:tcW w:w="5103" w:type="dxa"/>
            <w:hideMark/>
          </w:tcPr>
          <w:p w14:paraId="204A1430" w14:textId="77777777" w:rsidR="00194240" w:rsidRDefault="00194240" w:rsidP="00A43903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54F5411D" w14:textId="77777777" w:rsidR="00194240" w:rsidRDefault="00194240" w:rsidP="00A43903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19424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5F348" w14:textId="77777777" w:rsidR="00F01C44" w:rsidRDefault="00F01C44" w:rsidP="004D1119">
      <w:pPr>
        <w:spacing w:after="0" w:line="240" w:lineRule="auto"/>
      </w:pPr>
      <w:r>
        <w:separator/>
      </w:r>
    </w:p>
  </w:endnote>
  <w:endnote w:type="continuationSeparator" w:id="0">
    <w:p w14:paraId="2F0A31AE" w14:textId="77777777" w:rsidR="00F01C44" w:rsidRDefault="00F01C4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379D2" w14:textId="77777777" w:rsidR="00F01C44" w:rsidRDefault="00F01C44" w:rsidP="004D1119">
      <w:pPr>
        <w:spacing w:after="0" w:line="240" w:lineRule="auto"/>
      </w:pPr>
      <w:r>
        <w:separator/>
      </w:r>
    </w:p>
  </w:footnote>
  <w:footnote w:type="continuationSeparator" w:id="0">
    <w:p w14:paraId="130D6E6C" w14:textId="77777777" w:rsidR="00F01C44" w:rsidRDefault="00F01C4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0F2DA7D">
              <wp:simplePos x="0" y="0"/>
              <wp:positionH relativeFrom="column">
                <wp:posOffset>1137285</wp:posOffset>
              </wp:positionH>
              <wp:positionV relativeFrom="paragraph">
                <wp:posOffset>-281940</wp:posOffset>
              </wp:positionV>
              <wp:extent cx="5410200" cy="4572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E620DEB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r w:rsidR="0019424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ПЗН-86547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03.11.2025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593744223</w:t>
                              </w:r>
                            </w:p>
                            <w:p w14:paraId="46F472CC" w14:textId="77337933" w:rsidR="00854FAD" w:rsidRPr="00854FAD" w:rsidRDefault="00854FAD" w:rsidP="00194240">
                              <w:pPr>
                                <w:pStyle w:val="ab"/>
                                <w:ind w:right="1002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80763" w:rsidRPr="00B80763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2.2pt;width:42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E620DEB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r w:rsidR="0019424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ПЗН-86547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03.11.2025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593744223</w:t>
                        </w:r>
                      </w:p>
                      <w:p w14:paraId="46F472CC" w14:textId="77337933" w:rsidR="00854FAD" w:rsidRPr="00854FAD" w:rsidRDefault="00854FAD" w:rsidP="00194240">
                        <w:pPr>
                          <w:pStyle w:val="ab"/>
                          <w:ind w:right="1002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80763" w:rsidRPr="00B80763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94240"/>
    <w:rsid w:val="001C3C63"/>
    <w:rsid w:val="002050D1"/>
    <w:rsid w:val="00221619"/>
    <w:rsid w:val="00225E17"/>
    <w:rsid w:val="00256BA4"/>
    <w:rsid w:val="002620EA"/>
    <w:rsid w:val="00271BF9"/>
    <w:rsid w:val="00297849"/>
    <w:rsid w:val="002A0AAB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80763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90270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01C44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194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1942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70B12-4723-4FF4-987B-164642A9C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1041</Words>
  <Characters>5938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6966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58</cp:revision>
  <cp:lastPrinted>2025-11-14T12:21:00Z</cp:lastPrinted>
  <dcterms:created xsi:type="dcterms:W3CDTF">2020-11-06T14:51:00Z</dcterms:created>
  <dcterms:modified xsi:type="dcterms:W3CDTF">2025-11-14T12:27:00Z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