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46465BEC" w14:textId="77777777" w:rsidR="006C11F9" w:rsidRDefault="006C11F9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9BCBA" w14:textId="34CD6271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23.05.2022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604860191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49A9EED8" w:rsidR="00AD1121" w:rsidRDefault="003456D9" w:rsidP="003456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8000000000:66:017:0001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B28BC53" w:rsidR="00AD1121" w:rsidRPr="006C11F9" w:rsidRDefault="00AD1121" w:rsidP="006C1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Приватне акціонерне товариство «Універсам</w:t>
            </w:r>
            <w:r w:rsidR="006C11F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№</w:t>
            </w:r>
            <w:r w:rsidR="006C11F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11</w:t>
            </w:r>
            <w:r w:rsidR="006C11F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«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Райдужний»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Дніпровський, вул. Райдужна, 15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будівництва, обслуговування та експлуатації житлово-громадського комплексу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682BA12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0,37</w:t>
            </w:r>
            <w:r w:rsidR="00EB42A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45</w:t>
            </w:r>
            <w:bookmarkStart w:id="0" w:name="_GoBack"/>
            <w:bookmarkEnd w:id="0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047D0DA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19050" t="19050" r="19050" b="2857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26A20E0F" w14:textId="77777777" w:rsidR="006C11F9" w:rsidRDefault="006C11F9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B24A53" w14:textId="14414288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6C11F9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5C79C0B9" w14:textId="77777777" w:rsidR="002859F8" w:rsidRPr="006C11F9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23.05.2022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604860191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4C5D972C" w:rsidR="00804DA0" w:rsidRPr="00570B21" w:rsidRDefault="00FA602D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8000000000:66:017:0001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479" w:type="dxa"/>
            <w:vAlign w:val="center"/>
          </w:tcPr>
          <w:p w14:paraId="49988FE1" w14:textId="1292FCA1" w:rsidR="00804DA0" w:rsidRPr="0018538C" w:rsidRDefault="00804DA0" w:rsidP="006C11F9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Приватне акціонерне товариство «Універсам</w:t>
            </w:r>
            <w:r w:rsidR="006C11F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№ 11</w:t>
            </w:r>
            <w:r w:rsidR="006C11F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«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Райдужний»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Дніпровський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вул. Райдужна, 15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804DA0" w:rsidRPr="00570B21" w14:paraId="77127C15" w14:textId="77777777" w:rsidTr="002859F8">
        <w:trPr>
          <w:trHeight w:val="267"/>
        </w:trPr>
        <w:tc>
          <w:tcPr>
            <w:tcW w:w="3161" w:type="dxa"/>
            <w:vAlign w:val="center"/>
          </w:tcPr>
          <w:p w14:paraId="435010BD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користування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479" w:type="dxa"/>
          </w:tcPr>
          <w:p w14:paraId="7A9D13EE" w14:textId="2A95BE49" w:rsidR="00804DA0" w:rsidRPr="006C11F9" w:rsidRDefault="00804DA0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будівництва, обслуговування та експлуатації житлово-громадського комплексу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675F13A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0,37</w:t>
            </w:r>
            <w:r w:rsidR="00EB42A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45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2AAFC3FE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19050" t="19050" r="14605" b="17780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5A1D4835" w:rsidR="00C136F1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Начальник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Станіслав КОРОСТІЙ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57518"/>
    <w:rsid w:val="00264156"/>
    <w:rsid w:val="002825F3"/>
    <w:rsid w:val="002859F8"/>
    <w:rsid w:val="00341065"/>
    <w:rsid w:val="003456D9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C11F9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82743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5E99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D93E36"/>
    <w:rsid w:val="00E05E34"/>
    <w:rsid w:val="00E214B6"/>
    <w:rsid w:val="00E93DEF"/>
    <w:rsid w:val="00EA4BFC"/>
    <w:rsid w:val="00EB42A7"/>
    <w:rsid w:val="00EC321F"/>
    <w:rsid w:val="00ED5D7F"/>
    <w:rsid w:val="00F10398"/>
    <w:rsid w:val="00F512F5"/>
    <w:rsid w:val="00F6381F"/>
    <w:rsid w:val="00F75FE9"/>
    <w:rsid w:val="00F97A16"/>
    <w:rsid w:val="00FA602D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maksym.zajchu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B4E34-D033-457E-8DBA-3200E74A8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1550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Зайчук Максим Володимирович</cp:lastModifiedBy>
  <cp:revision>12</cp:revision>
  <cp:lastPrinted>2021-11-24T13:30:00Z</cp:lastPrinted>
  <dcterms:created xsi:type="dcterms:W3CDTF">2022-06-24T09:02:00Z</dcterms:created>
  <dcterms:modified xsi:type="dcterms:W3CDTF">2022-06-27T06:52:00Z</dcterms:modified>
</cp:coreProperties>
</file>