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605104480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605104480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812"/>
      </w:tblGrid>
      <w:tr w:rsidR="00DE4A20" w:rsidRPr="002D748F" w14:paraId="39883B9B" w14:textId="77777777" w:rsidTr="002D748F">
        <w:trPr>
          <w:trHeight w:val="2500"/>
        </w:trPr>
        <w:tc>
          <w:tcPr>
            <w:tcW w:w="5812" w:type="dxa"/>
            <w:hideMark/>
          </w:tcPr>
          <w:p w14:paraId="0B182D23" w14:textId="3BACF466" w:rsidR="00F6318B" w:rsidRPr="00DE4A20" w:rsidRDefault="0009503E" w:rsidP="002D748F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2D748F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КИЇВСЬК</w:t>
            </w:r>
            <w:r w:rsidR="002D748F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КОМУНАЛЬН</w:t>
            </w:r>
            <w:r w:rsidR="002D748F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ОБ'ЄДНАНН</w:t>
            </w:r>
            <w:r w:rsidR="002D748F">
              <w:rPr>
                <w:b/>
                <w:color w:val="000000" w:themeColor="text1"/>
                <w:sz w:val="28"/>
                <w:szCs w:val="28"/>
              </w:rPr>
              <w:t>Ю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ЗЕЛЕНОГО БУДІВНИЦТВА ТА ЕКСПЛУАТАЦІЇ ЗЕЛЕНИХ НАСАДЖЕНЬ МІСТА «КИЇВЗЕЛЕНБУД»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2D748F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A264FD" w:rsidRPr="00DE4A20">
              <w:rPr>
                <w:color w:val="000000" w:themeColor="text1"/>
              </w:rPr>
              <w:t xml:space="preserve">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для облаштування, експлуатації та обслуговування зелених насаджень (скверу)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2D748F">
              <w:rPr>
                <w:b/>
                <w:iCs/>
                <w:color w:val="000000" w:themeColor="text1"/>
                <w:sz w:val="28"/>
                <w:szCs w:val="28"/>
              </w:rPr>
              <w:t>вул. Ревуцького, 44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Дарницькому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985773">
        <w:rPr>
          <w:color w:val="000000" w:themeColor="text1"/>
          <w:lang w:val="uk-UA"/>
        </w:rPr>
        <w:t>Розглянувши заяву КИЇВСЬКОГО КОМУНАЛЬНОГО ОБ'ЄДНАННЯ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02 липня 2025 року                 № 64150-009811474-031-03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зважаючи на рішення Київської міської ради від 02 жовтня 2018 року № 1570/5634 «Про надання статусу скверу земельній ділянці на вулиці Ревуцького, 44 у Дарницькому районі м. Києва»,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0BEC3DBB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2D748F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2D748F" w:rsidRPr="00C540B9">
        <w:rPr>
          <w:color w:val="000000" w:themeColor="text1"/>
          <w:sz w:val="28"/>
          <w:szCs w:val="28"/>
          <w:lang w:val="uk-UA"/>
        </w:rPr>
        <w:t>КИЇВСЬК</w:t>
      </w:r>
      <w:r w:rsidR="002D748F">
        <w:rPr>
          <w:color w:val="000000" w:themeColor="text1"/>
          <w:sz w:val="28"/>
          <w:szCs w:val="28"/>
          <w:lang w:val="uk-UA"/>
        </w:rPr>
        <w:t>ОМУ</w:t>
      </w:r>
      <w:r w:rsidR="002D748F" w:rsidRPr="00C540B9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2D748F">
        <w:rPr>
          <w:color w:val="000000" w:themeColor="text1"/>
          <w:sz w:val="28"/>
          <w:szCs w:val="28"/>
          <w:lang w:val="uk-UA"/>
        </w:rPr>
        <w:t>ОМУ</w:t>
      </w:r>
      <w:r w:rsidR="002D748F" w:rsidRPr="00C540B9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2D748F">
        <w:rPr>
          <w:color w:val="000000" w:themeColor="text1"/>
          <w:sz w:val="28"/>
          <w:szCs w:val="28"/>
          <w:lang w:val="uk-UA"/>
        </w:rPr>
        <w:t>Ю</w:t>
      </w:r>
      <w:r w:rsidR="002D748F" w:rsidRPr="00C540B9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</w:t>
      </w:r>
      <w:r w:rsidR="002D748F" w:rsidRPr="00C540B9">
        <w:rPr>
          <w:color w:val="000000" w:themeColor="text1"/>
          <w:sz w:val="28"/>
          <w:szCs w:val="28"/>
          <w:lang w:val="uk-UA"/>
        </w:rPr>
        <w:lastRenderedPageBreak/>
        <w:t>МІСТА «КИЇВЗЕЛЕНБУД»</w:t>
      </w:r>
      <w:r w:rsidR="002D748F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2D748F">
        <w:rPr>
          <w:color w:val="000000" w:themeColor="text1"/>
          <w:sz w:val="28"/>
          <w:szCs w:val="28"/>
          <w:lang w:val="uk-UA"/>
        </w:rPr>
        <w:t>2</w:t>
      </w:r>
      <w:r w:rsidR="002D748F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2D748F">
        <w:rPr>
          <w:color w:val="000000" w:themeColor="text1"/>
          <w:sz w:val="28"/>
          <w:szCs w:val="28"/>
          <w:lang w:val="uk-UA"/>
        </w:rPr>
        <w:t>в</w:t>
      </w:r>
      <w:r w:rsidR="002D748F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2D748F" w:rsidRPr="00C540B9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2D748F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2D748F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2D748F">
        <w:rPr>
          <w:iCs/>
          <w:color w:val="000000" w:themeColor="text1"/>
          <w:sz w:val="28"/>
          <w:szCs w:val="28"/>
          <w:lang w:val="uk-UA" w:eastAsia="uk-UA"/>
        </w:rPr>
        <w:t>0,6822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2D748F">
        <w:rPr>
          <w:iCs/>
          <w:color w:val="000000" w:themeColor="text1"/>
          <w:sz w:val="28"/>
          <w:szCs w:val="28"/>
          <w:lang w:val="uk-UA" w:eastAsia="uk-UA"/>
        </w:rPr>
        <w:t>8000000000:90:292:0042</w:t>
      </w:r>
      <w:r w:rsidR="00F837D8" w:rsidRPr="00AF790C">
        <w:rPr>
          <w:sz w:val="28"/>
          <w:szCs w:val="28"/>
          <w:lang w:val="uk-UA"/>
        </w:rPr>
        <w:t xml:space="preserve">) для облаштування, експлуатації та обслуговування зелених насаджень (скверу)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2D748F">
        <w:rPr>
          <w:iCs/>
          <w:sz w:val="28"/>
          <w:szCs w:val="28"/>
          <w:lang w:val="uk-UA"/>
        </w:rPr>
        <w:t>вул. Ревуцького, 44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2D748F">
        <w:rPr>
          <w:iCs/>
          <w:sz w:val="28"/>
          <w:szCs w:val="28"/>
          <w:lang w:val="uk-UA"/>
        </w:rPr>
        <w:t>Дарницькому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02 липня  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64150-009811474-031-03,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605104480</w:t>
      </w:r>
      <w:r w:rsidR="002D748F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1583A43B" w14:textId="77777777" w:rsidR="002D748F" w:rsidRPr="00DE4A20" w:rsidRDefault="00F86F74" w:rsidP="002D748F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2D748F" w:rsidRPr="00C51BBC">
        <w:rPr>
          <w:color w:val="000000" w:themeColor="text1"/>
          <w:sz w:val="28"/>
          <w:szCs w:val="28"/>
          <w:lang w:val="uk-UA"/>
        </w:rPr>
        <w:t>КИЇВСЬКОМУ КОМУНАЛЬНОМУ ОБ'ЄДНАННЮ ЗЕЛЕНОГО БУДІВНИЦТВА ТА ЕКСПЛУАТАЦІЇ ЗЕЛЕНИХ НАСАДЖЕНЬ МІСТА «КИЇВЗЕЛЕНБУД»</w:t>
      </w:r>
      <w:r w:rsidR="002D748F" w:rsidRPr="00DE4A20">
        <w:rPr>
          <w:color w:val="000000" w:themeColor="text1"/>
          <w:sz w:val="28"/>
          <w:szCs w:val="28"/>
          <w:lang w:val="uk-UA"/>
        </w:rPr>
        <w:t>:</w:t>
      </w:r>
    </w:p>
    <w:p w14:paraId="76401BE9" w14:textId="77777777" w:rsidR="002D748F" w:rsidRPr="000F751E" w:rsidRDefault="002D748F" w:rsidP="002D748F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147BA77E" w14:textId="77777777" w:rsidR="002D748F" w:rsidRPr="000F751E" w:rsidRDefault="002D748F" w:rsidP="002D748F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 xml:space="preserve">. </w:t>
      </w:r>
      <w:r w:rsidRPr="00252790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sz w:val="28"/>
          <w:szCs w:val="28"/>
          <w:lang w:val="uk-UA"/>
        </w:rPr>
        <w:t>ою</w:t>
      </w:r>
      <w:r w:rsidRPr="00252790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ою</w:t>
      </w:r>
      <w:r w:rsidRPr="00252790">
        <w:rPr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66D54B56" w14:textId="77777777" w:rsidR="002D748F" w:rsidRPr="000F751E" w:rsidRDefault="002D748F" w:rsidP="002D748F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3</w:t>
      </w:r>
      <w:r w:rsidRPr="000F751E">
        <w:rPr>
          <w:sz w:val="28"/>
          <w:szCs w:val="28"/>
          <w:lang w:val="uk-UA"/>
        </w:rPr>
        <w:t>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1FB815C9" w14:textId="77777777" w:rsidR="002D748F" w:rsidRDefault="002D748F" w:rsidP="002D748F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4</w:t>
      </w:r>
      <w:r w:rsidRPr="000F751E">
        <w:rPr>
          <w:sz w:val="28"/>
          <w:szCs w:val="28"/>
          <w:lang w:val="uk-UA"/>
        </w:rPr>
        <w:t>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742876F0" w14:textId="77777777" w:rsidR="002D748F" w:rsidRDefault="002D748F" w:rsidP="002D748F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2.5. Земельну ділянку в межах червоних ліній використовувати з обмеженнями відповідно до вимог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Закону України «Про автомобільні дороги»</w:t>
      </w:r>
      <w:r>
        <w:rPr>
          <w:sz w:val="28"/>
          <w:szCs w:val="28"/>
          <w:lang w:val="uk-UA"/>
        </w:rPr>
        <w:t>.</w:t>
      </w:r>
    </w:p>
    <w:p w14:paraId="4F67DADC" w14:textId="77777777" w:rsidR="002D748F" w:rsidRPr="000F751E" w:rsidRDefault="002D748F" w:rsidP="002D748F">
      <w:pPr>
        <w:tabs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5E44058F" w14:textId="77777777" w:rsidR="002D748F" w:rsidRPr="00991C5B" w:rsidRDefault="002D748F" w:rsidP="002D748F">
      <w:pPr>
        <w:pStyle w:val="ParagraphStyle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991C5B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AC0281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0419655C" w:rsidR="00C30241" w:rsidRDefault="002D748F" w:rsidP="002D748F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 w:rsidR="00C30241">
        <w:rPr>
          <w:sz w:val="28"/>
          <w:szCs w:val="28"/>
          <w:lang w:val="uk-UA"/>
        </w:rPr>
        <w:t xml:space="preserve">архітектури, </w:t>
      </w:r>
      <w:r w:rsidR="00C3217D">
        <w:rPr>
          <w:sz w:val="28"/>
          <w:szCs w:val="28"/>
          <w:lang w:val="uk-UA"/>
        </w:rPr>
        <w:t>містопланування</w:t>
      </w:r>
      <w:r w:rsidR="00C30241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1"/>
        <w:gridCol w:w="3837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985773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985773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985773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305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Pr="00FF3D5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33362EB" w14:textId="77777777" w:rsidR="00CD35B0" w:rsidRPr="00FF3D5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70F2103" w14:textId="77777777" w:rsidR="00CD35B0" w:rsidRPr="00FF3D5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96650DA" w14:textId="77777777" w:rsidR="00CD35B0" w:rsidRPr="00FF3D5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E02EC2">
            <w:pPr>
              <w:ind w:right="738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1BCCDB4B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D059D52" w14:textId="7B711ACB" w:rsidR="00E02EC2" w:rsidRDefault="00E02EC2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6DC759FF" w14:textId="77777777" w:rsidR="00E02EC2" w:rsidRDefault="00E02EC2" w:rsidP="00E02EC2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Постійна комісія Київської міської ради</w:t>
      </w:r>
    </w:p>
    <w:p w14:paraId="13D47583" w14:textId="77777777" w:rsidR="00E02EC2" w:rsidRDefault="00E02EC2" w:rsidP="00E02EC2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 питань екологічної політики</w:t>
      </w:r>
    </w:p>
    <w:p w14:paraId="58ACEF64" w14:textId="77777777" w:rsidR="00E02EC2" w:rsidRDefault="00E02EC2" w:rsidP="00E02EC2">
      <w:pPr>
        <w:ind w:left="142"/>
        <w:jc w:val="both"/>
        <w:rPr>
          <w:bCs/>
          <w:sz w:val="28"/>
          <w:szCs w:val="28"/>
          <w:lang w:val="uk-UA"/>
        </w:rPr>
      </w:pPr>
    </w:p>
    <w:p w14:paraId="7D68B022" w14:textId="77777777" w:rsidR="00E02EC2" w:rsidRDefault="00E02EC2" w:rsidP="00E02EC2">
      <w:pPr>
        <w:tabs>
          <w:tab w:val="left" w:pos="6379"/>
        </w:tabs>
        <w:ind w:left="142"/>
        <w:jc w:val="both"/>
        <w:rPr>
          <w:color w:val="000000"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/>
        </w:rPr>
        <w:t>Голова                                                                                          Денис МОСКАЛЬ</w:t>
      </w:r>
    </w:p>
    <w:p w14:paraId="6E01527C" w14:textId="77777777" w:rsidR="00E02EC2" w:rsidRDefault="00E02EC2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551A563A" w:rsidR="00E75718" w:rsidRPr="008119F4" w:rsidRDefault="00FF3D5E" w:rsidP="00FF3D5E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FDB28F" w14:textId="77777777" w:rsidR="00621FE1" w:rsidRDefault="00621FE1">
      <w:r>
        <w:separator/>
      </w:r>
    </w:p>
  </w:endnote>
  <w:endnote w:type="continuationSeparator" w:id="0">
    <w:p w14:paraId="3FDDD9E9" w14:textId="77777777" w:rsidR="00621FE1" w:rsidRDefault="00621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C491E1" w14:textId="77777777" w:rsidR="00621FE1" w:rsidRDefault="00621FE1">
      <w:r>
        <w:separator/>
      </w:r>
    </w:p>
  </w:footnote>
  <w:footnote w:type="continuationSeparator" w:id="0">
    <w:p w14:paraId="79308561" w14:textId="77777777" w:rsidR="00621FE1" w:rsidRDefault="00621F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D748F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1755F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1FE1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85773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2EC2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3D5E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678</Words>
  <Characters>3866</Characters>
  <Application>Microsoft Office Word</Application>
  <DocSecurity>0</DocSecurity>
  <Lines>32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4535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7</cp:revision>
  <cp:lastPrinted>2021-11-24T13:25:00Z</cp:lastPrinted>
  <dcterms:created xsi:type="dcterms:W3CDTF">2025-07-03T12:21:00Z</dcterms:created>
  <dcterms:modified xsi:type="dcterms:W3CDTF">2025-07-21T12:14:00Z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