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0E5989" w:rsidRDefault="00A3375E" w:rsidP="00F6318B">
      <w:pPr>
        <w:pStyle w:val="a7"/>
        <w:tabs>
          <w:tab w:val="left" w:pos="708"/>
        </w:tabs>
      </w:pPr>
      <w:r w:rsidRPr="000E5989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0E5989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0E5989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0E5989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0E5989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0E5989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0E5989">
        <w:rPr>
          <w:b w:val="0"/>
          <w:lang w:val="uk-UA"/>
        </w:rPr>
        <w:t xml:space="preserve">II </w:t>
      </w:r>
      <w:r w:rsidRPr="000E5989">
        <w:rPr>
          <w:rFonts w:ascii="Benguiat" w:hAnsi="Benguiat"/>
          <w:b w:val="0"/>
          <w:caps/>
          <w:lang w:val="uk-UA"/>
        </w:rPr>
        <w:t>сесія</w:t>
      </w:r>
      <w:r w:rsidRPr="000E5989">
        <w:rPr>
          <w:lang w:val="uk-UA"/>
        </w:rPr>
        <w:t xml:space="preserve"> </w:t>
      </w:r>
      <w:r w:rsidRPr="000E5989">
        <w:rPr>
          <w:b w:val="0"/>
          <w:lang w:val="uk-UA"/>
        </w:rPr>
        <w:t>IX</w:t>
      </w:r>
      <w:r w:rsidRPr="000E5989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3A8B9C76" w14:textId="77777777" w:rsidR="00F6318B" w:rsidRPr="00827630" w:rsidRDefault="00F6318B" w:rsidP="00C52894">
      <w:pPr>
        <w:pStyle w:val="8"/>
        <w:jc w:val="center"/>
        <w:rPr>
          <w:rFonts w:ascii="Benguiat" w:hAnsi="Benguiat"/>
          <w:spacing w:val="28"/>
          <w:sz w:val="46"/>
          <w:szCs w:val="46"/>
          <w:lang w:val="uk-UA"/>
        </w:rPr>
      </w:pPr>
      <w:r w:rsidRPr="00827630">
        <w:rPr>
          <w:spacing w:val="28"/>
          <w:sz w:val="46"/>
          <w:szCs w:val="46"/>
          <w:lang w:val="uk-UA"/>
        </w:rPr>
        <w:t>РІШЕННЯ</w:t>
      </w:r>
    </w:p>
    <w:p w14:paraId="6B66D35B" w14:textId="4F101532" w:rsidR="00F6318B" w:rsidRPr="00827630" w:rsidRDefault="0034548A" w:rsidP="00F6318B">
      <w:pPr>
        <w:rPr>
          <w:lang w:val="uk-UA"/>
        </w:rPr>
      </w:pPr>
      <w:r w:rsidRPr="000E5989"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17104A1D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0E5989">
        <w:rPr>
          <w:sz w:val="28"/>
          <w:szCs w:val="28"/>
          <w:lang w:val="uk-UA"/>
        </w:rPr>
        <w:t>____________№_______________</w:t>
      </w:r>
    </w:p>
    <w:p w14:paraId="0E45AE75" w14:textId="076EDF23" w:rsidR="00F6318B" w:rsidRPr="000E5989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0E5989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4B852B75" w:rsidR="00F6318B" w:rsidRPr="000E5989" w:rsidRDefault="00E2725F" w:rsidP="00D204BE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0E5989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 w:rsidRPr="000E5989">
              <w:rPr>
                <w:b/>
                <w:sz w:val="28"/>
                <w:szCs w:val="28"/>
                <w:lang w:val="uk-UA"/>
              </w:rPr>
              <w:t>поновлення</w:t>
            </w:r>
            <w:r w:rsidRPr="000E5989">
              <w:rPr>
                <w:b/>
                <w:sz w:val="28"/>
                <w:szCs w:val="28"/>
                <w:lang w:val="uk-UA"/>
              </w:rPr>
              <w:t xml:space="preserve"> </w:t>
            </w:r>
            <w:r w:rsidR="008F777F" w:rsidRPr="000E5989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приватному підприємству </w:t>
            </w:r>
            <w:r w:rsidR="00C72FE2" w:rsidRPr="000E5989">
              <w:rPr>
                <w:b/>
                <w:sz w:val="28"/>
                <w:szCs w:val="28"/>
                <w:highlight w:val="white"/>
                <w:lang w:val="uk-UA" w:eastAsia="uk-UA"/>
              </w:rPr>
              <w:t>«ОТО»</w:t>
            </w:r>
            <w:r w:rsidR="00FF2729" w:rsidRPr="000E5989">
              <w:rPr>
                <w:b/>
                <w:sz w:val="28"/>
                <w:szCs w:val="28"/>
                <w:lang w:val="uk-UA"/>
              </w:rPr>
              <w:t xml:space="preserve"> договору оренди земельн</w:t>
            </w:r>
            <w:r w:rsidR="00065C2E" w:rsidRPr="000E5989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0E5989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0E5989">
              <w:rPr>
                <w:b/>
                <w:sz w:val="28"/>
                <w:szCs w:val="28"/>
                <w:lang w:val="uk-UA"/>
              </w:rPr>
              <w:t>к</w:t>
            </w:r>
            <w:r w:rsidR="00065C2E" w:rsidRPr="000E5989">
              <w:rPr>
                <w:b/>
                <w:sz w:val="28"/>
                <w:szCs w:val="28"/>
                <w:lang w:val="uk-UA"/>
              </w:rPr>
              <w:t>и</w:t>
            </w:r>
            <w:r w:rsidR="00B64CB9" w:rsidRPr="000E5989">
              <w:rPr>
                <w:b/>
                <w:sz w:val="28"/>
                <w:szCs w:val="28"/>
                <w:lang w:val="uk-UA"/>
              </w:rPr>
              <w:t xml:space="preserve">                  </w:t>
            </w:r>
            <w:r w:rsidRPr="000E5989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0E5989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0E5989">
              <w:rPr>
                <w:b/>
                <w:sz w:val="28"/>
                <w:szCs w:val="28"/>
                <w:lang w:val="uk-UA"/>
              </w:rPr>
              <w:t xml:space="preserve">21 грудня 2007 року </w:t>
            </w:r>
            <w:r w:rsidR="00B64CB9" w:rsidRPr="000E5989">
              <w:rPr>
                <w:b/>
                <w:sz w:val="28"/>
                <w:szCs w:val="28"/>
                <w:lang w:val="uk-UA"/>
              </w:rPr>
              <w:t xml:space="preserve">                        </w:t>
            </w:r>
            <w:r w:rsidR="002954B6" w:rsidRPr="000E5989">
              <w:rPr>
                <w:b/>
                <w:sz w:val="28"/>
                <w:szCs w:val="28"/>
                <w:lang w:val="uk-UA"/>
              </w:rPr>
              <w:t>№ 78-6-00502</w:t>
            </w:r>
          </w:p>
        </w:tc>
      </w:tr>
    </w:tbl>
    <w:p w14:paraId="682A018A" w14:textId="7AB9EE67" w:rsidR="00F6318B" w:rsidRPr="00574A1C" w:rsidRDefault="00E476B7" w:rsidP="00F6318B">
      <w:pPr>
        <w:pStyle w:val="a9"/>
        <w:ind w:right="3905"/>
        <w:rPr>
          <w:bCs/>
          <w:sz w:val="20"/>
          <w:lang w:val="uk-UA"/>
        </w:rPr>
      </w:pPr>
      <w:r w:rsidRPr="000E5989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606530547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606530547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 w:rsidRPr="000E5989">
        <w:rPr>
          <w:bCs/>
          <w:lang w:val="uk-UA"/>
        </w:rPr>
        <w:br w:type="textWrapping" w:clear="all"/>
      </w:r>
    </w:p>
    <w:p w14:paraId="19AC6843" w14:textId="220211E2" w:rsidR="00C72FE2" w:rsidRPr="000E5989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0E5989">
        <w:rPr>
          <w:snapToGrid w:val="0"/>
          <w:sz w:val="28"/>
          <w:lang w:val="uk-UA"/>
        </w:rPr>
        <w:t>Відповідно до статей 9, 83, 93 Земельного кодексу України, абзацу четвертого розділу IX «Перехідні положення» Закону України «Про оренду землі», Закону</w:t>
      </w:r>
      <w:bookmarkStart w:id="0" w:name="_GoBack"/>
      <w:bookmarkEnd w:id="0"/>
      <w:r w:rsidRPr="000E5989">
        <w:rPr>
          <w:snapToGrid w:val="0"/>
          <w:sz w:val="28"/>
          <w:lang w:val="uk-UA"/>
        </w:rPr>
        <w:t xml:space="preserve"> України «Про внесення змін до деяких законодавчих актів України щодо розмежування земель державної та комунальної власності», пункту 34 частини першої статті 26 Закону України «Про місцеве самоврядування в Україні» та враховуючи звернення </w:t>
      </w:r>
      <w:r w:rsidR="008F777F" w:rsidRPr="000E5989">
        <w:rPr>
          <w:snapToGrid w:val="0"/>
          <w:sz w:val="28"/>
          <w:lang w:val="uk-UA"/>
        </w:rPr>
        <w:t>приватного підприємства</w:t>
      </w:r>
      <w:r w:rsidRPr="000E5989">
        <w:rPr>
          <w:snapToGrid w:val="0"/>
          <w:sz w:val="28"/>
          <w:lang w:val="uk-UA"/>
        </w:rPr>
        <w:t xml:space="preserve"> «ОТО» від </w:t>
      </w:r>
      <w:r w:rsidR="005C6107" w:rsidRPr="000E5989">
        <w:rPr>
          <w:snapToGrid w:val="0"/>
          <w:sz w:val="28"/>
          <w:lang w:val="uk-UA"/>
        </w:rPr>
        <w:t>14 вересня 2022</w:t>
      </w:r>
      <w:r w:rsidRPr="000E5989">
        <w:rPr>
          <w:snapToGrid w:val="0"/>
          <w:sz w:val="28"/>
          <w:lang w:val="uk-UA"/>
        </w:rPr>
        <w:t xml:space="preserve"> </w:t>
      </w:r>
      <w:r w:rsidR="001C3D70" w:rsidRPr="000E5989">
        <w:rPr>
          <w:snapToGrid w:val="0"/>
          <w:sz w:val="28"/>
          <w:lang w:val="uk-UA"/>
        </w:rPr>
        <w:t xml:space="preserve">року </w:t>
      </w:r>
      <w:r w:rsidRPr="000E5989">
        <w:rPr>
          <w:snapToGrid w:val="0"/>
          <w:sz w:val="28"/>
          <w:lang w:val="uk-UA"/>
        </w:rPr>
        <w:t>№ 606530547, Київська міська рада</w:t>
      </w:r>
    </w:p>
    <w:p w14:paraId="06288811" w14:textId="77777777" w:rsidR="00C72FE2" w:rsidRPr="00574A1C" w:rsidRDefault="00C72FE2" w:rsidP="00C72FE2">
      <w:pPr>
        <w:ind w:firstLine="567"/>
        <w:jc w:val="both"/>
        <w:rPr>
          <w:snapToGrid w:val="0"/>
          <w:lang w:val="uk-UA"/>
        </w:rPr>
      </w:pPr>
    </w:p>
    <w:p w14:paraId="5BF8B0B7" w14:textId="77777777" w:rsidR="00C72FE2" w:rsidRPr="000E5989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 w:rsidRPr="000E5989"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Pr="00574A1C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0"/>
          <w:szCs w:val="20"/>
          <w:lang w:val="uk-UA"/>
        </w:rPr>
      </w:pPr>
    </w:p>
    <w:p w14:paraId="17B786C5" w14:textId="7974BF69" w:rsidR="00C72FE2" w:rsidRDefault="00C72FE2" w:rsidP="0098750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E5989">
        <w:rPr>
          <w:rFonts w:ascii="Times New Roman" w:hAnsi="Times New Roman"/>
          <w:sz w:val="28"/>
          <w:szCs w:val="28"/>
          <w:lang w:val="uk-UA"/>
        </w:rPr>
        <w:t xml:space="preserve">Поновити </w:t>
      </w:r>
      <w:r w:rsidR="008F777F" w:rsidRPr="000E598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приватному підприємству «ОТО» </w:t>
      </w:r>
      <w:r w:rsidR="00C12228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0E5989">
        <w:rPr>
          <w:rFonts w:ascii="Times New Roman" w:hAnsi="Times New Roman"/>
          <w:sz w:val="28"/>
          <w:szCs w:val="28"/>
          <w:lang w:val="uk-UA"/>
        </w:rPr>
        <w:t xml:space="preserve">5 років договір </w:t>
      </w:r>
      <w:r w:rsidR="008F777F" w:rsidRPr="000E5989">
        <w:rPr>
          <w:rFonts w:ascii="Times New Roman" w:hAnsi="Times New Roman"/>
          <w:sz w:val="28"/>
          <w:szCs w:val="28"/>
          <w:lang w:val="uk-UA"/>
        </w:rPr>
        <w:t xml:space="preserve">                  </w:t>
      </w:r>
      <w:r w:rsidRPr="000E5989">
        <w:rPr>
          <w:rFonts w:ascii="Times New Roman" w:hAnsi="Times New Roman"/>
          <w:sz w:val="28"/>
          <w:szCs w:val="28"/>
          <w:lang w:val="uk-UA"/>
        </w:rPr>
        <w:t>оренди земельної ділянки від 2</w:t>
      </w:r>
      <w:r w:rsidR="008F777F" w:rsidRPr="000E5989">
        <w:rPr>
          <w:rFonts w:ascii="Times New Roman" w:hAnsi="Times New Roman"/>
          <w:sz w:val="28"/>
          <w:szCs w:val="28"/>
          <w:lang w:val="uk-UA"/>
        </w:rPr>
        <w:t>1 грудня 2007 року № 78-6-00502</w:t>
      </w:r>
      <w:r w:rsidRPr="000E5989">
        <w:rPr>
          <w:rFonts w:ascii="Times New Roman" w:hAnsi="Times New Roman"/>
          <w:sz w:val="28"/>
          <w:szCs w:val="28"/>
          <w:lang w:val="uk-UA"/>
        </w:rPr>
        <w:t xml:space="preserve"> для реконструкції, експлуатації та обслуговування адміністративного будинку, </w:t>
      </w:r>
      <w:r w:rsidR="008F777F" w:rsidRPr="000E5989">
        <w:rPr>
          <w:rFonts w:ascii="Times New Roman" w:hAnsi="Times New Roman"/>
          <w:sz w:val="28"/>
          <w:szCs w:val="28"/>
          <w:lang w:val="uk-UA"/>
        </w:rPr>
        <w:t xml:space="preserve">                                   </w:t>
      </w:r>
      <w:r w:rsidRPr="000E5989">
        <w:rPr>
          <w:rFonts w:ascii="Times New Roman" w:hAnsi="Times New Roman"/>
          <w:sz w:val="28"/>
          <w:szCs w:val="28"/>
          <w:lang w:val="uk-UA"/>
        </w:rPr>
        <w:t xml:space="preserve">виробничо-складського призначення з магазином з реалізації шкіри на </w:t>
      </w:r>
      <w:r w:rsidR="008F777F" w:rsidRPr="000E5989">
        <w:rPr>
          <w:rFonts w:ascii="Times New Roman" w:hAnsi="Times New Roman"/>
          <w:sz w:val="28"/>
          <w:szCs w:val="28"/>
          <w:lang w:val="uk-UA"/>
        </w:rPr>
        <w:t xml:space="preserve">                         </w:t>
      </w:r>
      <w:proofErr w:type="spellStart"/>
      <w:r w:rsidRPr="000E598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пров</w:t>
      </w:r>
      <w:proofErr w:type="spellEnd"/>
      <w:r w:rsidRPr="000E598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. Куренівськ</w:t>
      </w:r>
      <w:r w:rsidR="00B64CB9" w:rsidRPr="000E598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Pr="000E598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, 4/8 </w:t>
      </w:r>
      <w:r w:rsidR="000E5989" w:rsidRPr="000E598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</w:t>
      </w:r>
      <w:r w:rsidRPr="000E598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Оболонському районі</w:t>
      </w:r>
      <w:r w:rsidRPr="000E598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204BE" w:rsidRPr="000E5989">
        <w:rPr>
          <w:rFonts w:ascii="Times New Roman" w:hAnsi="Times New Roman"/>
          <w:sz w:val="28"/>
          <w:szCs w:val="28"/>
          <w:lang w:val="uk-UA"/>
        </w:rPr>
        <w:t xml:space="preserve">м. Києва </w:t>
      </w:r>
      <w:r w:rsidRPr="000E5989">
        <w:rPr>
          <w:rFonts w:ascii="Times New Roman" w:hAnsi="Times New Roman"/>
          <w:sz w:val="28"/>
          <w:szCs w:val="28"/>
          <w:lang w:val="uk-UA"/>
        </w:rPr>
        <w:t>(</w:t>
      </w:r>
      <w:r w:rsidR="008F777F" w:rsidRPr="000E5989">
        <w:rPr>
          <w:rFonts w:ascii="Times New Roman" w:hAnsi="Times New Roman"/>
          <w:sz w:val="28"/>
          <w:szCs w:val="28"/>
          <w:lang w:val="uk-UA"/>
        </w:rPr>
        <w:t>кадастровий номер 8000000000:78:128:0010</w:t>
      </w:r>
      <w:r w:rsidR="00B64CB9" w:rsidRPr="000E5989">
        <w:rPr>
          <w:rFonts w:ascii="Times New Roman" w:hAnsi="Times New Roman"/>
          <w:sz w:val="28"/>
          <w:szCs w:val="28"/>
          <w:lang w:val="uk-UA"/>
        </w:rPr>
        <w:t>;</w:t>
      </w:r>
      <w:r w:rsidR="008F777F" w:rsidRPr="000E5989"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="008F777F" w:rsidRPr="000E5989">
        <w:rPr>
          <w:rFonts w:ascii="Times New Roman" w:hAnsi="Times New Roman"/>
          <w:sz w:val="28"/>
          <w:szCs w:val="28"/>
          <w:highlight w:val="white"/>
          <w:lang w:val="uk-UA" w:eastAsia="uk-UA"/>
        </w:rPr>
        <w:t>0,2262</w:t>
      </w:r>
      <w:r w:rsidR="008F777F" w:rsidRPr="000E5989"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64CB9" w:rsidRPr="000E5989">
        <w:rPr>
          <w:rFonts w:ascii="Times New Roman" w:hAnsi="Times New Roman"/>
          <w:sz w:val="28"/>
          <w:szCs w:val="28"/>
          <w:lang w:val="uk-UA"/>
        </w:rPr>
        <w:t>;</w:t>
      </w:r>
      <w:r w:rsidR="008F777F" w:rsidRPr="000E598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E5989">
        <w:rPr>
          <w:rFonts w:ascii="Times New Roman" w:hAnsi="Times New Roman"/>
          <w:sz w:val="28"/>
          <w:szCs w:val="28"/>
          <w:lang w:val="uk-UA"/>
        </w:rPr>
        <w:t xml:space="preserve">категорія земель - </w:t>
      </w:r>
      <w:r w:rsidRPr="000E5989">
        <w:rPr>
          <w:rFonts w:ascii="Times New Roman" w:hAnsi="Times New Roman"/>
          <w:sz w:val="28"/>
          <w:szCs w:val="28"/>
          <w:highlight w:val="white"/>
          <w:lang w:val="uk-UA" w:eastAsia="uk-UA"/>
        </w:rPr>
        <w:t>землі житлової та громадської забудови</w:t>
      </w:r>
      <w:r w:rsidR="00B64CB9" w:rsidRPr="000E5989">
        <w:rPr>
          <w:rFonts w:ascii="Times New Roman" w:hAnsi="Times New Roman"/>
          <w:sz w:val="28"/>
          <w:szCs w:val="28"/>
          <w:lang w:val="uk-UA"/>
        </w:rPr>
        <w:t>;</w:t>
      </w:r>
      <w:r w:rsidRPr="000E598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04893" w:rsidRPr="000E5989">
        <w:rPr>
          <w:rFonts w:ascii="Times New Roman" w:hAnsi="Times New Roman"/>
          <w:sz w:val="28"/>
          <w:szCs w:val="28"/>
          <w:lang w:val="uk-UA"/>
        </w:rPr>
        <w:t xml:space="preserve">код виду цільового призначення </w:t>
      </w:r>
      <w:r w:rsidRPr="000E5989">
        <w:rPr>
          <w:rFonts w:ascii="Times New Roman" w:hAnsi="Times New Roman"/>
          <w:sz w:val="28"/>
          <w:szCs w:val="28"/>
          <w:lang w:val="uk-UA"/>
        </w:rPr>
        <w:t>– 03.10</w:t>
      </w:r>
      <w:r w:rsidR="00B64CB9" w:rsidRPr="000E5989">
        <w:rPr>
          <w:rFonts w:ascii="Times New Roman" w:hAnsi="Times New Roman"/>
          <w:sz w:val="28"/>
          <w:szCs w:val="28"/>
          <w:lang w:val="uk-UA"/>
        </w:rPr>
        <w:t>;</w:t>
      </w:r>
      <w:r w:rsidRPr="000E5989">
        <w:rPr>
          <w:rFonts w:ascii="Times New Roman" w:hAnsi="Times New Roman"/>
          <w:sz w:val="28"/>
          <w:szCs w:val="28"/>
          <w:lang w:val="uk-UA"/>
        </w:rPr>
        <w:t xml:space="preserve"> справа </w:t>
      </w:r>
      <w:r w:rsidR="000C2982" w:rsidRPr="000E5989">
        <w:rPr>
          <w:rFonts w:ascii="Times New Roman" w:hAnsi="Times New Roman"/>
          <w:sz w:val="28"/>
          <w:szCs w:val="28"/>
          <w:lang w:val="uk-UA"/>
        </w:rPr>
        <w:t xml:space="preserve">                       </w:t>
      </w:r>
      <w:r w:rsidRPr="000E5989">
        <w:rPr>
          <w:rFonts w:ascii="Times New Roman" w:hAnsi="Times New Roman"/>
          <w:sz w:val="28"/>
          <w:szCs w:val="28"/>
          <w:lang w:val="uk-UA"/>
        </w:rPr>
        <w:t>№ 606530547).</w:t>
      </w:r>
    </w:p>
    <w:p w14:paraId="441D0DBD" w14:textId="77777777" w:rsidR="008F378C" w:rsidRPr="00D707BA" w:rsidRDefault="008F378C" w:rsidP="008F378C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707BA">
        <w:rPr>
          <w:rFonts w:ascii="Times New Roman" w:hAnsi="Times New Roman"/>
          <w:sz w:val="28"/>
          <w:szCs w:val="28"/>
          <w:lang w:val="uk-UA"/>
        </w:rPr>
        <w:t>Встановити, що:</w:t>
      </w:r>
    </w:p>
    <w:p w14:paraId="29A4E3ED" w14:textId="48781864" w:rsidR="008F378C" w:rsidRPr="00482A4B" w:rsidRDefault="008F378C" w:rsidP="008F378C">
      <w:pPr>
        <w:ind w:firstLine="567"/>
        <w:jc w:val="both"/>
        <w:rPr>
          <w:sz w:val="28"/>
          <w:szCs w:val="28"/>
          <w:lang w:val="uk-UA"/>
        </w:rPr>
      </w:pPr>
      <w:r w:rsidRPr="00482A4B">
        <w:rPr>
          <w:sz w:val="28"/>
          <w:szCs w:val="28"/>
          <w:lang w:val="uk-UA"/>
        </w:rPr>
        <w:t>2.1.</w:t>
      </w:r>
      <w:r>
        <w:rPr>
          <w:sz w:val="28"/>
          <w:szCs w:val="28"/>
          <w:lang w:val="uk-UA"/>
        </w:rPr>
        <w:t xml:space="preserve"> </w:t>
      </w:r>
      <w:r w:rsidRPr="00482A4B">
        <w:rPr>
          <w:sz w:val="28"/>
          <w:szCs w:val="28"/>
          <w:lang w:val="uk-UA"/>
        </w:rPr>
        <w:t xml:space="preserve">Річна орендна плата, передбачена у підпункті 4.2 договору оренди земельної ділянки </w:t>
      </w:r>
      <w:r w:rsidRPr="00D707BA">
        <w:rPr>
          <w:sz w:val="28"/>
          <w:szCs w:val="28"/>
          <w:lang w:val="uk-UA"/>
        </w:rPr>
        <w:t>від 2</w:t>
      </w:r>
      <w:r>
        <w:rPr>
          <w:sz w:val="28"/>
          <w:szCs w:val="28"/>
          <w:lang w:val="uk-UA"/>
        </w:rPr>
        <w:t>1</w:t>
      </w:r>
      <w:r w:rsidRPr="00D707BA">
        <w:rPr>
          <w:sz w:val="28"/>
          <w:szCs w:val="28"/>
          <w:lang w:val="uk-UA"/>
        </w:rPr>
        <w:t xml:space="preserve"> грудня 2007 року № </w:t>
      </w:r>
      <w:r w:rsidRPr="000E5989">
        <w:rPr>
          <w:sz w:val="28"/>
          <w:szCs w:val="28"/>
          <w:lang w:val="uk-UA"/>
        </w:rPr>
        <w:t>78-6-00502</w:t>
      </w:r>
      <w:r w:rsidRPr="00482A4B">
        <w:rPr>
          <w:sz w:val="28"/>
          <w:szCs w:val="28"/>
          <w:lang w:val="uk-UA"/>
        </w:rPr>
        <w:t>, визначається на рівні мінімальних розмірів згідно з рішенням про бюджет міста Києва на відповідний рік.</w:t>
      </w:r>
    </w:p>
    <w:p w14:paraId="35C8D3E3" w14:textId="7EFC5F5C" w:rsidR="008F378C" w:rsidRDefault="008F378C" w:rsidP="008F378C">
      <w:pPr>
        <w:ind w:firstLine="567"/>
        <w:jc w:val="both"/>
        <w:rPr>
          <w:sz w:val="28"/>
          <w:szCs w:val="28"/>
          <w:lang w:val="uk-UA"/>
        </w:rPr>
      </w:pPr>
      <w:r w:rsidRPr="00482A4B">
        <w:rPr>
          <w:sz w:val="28"/>
          <w:szCs w:val="28"/>
          <w:lang w:val="uk-UA"/>
        </w:rPr>
        <w:lastRenderedPageBreak/>
        <w:t xml:space="preserve">2.2. Інші умови договору оренди земельної ділянки </w:t>
      </w:r>
      <w:r>
        <w:rPr>
          <w:sz w:val="28"/>
          <w:szCs w:val="28"/>
          <w:lang w:val="uk-UA"/>
        </w:rPr>
        <w:t xml:space="preserve">від </w:t>
      </w:r>
      <w:r w:rsidRPr="000E5989">
        <w:rPr>
          <w:sz w:val="28"/>
          <w:szCs w:val="28"/>
          <w:lang w:val="uk-UA"/>
        </w:rPr>
        <w:t>21 грудня 2007 року № 78-6-00502</w:t>
      </w:r>
      <w:r w:rsidRPr="00482A4B">
        <w:rPr>
          <w:sz w:val="28"/>
          <w:szCs w:val="28"/>
          <w:lang w:val="uk-UA"/>
        </w:rPr>
        <w:t xml:space="preserve"> підлягають приведенню у відповідність до законодавства України. </w:t>
      </w:r>
    </w:p>
    <w:p w14:paraId="76B9E28B" w14:textId="378391AE" w:rsidR="00C72FE2" w:rsidRPr="000E5989" w:rsidRDefault="008F777F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E5989">
        <w:rPr>
          <w:rFonts w:ascii="Times New Roman" w:hAnsi="Times New Roman"/>
          <w:sz w:val="28"/>
          <w:szCs w:val="28"/>
          <w:lang w:val="uk-UA"/>
        </w:rPr>
        <w:t xml:space="preserve">Приватному підприємству </w:t>
      </w:r>
      <w:r w:rsidR="00C72FE2" w:rsidRPr="000E5989">
        <w:rPr>
          <w:rFonts w:ascii="Times New Roman" w:hAnsi="Times New Roman"/>
          <w:sz w:val="28"/>
          <w:szCs w:val="28"/>
          <w:lang w:val="uk-UA"/>
        </w:rPr>
        <w:t xml:space="preserve">«ОТО» у місячний </w:t>
      </w:r>
      <w:r w:rsidR="00CD4DFB" w:rsidRPr="000E5989">
        <w:rPr>
          <w:rFonts w:ascii="Times New Roman" w:hAnsi="Times New Roman"/>
          <w:sz w:val="28"/>
          <w:szCs w:val="28"/>
          <w:lang w:val="uk-UA"/>
        </w:rPr>
        <w:t>строк</w:t>
      </w:r>
      <w:r w:rsidR="00C72FE2" w:rsidRPr="000E598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64CB9" w:rsidRPr="000E5989">
        <w:rPr>
          <w:rFonts w:ascii="Times New Roman" w:hAnsi="Times New Roman"/>
          <w:sz w:val="28"/>
          <w:szCs w:val="28"/>
          <w:lang w:val="uk-UA"/>
        </w:rPr>
        <w:t xml:space="preserve">з дати оприлюднення цього рішення </w:t>
      </w:r>
      <w:r w:rsidR="00C72FE2" w:rsidRPr="000E5989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 w:rsidRPr="000E5989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 w:rsidRPr="000E5989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проєкту договору про укладення договору оренди земельної ділянки від 21 грудня 2007 року </w:t>
      </w:r>
      <w:r w:rsidRPr="000E5989">
        <w:rPr>
          <w:rFonts w:ascii="Times New Roman" w:hAnsi="Times New Roman"/>
          <w:sz w:val="28"/>
          <w:szCs w:val="28"/>
          <w:lang w:val="uk-UA"/>
        </w:rPr>
        <w:t xml:space="preserve">                               </w:t>
      </w:r>
      <w:r w:rsidR="00C72FE2" w:rsidRPr="000E5989">
        <w:rPr>
          <w:rFonts w:ascii="Times New Roman" w:hAnsi="Times New Roman"/>
          <w:sz w:val="28"/>
          <w:szCs w:val="28"/>
          <w:lang w:val="uk-UA"/>
        </w:rPr>
        <w:t>№ 78-6-00502 на новий строк.</w:t>
      </w:r>
    </w:p>
    <w:p w14:paraId="5434EA6D" w14:textId="498E32FB" w:rsidR="00C72FE2" w:rsidRPr="000E5989" w:rsidRDefault="00C72FE2" w:rsidP="00F4560E">
      <w:pPr>
        <w:pStyle w:val="af3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0E5989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містобудування та земельних відносин.</w:t>
      </w:r>
    </w:p>
    <w:p w14:paraId="66F9FE94" w14:textId="4B6A52A8" w:rsidR="00FF2729" w:rsidRPr="000E598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:rsidRPr="000E5989" w14:paraId="11695C69" w14:textId="77777777" w:rsidTr="0064784D">
        <w:tc>
          <w:tcPr>
            <w:tcW w:w="4814" w:type="dxa"/>
          </w:tcPr>
          <w:p w14:paraId="76B1BD92" w14:textId="735EB06D" w:rsidR="00E476B7" w:rsidRPr="000E5989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598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міський голова </w:t>
            </w:r>
            <w:r w:rsidRPr="000E5989"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Pr="000E5989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5989">
              <w:rPr>
                <w:rFonts w:ascii="Times New Roman" w:hAnsi="Times New Roman"/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48F1CDF3" w14:textId="77777777" w:rsidR="00645FE1" w:rsidRPr="000E5989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Pr="000E5989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Pr="000E5989" w:rsidRDefault="00065C2E">
      <w:pPr>
        <w:rPr>
          <w:sz w:val="28"/>
          <w:szCs w:val="28"/>
          <w:lang w:val="uk-UA"/>
        </w:rPr>
      </w:pPr>
      <w:r w:rsidRPr="000E5989">
        <w:rPr>
          <w:sz w:val="28"/>
          <w:szCs w:val="28"/>
          <w:lang w:val="uk-UA"/>
        </w:rPr>
        <w:br w:type="page"/>
      </w:r>
    </w:p>
    <w:p w14:paraId="4DD35864" w14:textId="11E765B9" w:rsidR="00FF2729" w:rsidRPr="000E5989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0E5989">
        <w:rPr>
          <w:b/>
          <w:color w:val="auto"/>
          <w:sz w:val="26"/>
          <w:szCs w:val="26"/>
          <w:lang w:val="uk-UA"/>
        </w:rPr>
        <w:t>ПОДАННЯ:</w:t>
      </w:r>
    </w:p>
    <w:p w14:paraId="75362C11" w14:textId="77777777" w:rsidR="00E476B7" w:rsidRPr="000E5989" w:rsidRDefault="00E476B7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</w:p>
    <w:tbl>
      <w:tblPr>
        <w:tblStyle w:val="af2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543"/>
      </w:tblGrid>
      <w:tr w:rsidR="00416D07" w:rsidRPr="000E5989" w14:paraId="64458F84" w14:textId="77777777" w:rsidTr="001C3D70">
        <w:tc>
          <w:tcPr>
            <w:tcW w:w="6096" w:type="dxa"/>
          </w:tcPr>
          <w:p w14:paraId="7FA71A32" w14:textId="77777777" w:rsidR="00416D07" w:rsidRPr="000E5989" w:rsidRDefault="00416D07" w:rsidP="00416D07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E5989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8A4F47D" w14:textId="77777777" w:rsidR="00416D07" w:rsidRPr="000E5989" w:rsidRDefault="00416D07" w:rsidP="00416D07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E5989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003A0952" w14:textId="7B4430DB" w:rsidR="00416D07" w:rsidRPr="000E5989" w:rsidRDefault="00416D07" w:rsidP="00416D07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0E5989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543" w:type="dxa"/>
          </w:tcPr>
          <w:p w14:paraId="349B6C85" w14:textId="77777777" w:rsidR="00416D07" w:rsidRPr="000E5989" w:rsidRDefault="00416D07" w:rsidP="00416D07">
            <w:pPr>
              <w:jc w:val="right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499F02E2" w14:textId="77777777" w:rsidR="00416D07" w:rsidRPr="000E5989" w:rsidRDefault="00416D07" w:rsidP="00416D07">
            <w:pPr>
              <w:jc w:val="right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4D84372D" w14:textId="743E7D67" w:rsidR="00416D07" w:rsidRPr="000E5989" w:rsidRDefault="00416D07" w:rsidP="00416D07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0E5989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Петро ОЛЕНИЧ</w:t>
            </w:r>
          </w:p>
        </w:tc>
      </w:tr>
      <w:tr w:rsidR="00416D07" w:rsidRPr="000E5989" w14:paraId="4A4AAC9C" w14:textId="77777777" w:rsidTr="001C3D70">
        <w:trPr>
          <w:trHeight w:val="1257"/>
        </w:trPr>
        <w:tc>
          <w:tcPr>
            <w:tcW w:w="6096" w:type="dxa"/>
          </w:tcPr>
          <w:p w14:paraId="54DF3971" w14:textId="77777777" w:rsidR="00416D07" w:rsidRPr="000E5989" w:rsidRDefault="00416D07" w:rsidP="00416D0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2AB8C34" w14:textId="77777777" w:rsidR="00416D07" w:rsidRPr="000E5989" w:rsidRDefault="00416D07" w:rsidP="00416D0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Директор Департаменту земельних ресурсів</w:t>
            </w:r>
          </w:p>
          <w:p w14:paraId="5A2E6CCC" w14:textId="77777777" w:rsidR="00416D07" w:rsidRPr="000E5989" w:rsidRDefault="00416D07" w:rsidP="00416D0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5B9F9ED5" w14:textId="4210BA02" w:rsidR="00416D07" w:rsidRPr="000E5989" w:rsidRDefault="00416D07" w:rsidP="00416D07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5E7D8151" w14:textId="77777777" w:rsidR="00416D07" w:rsidRPr="000E5989" w:rsidRDefault="00416D07" w:rsidP="00416D0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FD6DC37" w14:textId="77777777" w:rsidR="00416D07" w:rsidRPr="000E5989" w:rsidRDefault="00416D07" w:rsidP="00416D0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0CAF103" w14:textId="77777777" w:rsidR="00416D07" w:rsidRPr="000E5989" w:rsidRDefault="00416D07" w:rsidP="00416D0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48CE16C" w14:textId="77777777" w:rsidR="00416D07" w:rsidRPr="000E5989" w:rsidRDefault="00416D07" w:rsidP="00416D07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6BB0C433" w14:textId="77777777" w:rsidR="00416D07" w:rsidRPr="000E5989" w:rsidRDefault="00416D07" w:rsidP="00416D07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159D3017" w14:textId="7763BBCE" w:rsidR="00416D07" w:rsidRPr="000E5989" w:rsidRDefault="00416D07" w:rsidP="00416D07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0E5989">
              <w:rPr>
                <w:snapToGrid w:val="0"/>
                <w:sz w:val="28"/>
                <w:szCs w:val="28"/>
                <w:lang w:val="uk-UA" w:eastAsia="en-US"/>
              </w:rPr>
              <w:t>Валентина ПЕЛИХ</w:t>
            </w:r>
          </w:p>
        </w:tc>
      </w:tr>
      <w:tr w:rsidR="00416D07" w:rsidRPr="000E5989" w14:paraId="2D7909BE" w14:textId="77777777" w:rsidTr="001C3D70">
        <w:trPr>
          <w:trHeight w:val="1589"/>
        </w:trPr>
        <w:tc>
          <w:tcPr>
            <w:tcW w:w="6096" w:type="dxa"/>
          </w:tcPr>
          <w:p w14:paraId="5E97FCD9" w14:textId="77777777" w:rsidR="00416D07" w:rsidRPr="000E5989" w:rsidRDefault="00416D07" w:rsidP="00416D07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7CBEAC0" w14:textId="77777777" w:rsidR="00416D07" w:rsidRPr="000E5989" w:rsidRDefault="00416D07" w:rsidP="00416D0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Перший заступник директора</w:t>
            </w:r>
          </w:p>
          <w:p w14:paraId="34F97A07" w14:textId="77777777" w:rsidR="00416D07" w:rsidRPr="000E5989" w:rsidRDefault="00416D07" w:rsidP="00416D0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1CB33CF" w14:textId="77777777" w:rsidR="00416D07" w:rsidRPr="000E5989" w:rsidRDefault="00416D07" w:rsidP="00416D0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13D8D68" w14:textId="4B8F8129" w:rsidR="00416D07" w:rsidRPr="000E5989" w:rsidRDefault="00416D07" w:rsidP="00416D0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5B5AF07D" w14:textId="77777777" w:rsidR="00416D07" w:rsidRPr="000E5989" w:rsidRDefault="00416D07" w:rsidP="00416D0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AC8C925" w14:textId="77777777" w:rsidR="00416D07" w:rsidRPr="000E5989" w:rsidRDefault="00416D07" w:rsidP="00416D0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3D97333" w14:textId="77777777" w:rsidR="00416D07" w:rsidRPr="000E5989" w:rsidRDefault="00416D07" w:rsidP="00416D0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8252E71" w14:textId="77777777" w:rsidR="00416D07" w:rsidRPr="000E5989" w:rsidRDefault="00416D07" w:rsidP="00416D0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65736064" w14:textId="77777777" w:rsidR="00416D07" w:rsidRPr="000E5989" w:rsidRDefault="00416D07" w:rsidP="00416D07">
            <w:pPr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1645D723" w14:textId="77777777" w:rsidR="00416D07" w:rsidRPr="000E5989" w:rsidRDefault="00416D07" w:rsidP="00416D07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105B2865" w14:textId="77777777" w:rsidR="00416D07" w:rsidRPr="000E5989" w:rsidRDefault="00416D07" w:rsidP="00416D07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14295388" w14:textId="77777777" w:rsidR="00416D07" w:rsidRPr="000E5989" w:rsidRDefault="00416D07" w:rsidP="00416D07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  <w:r w:rsidRPr="000E5989">
              <w:rPr>
                <w:snapToGrid w:val="0"/>
                <w:sz w:val="28"/>
                <w:szCs w:val="28"/>
                <w:lang w:val="uk-UA" w:eastAsia="en-US"/>
              </w:rPr>
              <w:t>Віктор ДВОРНІКОВ</w:t>
            </w:r>
          </w:p>
          <w:p w14:paraId="1166BD4E" w14:textId="7605BEE9" w:rsidR="00416D07" w:rsidRPr="000E5989" w:rsidRDefault="00416D07" w:rsidP="00416D07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</w:tc>
      </w:tr>
      <w:tr w:rsidR="00416D07" w:rsidRPr="000E5989" w14:paraId="67C3D628" w14:textId="77777777" w:rsidTr="001C3D70">
        <w:trPr>
          <w:trHeight w:val="1705"/>
        </w:trPr>
        <w:tc>
          <w:tcPr>
            <w:tcW w:w="6096" w:type="dxa"/>
          </w:tcPr>
          <w:p w14:paraId="22DB7F2A" w14:textId="77777777" w:rsidR="00416D07" w:rsidRPr="000E5989" w:rsidRDefault="00416D07" w:rsidP="00416D07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9AA2DA5" w14:textId="77777777" w:rsidR="00416D07" w:rsidRPr="000E5989" w:rsidRDefault="00416D07" w:rsidP="00416D0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/>
              </w:rPr>
              <w:t>Н</w:t>
            </w:r>
            <w:r w:rsidRPr="000E5989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70A60667" w14:textId="77777777" w:rsidR="00416D07" w:rsidRPr="000E5989" w:rsidRDefault="00416D07" w:rsidP="00416D0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2C509A1A" w14:textId="77777777" w:rsidR="00416D07" w:rsidRPr="000E5989" w:rsidRDefault="00416D07" w:rsidP="00416D0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69D4134" w14:textId="2B349483" w:rsidR="00416D07" w:rsidRPr="000E5989" w:rsidRDefault="00416D07" w:rsidP="00416D0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71EECE2C" w14:textId="77777777" w:rsidR="00416D07" w:rsidRPr="000E5989" w:rsidRDefault="00416D07" w:rsidP="00416D0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1686C29" w14:textId="77777777" w:rsidR="00416D07" w:rsidRPr="000E5989" w:rsidRDefault="00416D07" w:rsidP="00416D0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E0A5C9A" w14:textId="77777777" w:rsidR="00416D07" w:rsidRPr="000E5989" w:rsidRDefault="00416D07" w:rsidP="00416D0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E8F5596" w14:textId="77777777" w:rsidR="00416D07" w:rsidRPr="000E5989" w:rsidRDefault="00416D07" w:rsidP="00416D0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BD34CEF" w14:textId="77777777" w:rsidR="00416D07" w:rsidRPr="000E5989" w:rsidRDefault="00416D07" w:rsidP="00416D07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543B46F6" w14:textId="77777777" w:rsidR="00416D07" w:rsidRPr="000E5989" w:rsidRDefault="00416D07" w:rsidP="00416D07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79DB2914" w14:textId="011E38EB" w:rsidR="00416D07" w:rsidRPr="000E5989" w:rsidRDefault="00416D07" w:rsidP="00416D0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0E5989"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  <w:tr w:rsidR="00416D07" w:rsidRPr="000E5989" w14:paraId="1177AB87" w14:textId="77777777" w:rsidTr="001C3D70">
        <w:trPr>
          <w:trHeight w:val="1705"/>
        </w:trPr>
        <w:tc>
          <w:tcPr>
            <w:tcW w:w="6096" w:type="dxa"/>
          </w:tcPr>
          <w:p w14:paraId="0DD9ADBC" w14:textId="77777777" w:rsidR="00416D07" w:rsidRPr="000E5989" w:rsidRDefault="00416D07" w:rsidP="00416D07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2EACE80" w14:textId="77777777" w:rsidR="00416D07" w:rsidRPr="000E5989" w:rsidRDefault="00416D07" w:rsidP="00416D07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E5989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14:paraId="3500F019" w14:textId="77777777" w:rsidR="00416D07" w:rsidRPr="000E5989" w:rsidRDefault="00416D07" w:rsidP="00416D07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E5989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інспекційного </w:t>
            </w:r>
          </w:p>
          <w:p w14:paraId="0007C2A2" w14:textId="77777777" w:rsidR="00416D07" w:rsidRPr="000E5989" w:rsidRDefault="00416D07" w:rsidP="00416D07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E5989">
              <w:rPr>
                <w:color w:val="000000"/>
                <w:sz w:val="28"/>
                <w:szCs w:val="28"/>
                <w:lang w:val="uk-UA" w:eastAsia="uk-UA"/>
              </w:rPr>
              <w:t>контролю Департаменту земельних ресурсів</w:t>
            </w:r>
          </w:p>
          <w:p w14:paraId="44C26245" w14:textId="77777777" w:rsidR="00416D07" w:rsidRPr="000E5989" w:rsidRDefault="00416D07" w:rsidP="00416D07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E5989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3EC43171" w14:textId="7040CB5B" w:rsidR="00416D07" w:rsidRPr="000E5989" w:rsidRDefault="00416D07" w:rsidP="00416D0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514AC8FC" w14:textId="77777777" w:rsidR="00416D07" w:rsidRPr="000E5989" w:rsidRDefault="00416D07" w:rsidP="00416D07">
            <w:pPr>
              <w:ind w:left="-105"/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3D0D5B31" w14:textId="77777777" w:rsidR="00416D07" w:rsidRPr="000E5989" w:rsidRDefault="00416D07" w:rsidP="00416D07">
            <w:pPr>
              <w:ind w:left="-105"/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44703E78" w14:textId="77777777" w:rsidR="00416D07" w:rsidRPr="000E5989" w:rsidRDefault="00416D07" w:rsidP="00416D07">
            <w:pPr>
              <w:ind w:left="-105"/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21194901" w14:textId="77777777" w:rsidR="00416D07" w:rsidRPr="000E5989" w:rsidRDefault="00416D07" w:rsidP="00416D07">
            <w:pPr>
              <w:ind w:left="-105"/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621262CF" w14:textId="77777777" w:rsidR="00416D07" w:rsidRPr="000E5989" w:rsidRDefault="00416D07" w:rsidP="00416D07">
            <w:pPr>
              <w:ind w:left="-105"/>
              <w:rPr>
                <w:rStyle w:val="af0"/>
                <w:b w:val="0"/>
                <w:sz w:val="40"/>
                <w:szCs w:val="40"/>
                <w:lang w:val="uk-UA"/>
              </w:rPr>
            </w:pPr>
          </w:p>
          <w:p w14:paraId="766588EC" w14:textId="77777777" w:rsidR="00416D07" w:rsidRPr="000E5989" w:rsidRDefault="00416D07" w:rsidP="00416D07">
            <w:pPr>
              <w:ind w:left="-105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7A9A04F" w14:textId="3042AAE4" w:rsidR="00416D07" w:rsidRPr="000E5989" w:rsidRDefault="00416D07" w:rsidP="00416D07">
            <w:pPr>
              <w:ind w:left="-105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0E5989">
              <w:rPr>
                <w:rStyle w:val="af0"/>
                <w:b w:val="0"/>
                <w:sz w:val="28"/>
                <w:szCs w:val="28"/>
                <w:lang w:val="uk-UA"/>
              </w:rPr>
              <w:t>Олексій КОЛЯДЕНКО</w:t>
            </w:r>
          </w:p>
        </w:tc>
      </w:tr>
      <w:tr w:rsidR="00416D07" w:rsidRPr="000E5989" w14:paraId="160A9D94" w14:textId="77777777" w:rsidTr="001C3D70">
        <w:tc>
          <w:tcPr>
            <w:tcW w:w="6096" w:type="dxa"/>
          </w:tcPr>
          <w:p w14:paraId="632E9385" w14:textId="77777777" w:rsidR="00416D07" w:rsidRPr="000E5989" w:rsidRDefault="00416D07" w:rsidP="00416D07">
            <w:pPr>
              <w:spacing w:line="256" w:lineRule="auto"/>
              <w:outlineLvl w:val="0"/>
              <w:rPr>
                <w:sz w:val="28"/>
                <w:szCs w:val="28"/>
                <w:highlight w:val="yellow"/>
                <w:lang w:val="uk-UA" w:eastAsia="en-US"/>
              </w:rPr>
            </w:pPr>
          </w:p>
          <w:p w14:paraId="0CDE53E0" w14:textId="77777777" w:rsidR="00416D07" w:rsidRPr="000E5989" w:rsidRDefault="00416D07" w:rsidP="00416D0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 xml:space="preserve">Заступник директора Департаменту – </w:t>
            </w:r>
          </w:p>
          <w:p w14:paraId="484463D5" w14:textId="77777777" w:rsidR="00416D07" w:rsidRPr="000E5989" w:rsidRDefault="00416D07" w:rsidP="00416D0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 xml:space="preserve">начальник управління землеустрою та ринку </w:t>
            </w:r>
          </w:p>
          <w:p w14:paraId="02B6C9B6" w14:textId="77777777" w:rsidR="00416D07" w:rsidRPr="000E5989" w:rsidRDefault="00416D07" w:rsidP="00416D0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земель Департаменту земельних ресурсів</w:t>
            </w:r>
          </w:p>
          <w:p w14:paraId="3964EABD" w14:textId="77777777" w:rsidR="00416D07" w:rsidRPr="000E5989" w:rsidRDefault="00416D07" w:rsidP="00416D0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EAEF565" w14:textId="6F8E2129" w:rsidR="00416D07" w:rsidRPr="000E5989" w:rsidRDefault="00416D07" w:rsidP="00416D07">
            <w:pPr>
              <w:ind w:left="-105"/>
              <w:rPr>
                <w:snapToGrid w:val="0"/>
                <w:color w:val="000000"/>
                <w:sz w:val="26"/>
                <w:szCs w:val="26"/>
                <w:highlight w:val="yellow"/>
                <w:lang w:val="uk-UA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6CC86735" w14:textId="77777777" w:rsidR="00416D07" w:rsidRPr="000E5989" w:rsidRDefault="00416D07" w:rsidP="00416D07">
            <w:pPr>
              <w:jc w:val="right"/>
              <w:rPr>
                <w:snapToGrid w:val="0"/>
                <w:sz w:val="28"/>
                <w:szCs w:val="28"/>
                <w:highlight w:val="yellow"/>
                <w:lang w:val="uk-UA" w:eastAsia="en-US"/>
              </w:rPr>
            </w:pPr>
          </w:p>
          <w:p w14:paraId="5F2C3C4F" w14:textId="77777777" w:rsidR="00416D07" w:rsidRPr="000E5989" w:rsidRDefault="00416D07" w:rsidP="00416D07">
            <w:pPr>
              <w:jc w:val="right"/>
              <w:rPr>
                <w:snapToGrid w:val="0"/>
                <w:sz w:val="28"/>
                <w:szCs w:val="28"/>
                <w:highlight w:val="yellow"/>
                <w:lang w:val="uk-UA" w:eastAsia="en-US"/>
              </w:rPr>
            </w:pPr>
          </w:p>
          <w:p w14:paraId="3F129DCF" w14:textId="77777777" w:rsidR="00416D07" w:rsidRPr="000E5989" w:rsidRDefault="00416D07" w:rsidP="00416D07">
            <w:pPr>
              <w:jc w:val="right"/>
              <w:rPr>
                <w:snapToGrid w:val="0"/>
                <w:sz w:val="28"/>
                <w:szCs w:val="28"/>
                <w:highlight w:val="yellow"/>
                <w:lang w:val="uk-UA" w:eastAsia="en-US"/>
              </w:rPr>
            </w:pPr>
          </w:p>
          <w:p w14:paraId="483CD262" w14:textId="77777777" w:rsidR="00416D07" w:rsidRPr="000E5989" w:rsidRDefault="00416D07" w:rsidP="00416D07">
            <w:pPr>
              <w:rPr>
                <w:snapToGrid w:val="0"/>
                <w:sz w:val="28"/>
                <w:szCs w:val="28"/>
                <w:highlight w:val="yellow"/>
                <w:lang w:val="uk-UA" w:eastAsia="en-US"/>
              </w:rPr>
            </w:pPr>
          </w:p>
          <w:p w14:paraId="605FDEAE" w14:textId="77777777" w:rsidR="00416D07" w:rsidRPr="000E5989" w:rsidRDefault="00416D07" w:rsidP="00416D07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58EE9453" w14:textId="77777777" w:rsidR="00416D07" w:rsidRPr="000E5989" w:rsidRDefault="00416D07" w:rsidP="00416D07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53BD0932" w14:textId="77777777" w:rsidR="00416D07" w:rsidRPr="000E5989" w:rsidRDefault="00416D07" w:rsidP="00416D07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1616A33A" w14:textId="77777777" w:rsidR="00416D07" w:rsidRPr="000E5989" w:rsidRDefault="00416D07" w:rsidP="00416D07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7D80964C" w14:textId="77777777" w:rsidR="00416D07" w:rsidRPr="000E5989" w:rsidRDefault="00416D07" w:rsidP="00416D07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4912E495" w14:textId="77777777" w:rsidR="00416D07" w:rsidRPr="000E5989" w:rsidRDefault="00416D07" w:rsidP="00416D07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74D81572" w14:textId="77777777" w:rsidR="00416D07" w:rsidRPr="000E5989" w:rsidRDefault="00416D07" w:rsidP="00416D07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20BBB725" w14:textId="77777777" w:rsidR="00416D07" w:rsidRPr="000E5989" w:rsidRDefault="00416D07" w:rsidP="00416D07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5C6DBC50" w14:textId="77777777" w:rsidR="00416D07" w:rsidRPr="000E5989" w:rsidRDefault="00416D07" w:rsidP="00416D07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78DE39E7" w14:textId="77777777" w:rsidR="00416D07" w:rsidRPr="000E5989" w:rsidRDefault="00416D07" w:rsidP="00416D07">
            <w:pPr>
              <w:jc w:val="right"/>
              <w:rPr>
                <w:snapToGrid w:val="0"/>
                <w:sz w:val="4"/>
                <w:szCs w:val="4"/>
                <w:highlight w:val="yellow"/>
                <w:lang w:val="uk-UA" w:eastAsia="en-US"/>
              </w:rPr>
            </w:pPr>
          </w:p>
          <w:p w14:paraId="6908EA1F" w14:textId="006041E4" w:rsidR="00416D07" w:rsidRPr="000E5989" w:rsidRDefault="00416D07" w:rsidP="00416D07">
            <w:pPr>
              <w:jc w:val="right"/>
              <w:rPr>
                <w:snapToGrid w:val="0"/>
                <w:color w:val="000000"/>
                <w:sz w:val="26"/>
                <w:szCs w:val="26"/>
                <w:highlight w:val="yellow"/>
                <w:lang w:val="uk-UA"/>
              </w:rPr>
            </w:pPr>
            <w:r w:rsidRPr="000E5989">
              <w:rPr>
                <w:rStyle w:val="af0"/>
                <w:b w:val="0"/>
                <w:bCs w:val="0"/>
                <w:sz w:val="28"/>
                <w:szCs w:val="28"/>
                <w:lang w:val="uk-UA"/>
              </w:rPr>
              <w:t>Анна МІЗІН</w:t>
            </w:r>
          </w:p>
        </w:tc>
      </w:tr>
      <w:tr w:rsidR="00416D07" w:rsidRPr="000E5989" w14:paraId="7EF31E28" w14:textId="77777777" w:rsidTr="001C3D70">
        <w:tc>
          <w:tcPr>
            <w:tcW w:w="6096" w:type="dxa"/>
          </w:tcPr>
          <w:p w14:paraId="4AB4703C" w14:textId="77777777" w:rsidR="00416D07" w:rsidRPr="000E5989" w:rsidRDefault="00416D07" w:rsidP="00416D07">
            <w:pPr>
              <w:spacing w:line="256" w:lineRule="auto"/>
              <w:ind w:right="-566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7427CD7" w14:textId="77777777" w:rsidR="00416D07" w:rsidRPr="000E5989" w:rsidRDefault="00416D07" w:rsidP="00416D07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0E5989">
              <w:rPr>
                <w:snapToGrid w:val="0"/>
                <w:sz w:val="28"/>
                <w:szCs w:val="28"/>
                <w:lang w:val="uk-UA" w:eastAsia="en-US"/>
              </w:rPr>
              <w:t>В. о. начальника відділу орендних відносин</w:t>
            </w:r>
          </w:p>
          <w:p w14:paraId="1CBC0080" w14:textId="77777777" w:rsidR="00416D07" w:rsidRPr="000E5989" w:rsidRDefault="00416D07" w:rsidP="00416D07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0E5989">
              <w:rPr>
                <w:snapToGrid w:val="0"/>
                <w:sz w:val="28"/>
                <w:szCs w:val="28"/>
                <w:lang w:val="uk-UA" w:eastAsia="en-US"/>
              </w:rPr>
              <w:t>управління землеустрою та ринку земель</w:t>
            </w:r>
          </w:p>
          <w:p w14:paraId="736BF168" w14:textId="77777777" w:rsidR="00416D07" w:rsidRPr="000E5989" w:rsidRDefault="00416D07" w:rsidP="00416D07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0E5989">
              <w:rPr>
                <w:snapToGrid w:val="0"/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F192ADB" w14:textId="77777777" w:rsidR="00416D07" w:rsidRPr="000E5989" w:rsidRDefault="00416D07" w:rsidP="00416D07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0E5989">
              <w:rPr>
                <w:snapToGrid w:val="0"/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304BE2F9" w14:textId="538DC1A3" w:rsidR="00416D07" w:rsidRPr="000E5989" w:rsidRDefault="00416D07" w:rsidP="00416D07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0E5989">
              <w:rPr>
                <w:snapToGrid w:val="0"/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4500AFD0" w14:textId="77777777" w:rsidR="00416D07" w:rsidRPr="000E5989" w:rsidRDefault="00416D07" w:rsidP="00416D07">
            <w:pPr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665982E" w14:textId="77777777" w:rsidR="00416D07" w:rsidRPr="000E5989" w:rsidRDefault="00416D07" w:rsidP="00416D0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28BE7DD" w14:textId="77777777" w:rsidR="00416D07" w:rsidRPr="000E5989" w:rsidRDefault="00416D07" w:rsidP="00416D0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C4AEA3F" w14:textId="77777777" w:rsidR="00416D07" w:rsidRPr="000E5989" w:rsidRDefault="00416D07" w:rsidP="00416D0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31092803" w14:textId="77777777" w:rsidR="00416D07" w:rsidRPr="000E5989" w:rsidRDefault="00416D07" w:rsidP="00416D0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750CC9D" w14:textId="77777777" w:rsidR="00416D07" w:rsidRPr="000E5989" w:rsidRDefault="00416D07" w:rsidP="00416D07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01C66E7E" w14:textId="77777777" w:rsidR="00416D07" w:rsidRPr="000E5989" w:rsidRDefault="00416D07" w:rsidP="00416D07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348987E1" w14:textId="77777777" w:rsidR="00416D07" w:rsidRPr="000E5989" w:rsidRDefault="00416D07" w:rsidP="00416D07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6A4F4ABD" w14:textId="1B2E8DBF" w:rsidR="00416D07" w:rsidRPr="000E5989" w:rsidRDefault="00416D07" w:rsidP="00416D07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0E5989">
              <w:rPr>
                <w:snapToGrid w:val="0"/>
                <w:sz w:val="28"/>
                <w:szCs w:val="28"/>
                <w:lang w:val="uk-UA" w:eastAsia="en-US"/>
              </w:rPr>
              <w:t>Олександр ЗЕМЛЯК</w:t>
            </w:r>
          </w:p>
        </w:tc>
      </w:tr>
    </w:tbl>
    <w:p w14:paraId="3FF2DA02" w14:textId="77777777" w:rsidR="00FF2729" w:rsidRPr="000E5989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p w14:paraId="13582D0A" w14:textId="02190A6D" w:rsidR="00FF2729" w:rsidRPr="000E5989" w:rsidRDefault="00FF2729" w:rsidP="00FF2729">
      <w:pPr>
        <w:rPr>
          <w:snapToGrid w:val="0"/>
          <w:sz w:val="26"/>
          <w:szCs w:val="26"/>
          <w:lang w:val="uk-UA"/>
        </w:rPr>
      </w:pPr>
    </w:p>
    <w:p w14:paraId="6DE23455" w14:textId="578ABEFB" w:rsidR="00FF2729" w:rsidRPr="000E5989" w:rsidRDefault="00CD44D5" w:rsidP="00FF2729">
      <w:pPr>
        <w:rPr>
          <w:snapToGrid w:val="0"/>
          <w:sz w:val="26"/>
          <w:szCs w:val="26"/>
          <w:lang w:val="uk-UA"/>
        </w:rPr>
      </w:pPr>
      <w:r w:rsidRPr="000E5989">
        <w:rPr>
          <w:snapToGrid w:val="0"/>
          <w:sz w:val="26"/>
          <w:szCs w:val="26"/>
          <w:lang w:val="uk-UA"/>
        </w:rPr>
        <w:br w:type="page"/>
      </w:r>
    </w:p>
    <w:p w14:paraId="02CA4064" w14:textId="77777777" w:rsidR="00FF2729" w:rsidRPr="000E5989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0E5989">
        <w:rPr>
          <w:b/>
          <w:color w:val="auto"/>
          <w:sz w:val="26"/>
          <w:szCs w:val="26"/>
          <w:lang w:val="uk-UA"/>
        </w:rPr>
        <w:t>ПОДАННЯ:</w:t>
      </w:r>
    </w:p>
    <w:p w14:paraId="2414F67A" w14:textId="77777777" w:rsidR="00FF2729" w:rsidRPr="000E5989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0E5989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0E5989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Pr="000E5989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E5989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Pr="000E5989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E5989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0E5989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 w:rsidRPr="000E5989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0E5989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Петро ОЛЕНИЧ</w:t>
            </w:r>
          </w:p>
        </w:tc>
      </w:tr>
      <w:tr w:rsidR="00034DE5" w:rsidRPr="000E5989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0E5989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0E5989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Д</w:t>
            </w:r>
            <w:r w:rsidR="00034DE5" w:rsidRPr="000E5989">
              <w:rPr>
                <w:sz w:val="28"/>
                <w:szCs w:val="28"/>
                <w:lang w:val="uk-UA" w:eastAsia="en-US"/>
              </w:rPr>
              <w:t>иректор</w:t>
            </w:r>
            <w:r w:rsidRPr="000E5989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0E5989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0E5989">
              <w:rPr>
                <w:sz w:val="28"/>
                <w:szCs w:val="28"/>
                <w:lang w:val="uk-UA" w:eastAsia="en-US"/>
              </w:rPr>
              <w:t>р</w:t>
            </w:r>
            <w:r w:rsidR="00034DE5" w:rsidRPr="000E5989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0E5989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0E5989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0E5989">
              <w:rPr>
                <w:sz w:val="28"/>
                <w:szCs w:val="28"/>
                <w:lang w:val="uk-UA" w:eastAsia="en-US"/>
              </w:rPr>
              <w:t>р</w:t>
            </w:r>
            <w:r w:rsidRPr="000E5989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0E5989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0E598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0E5989">
              <w:rPr>
                <w:snapToGrid w:val="0"/>
                <w:sz w:val="28"/>
                <w:szCs w:val="28"/>
                <w:lang w:val="uk-UA" w:eastAsia="en-US"/>
              </w:rPr>
              <w:t>Валентина ПЕЛИХ</w:t>
            </w:r>
          </w:p>
        </w:tc>
      </w:tr>
      <w:tr w:rsidR="00034DE5" w:rsidRPr="000E5989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0E5989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1C79820" w14:textId="77777777" w:rsidR="00D761DD" w:rsidRPr="000E5989" w:rsidRDefault="00D761DD" w:rsidP="00D761DD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1123F0B0" w14:textId="77777777" w:rsidR="00D761DD" w:rsidRPr="000E5989" w:rsidRDefault="00D761DD" w:rsidP="00D761DD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2AD53EC5" w14:textId="77777777" w:rsidR="00D761DD" w:rsidRPr="000E5989" w:rsidRDefault="00D761DD" w:rsidP="00D761DD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51D5D332" w:rsidR="00034DE5" w:rsidRPr="000E5989" w:rsidRDefault="00D761DD" w:rsidP="00D761DD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(Київської міської державної адміністрації</w:t>
            </w:r>
          </w:p>
        </w:tc>
        <w:tc>
          <w:tcPr>
            <w:tcW w:w="3827" w:type="dxa"/>
            <w:vAlign w:val="bottom"/>
            <w:hideMark/>
          </w:tcPr>
          <w:p w14:paraId="16BE49F2" w14:textId="4E229E00" w:rsidR="00034DE5" w:rsidRPr="000E5989" w:rsidRDefault="00D761DD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0E5989"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  <w:tr w:rsidR="00034DE5" w:rsidRPr="000E5989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0E5989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0E5989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0E5989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0E5989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0E5989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0E5989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18279D" w:rsidRPr="000E5989" w14:paraId="0A5A7DFB" w14:textId="77777777" w:rsidTr="0081016A">
        <w:trPr>
          <w:trHeight w:val="953"/>
        </w:trPr>
        <w:tc>
          <w:tcPr>
            <w:tcW w:w="5988" w:type="dxa"/>
            <w:vAlign w:val="bottom"/>
          </w:tcPr>
          <w:p w14:paraId="17CC1A49" w14:textId="77777777" w:rsidR="0018279D" w:rsidRPr="000E5989" w:rsidRDefault="0018279D" w:rsidP="0081016A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0C192249" w14:textId="77777777" w:rsidR="0018279D" w:rsidRPr="000E5989" w:rsidRDefault="0018279D" w:rsidP="0081016A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0E5989">
              <w:rPr>
                <w:sz w:val="28"/>
                <w:szCs w:val="28"/>
                <w:lang w:val="uk-UA"/>
              </w:rPr>
              <w:t>архітектури, містобудування та</w:t>
            </w:r>
          </w:p>
          <w:p w14:paraId="3B45141A" w14:textId="77777777" w:rsidR="0018279D" w:rsidRPr="000E5989" w:rsidRDefault="0018279D" w:rsidP="0081016A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6420EB28" w14:textId="77777777" w:rsidR="0018279D" w:rsidRPr="000E5989" w:rsidRDefault="0018279D" w:rsidP="0081016A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DEA42D5" w14:textId="77777777" w:rsidR="0018279D" w:rsidRPr="000E5989" w:rsidRDefault="0018279D" w:rsidP="0081016A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12D565" w14:textId="77777777" w:rsidR="0018279D" w:rsidRPr="000E5989" w:rsidRDefault="0018279D" w:rsidP="0081016A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Голова</w:t>
            </w:r>
            <w:r w:rsidRPr="000E5989">
              <w:rPr>
                <w:sz w:val="28"/>
                <w:szCs w:val="28"/>
                <w:lang w:val="uk-UA" w:eastAsia="en-US"/>
              </w:rPr>
              <w:tab/>
            </w:r>
          </w:p>
          <w:p w14:paraId="109172BD" w14:textId="77777777" w:rsidR="0018279D" w:rsidRPr="000E5989" w:rsidRDefault="0018279D" w:rsidP="0081016A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6EB77A1" w14:textId="77777777" w:rsidR="0018279D" w:rsidRPr="000E5989" w:rsidRDefault="0018279D" w:rsidP="0081016A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2593375" w14:textId="77777777" w:rsidR="0018279D" w:rsidRPr="000E5989" w:rsidRDefault="0018279D" w:rsidP="0081016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Секретар</w:t>
            </w:r>
            <w:r w:rsidRPr="000E5989">
              <w:rPr>
                <w:sz w:val="28"/>
                <w:szCs w:val="28"/>
                <w:lang w:val="uk-UA" w:eastAsia="en-US"/>
              </w:rPr>
              <w:tab/>
            </w:r>
            <w:r w:rsidRPr="000E5989">
              <w:rPr>
                <w:sz w:val="28"/>
                <w:szCs w:val="28"/>
                <w:lang w:val="uk-UA" w:eastAsia="en-US"/>
              </w:rPr>
              <w:tab/>
            </w:r>
            <w:r w:rsidRPr="000E5989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3317CC6C" w14:textId="77777777" w:rsidR="0018279D" w:rsidRPr="000E5989" w:rsidRDefault="0018279D" w:rsidP="0081016A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330A1890" w14:textId="77777777" w:rsidR="0018279D" w:rsidRPr="000E5989" w:rsidRDefault="0018279D" w:rsidP="0081016A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55D282D" w14:textId="77777777" w:rsidR="0018279D" w:rsidRPr="000E5989" w:rsidRDefault="0018279D" w:rsidP="0081016A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1DB145A" w14:textId="77777777" w:rsidR="0018279D" w:rsidRPr="000E5989" w:rsidRDefault="0018279D" w:rsidP="0081016A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CA8778B" w14:textId="77777777" w:rsidR="0018279D" w:rsidRPr="000E5989" w:rsidRDefault="0018279D" w:rsidP="0081016A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5FEE7D6" w14:textId="77777777" w:rsidR="0018279D" w:rsidRPr="000E5989" w:rsidRDefault="0018279D" w:rsidP="0081016A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F10F381" w14:textId="77777777" w:rsidR="0018279D" w:rsidRPr="000E5989" w:rsidRDefault="0018279D" w:rsidP="0081016A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Михайло ТЕРЕНТЬЄВ</w:t>
            </w:r>
          </w:p>
          <w:p w14:paraId="585A71F4" w14:textId="77777777" w:rsidR="0018279D" w:rsidRPr="000E5989" w:rsidRDefault="0018279D" w:rsidP="0081016A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0D29288" w14:textId="77777777" w:rsidR="0018279D" w:rsidRPr="000E5989" w:rsidRDefault="0018279D" w:rsidP="0081016A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94C2CAB" w14:textId="77777777" w:rsidR="0018279D" w:rsidRPr="000E5989" w:rsidRDefault="0018279D" w:rsidP="0081016A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Юрій ФЕДОРЕНКО</w:t>
            </w:r>
          </w:p>
        </w:tc>
      </w:tr>
      <w:tr w:rsidR="0018279D" w:rsidRPr="000E5989" w14:paraId="6AE3CF0E" w14:textId="77777777" w:rsidTr="0081016A">
        <w:trPr>
          <w:trHeight w:val="953"/>
        </w:trPr>
        <w:tc>
          <w:tcPr>
            <w:tcW w:w="5988" w:type="dxa"/>
            <w:vAlign w:val="bottom"/>
          </w:tcPr>
          <w:p w14:paraId="4C9FC233" w14:textId="77777777" w:rsidR="0018279D" w:rsidRPr="000E5989" w:rsidRDefault="0018279D" w:rsidP="0081016A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7EA0B53" w14:textId="77777777" w:rsidR="0018279D" w:rsidRPr="000E5989" w:rsidRDefault="0018279D" w:rsidP="0081016A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8C13F1A" w14:textId="77777777" w:rsidR="0018279D" w:rsidRPr="000E5989" w:rsidRDefault="0018279D" w:rsidP="0081016A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 xml:space="preserve">В. о. начальника управління </w:t>
            </w:r>
          </w:p>
          <w:p w14:paraId="089E9B05" w14:textId="77777777" w:rsidR="0018279D" w:rsidRPr="000E5989" w:rsidRDefault="0018279D" w:rsidP="0081016A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47ADC8BC" w14:textId="77777777" w:rsidR="0018279D" w:rsidRPr="000E5989" w:rsidRDefault="0018279D" w:rsidP="0081016A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70FABDCB" w14:textId="77777777" w:rsidR="0018279D" w:rsidRPr="000E5989" w:rsidRDefault="0018279D" w:rsidP="0081016A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E500B5B" w14:textId="77777777" w:rsidR="0018279D" w:rsidRPr="000E5989" w:rsidRDefault="0018279D" w:rsidP="0081016A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FD09094" w14:textId="77777777" w:rsidR="0018279D" w:rsidRPr="000E5989" w:rsidRDefault="0018279D" w:rsidP="0081016A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F475488" w14:textId="77777777" w:rsidR="0018279D" w:rsidRPr="000E5989" w:rsidRDefault="0018279D" w:rsidP="0081016A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E82CC49" w14:textId="77777777" w:rsidR="0018279D" w:rsidRPr="000E5989" w:rsidRDefault="0018279D" w:rsidP="0081016A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0E5989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408B3150" w14:textId="77777777" w:rsidR="0018279D" w:rsidRPr="000E5989" w:rsidRDefault="0018279D" w:rsidP="0018279D">
      <w:pPr>
        <w:rPr>
          <w:sz w:val="26"/>
          <w:szCs w:val="26"/>
          <w:lang w:val="uk-UA" w:eastAsia="uk-UA"/>
        </w:rPr>
      </w:pPr>
    </w:p>
    <w:p w14:paraId="36EFB330" w14:textId="77777777" w:rsidR="0018279D" w:rsidRPr="000E5989" w:rsidRDefault="0018279D" w:rsidP="0018279D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4BA0C36" w14:textId="77777777" w:rsidR="0018279D" w:rsidRPr="000E5989" w:rsidRDefault="0018279D" w:rsidP="0018279D">
      <w:pPr>
        <w:rPr>
          <w:lang w:val="uk-UA"/>
        </w:rPr>
      </w:pPr>
    </w:p>
    <w:p w14:paraId="107329F2" w14:textId="77777777" w:rsidR="0018279D" w:rsidRPr="000E5989" w:rsidRDefault="0018279D" w:rsidP="0018279D">
      <w:pPr>
        <w:rPr>
          <w:sz w:val="28"/>
          <w:szCs w:val="28"/>
          <w:lang w:val="uk-UA"/>
        </w:rPr>
      </w:pPr>
      <w:r w:rsidRPr="000E5989">
        <w:rPr>
          <w:sz w:val="28"/>
          <w:szCs w:val="28"/>
          <w:lang w:val="uk-UA"/>
        </w:rPr>
        <w:t>Постійна комісія Київської міської ради</w:t>
      </w:r>
    </w:p>
    <w:p w14:paraId="2D1CD07A" w14:textId="77777777" w:rsidR="0018279D" w:rsidRPr="000E5989" w:rsidRDefault="0018279D" w:rsidP="0018279D">
      <w:pPr>
        <w:rPr>
          <w:sz w:val="28"/>
          <w:szCs w:val="28"/>
          <w:lang w:val="uk-UA"/>
        </w:rPr>
      </w:pPr>
      <w:r w:rsidRPr="000E5989">
        <w:rPr>
          <w:sz w:val="28"/>
          <w:szCs w:val="28"/>
          <w:lang w:val="uk-UA"/>
        </w:rPr>
        <w:t>з питань підприємництва, промисловості</w:t>
      </w:r>
    </w:p>
    <w:p w14:paraId="4576AE90" w14:textId="77777777" w:rsidR="0018279D" w:rsidRPr="000E5989" w:rsidRDefault="0018279D" w:rsidP="0018279D">
      <w:pPr>
        <w:rPr>
          <w:sz w:val="28"/>
          <w:szCs w:val="28"/>
          <w:lang w:val="uk-UA"/>
        </w:rPr>
      </w:pPr>
      <w:r w:rsidRPr="000E5989">
        <w:rPr>
          <w:sz w:val="28"/>
          <w:szCs w:val="28"/>
          <w:lang w:val="uk-UA"/>
        </w:rPr>
        <w:t>та міського благоустрою</w:t>
      </w:r>
    </w:p>
    <w:p w14:paraId="7513A6C5" w14:textId="77777777" w:rsidR="0018279D" w:rsidRPr="000E5989" w:rsidRDefault="0018279D" w:rsidP="0018279D">
      <w:pPr>
        <w:rPr>
          <w:sz w:val="28"/>
          <w:szCs w:val="28"/>
          <w:lang w:val="uk-UA"/>
        </w:rPr>
      </w:pPr>
    </w:p>
    <w:p w14:paraId="0DF1D951" w14:textId="77777777" w:rsidR="0018279D" w:rsidRPr="000E5989" w:rsidRDefault="0018279D" w:rsidP="0018279D">
      <w:pPr>
        <w:rPr>
          <w:sz w:val="28"/>
          <w:szCs w:val="28"/>
          <w:lang w:val="uk-UA"/>
        </w:rPr>
      </w:pPr>
      <w:r w:rsidRPr="000E5989">
        <w:rPr>
          <w:sz w:val="28"/>
          <w:szCs w:val="28"/>
          <w:lang w:val="uk-UA"/>
        </w:rPr>
        <w:t>Голова                                                                                      Владислав ТРУБІЦИН</w:t>
      </w:r>
    </w:p>
    <w:p w14:paraId="122AB4BF" w14:textId="77777777" w:rsidR="0018279D" w:rsidRPr="000E5989" w:rsidRDefault="0018279D" w:rsidP="0018279D">
      <w:pPr>
        <w:rPr>
          <w:sz w:val="28"/>
          <w:szCs w:val="28"/>
          <w:lang w:val="uk-UA"/>
        </w:rPr>
      </w:pPr>
    </w:p>
    <w:p w14:paraId="511D233B" w14:textId="0B64BF55" w:rsidR="0035033E" w:rsidRPr="000E5989" w:rsidRDefault="0018279D" w:rsidP="0018279D">
      <w:pPr>
        <w:rPr>
          <w:lang w:val="uk-UA"/>
        </w:rPr>
      </w:pPr>
      <w:r w:rsidRPr="000E5989">
        <w:rPr>
          <w:sz w:val="28"/>
          <w:szCs w:val="28"/>
          <w:lang w:val="uk-UA"/>
        </w:rPr>
        <w:t>Секретар                                                                                   Василь ПОТАПЕНКО</w:t>
      </w:r>
    </w:p>
    <w:sectPr w:rsidR="0035033E" w:rsidRPr="000E5989" w:rsidSect="00574A1C">
      <w:pgSz w:w="11906" w:h="16838"/>
      <w:pgMar w:top="1134" w:right="567" w:bottom="993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84199"/>
    <w:rsid w:val="00090E5F"/>
    <w:rsid w:val="000A4432"/>
    <w:rsid w:val="000A6D16"/>
    <w:rsid w:val="000B2796"/>
    <w:rsid w:val="000C2982"/>
    <w:rsid w:val="000C7805"/>
    <w:rsid w:val="000D1775"/>
    <w:rsid w:val="000E0BAD"/>
    <w:rsid w:val="000E2720"/>
    <w:rsid w:val="000E379A"/>
    <w:rsid w:val="000E5989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8279D"/>
    <w:rsid w:val="0019058C"/>
    <w:rsid w:val="00192C65"/>
    <w:rsid w:val="00193CDC"/>
    <w:rsid w:val="001945D6"/>
    <w:rsid w:val="0019490D"/>
    <w:rsid w:val="001A7B1E"/>
    <w:rsid w:val="001B363F"/>
    <w:rsid w:val="001B4969"/>
    <w:rsid w:val="001B7705"/>
    <w:rsid w:val="001C3D70"/>
    <w:rsid w:val="001C61CC"/>
    <w:rsid w:val="001D607D"/>
    <w:rsid w:val="001E567C"/>
    <w:rsid w:val="001E6DB3"/>
    <w:rsid w:val="001F71C9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16D0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46328"/>
    <w:rsid w:val="005464BD"/>
    <w:rsid w:val="00555DC7"/>
    <w:rsid w:val="00560C1A"/>
    <w:rsid w:val="00562252"/>
    <w:rsid w:val="005671FD"/>
    <w:rsid w:val="005712F3"/>
    <w:rsid w:val="00574A1C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D308E"/>
    <w:rsid w:val="007D452E"/>
    <w:rsid w:val="007E01E7"/>
    <w:rsid w:val="007E2864"/>
    <w:rsid w:val="007F29ED"/>
    <w:rsid w:val="007F3553"/>
    <w:rsid w:val="007F7748"/>
    <w:rsid w:val="00802B62"/>
    <w:rsid w:val="0081746A"/>
    <w:rsid w:val="00821CB0"/>
    <w:rsid w:val="00825A17"/>
    <w:rsid w:val="00827630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378C"/>
    <w:rsid w:val="008F76F5"/>
    <w:rsid w:val="008F777F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64497"/>
    <w:rsid w:val="00970F0B"/>
    <w:rsid w:val="009740F3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64CB9"/>
    <w:rsid w:val="00B7537B"/>
    <w:rsid w:val="00B75556"/>
    <w:rsid w:val="00B768DA"/>
    <w:rsid w:val="00B77F10"/>
    <w:rsid w:val="00BA4FD1"/>
    <w:rsid w:val="00BB0475"/>
    <w:rsid w:val="00BB0649"/>
    <w:rsid w:val="00BC015C"/>
    <w:rsid w:val="00BD069B"/>
    <w:rsid w:val="00BF10CE"/>
    <w:rsid w:val="00BF4FF4"/>
    <w:rsid w:val="00C05DE7"/>
    <w:rsid w:val="00C12228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761DD"/>
    <w:rsid w:val="00D82F02"/>
    <w:rsid w:val="00D83237"/>
    <w:rsid w:val="00D94AEE"/>
    <w:rsid w:val="00DA1268"/>
    <w:rsid w:val="00DA1CC0"/>
    <w:rsid w:val="00DB532E"/>
    <w:rsid w:val="00DB72C1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B434A"/>
    <w:rsid w:val="00FC7D06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request_qr_co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4</Pages>
  <Words>517</Words>
  <Characters>4239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4747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Самчук Катерина Сергіївна</cp:lastModifiedBy>
  <cp:revision>111</cp:revision>
  <cp:lastPrinted>2022-12-20T08:01:00Z</cp:lastPrinted>
  <dcterms:created xsi:type="dcterms:W3CDTF">2019-12-06T09:16:00Z</dcterms:created>
  <dcterms:modified xsi:type="dcterms:W3CDTF">2022-12-20T09:48:00Z</dcterms:modified>
</cp:coreProperties>
</file>