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611144414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611144414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ПЗН-72912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23.10.2024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160A33D5" w:rsidR="004D1119" w:rsidRPr="00F34917" w:rsidRDefault="00F34917" w:rsidP="00F34917">
      <w:pPr>
        <w:pStyle w:val="a7"/>
        <w:shd w:val="clear" w:color="auto" w:fill="auto"/>
        <w:spacing w:line="266" w:lineRule="auto"/>
        <w:ind w:right="2501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F34917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34917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ПІДПРИЄМСТВУ «ВЕРТИКАЛЬ» «БЛАГОДІЙНОГО ФОНДУ «ДЗВІН НАДІЇ» </w:t>
      </w:r>
      <w:proofErr w:type="spellStart"/>
      <w:r w:rsidRPr="00F34917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34917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F34917">
        <w:rPr>
          <w:rStyle w:val="a9"/>
          <w:b/>
          <w:sz w:val="24"/>
          <w:szCs w:val="24"/>
        </w:rPr>
        <w:t>оренду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34917">
        <w:rPr>
          <w:b/>
          <w:i/>
          <w:color w:val="000000"/>
          <w:sz w:val="24"/>
          <w:szCs w:val="24"/>
          <w:shd w:val="clear" w:color="auto" w:fill="FFFFFF"/>
        </w:rPr>
        <w:t>для</w:t>
      </w:r>
      <w:proofErr w:type="spellEnd"/>
      <w:r w:rsidRPr="00F34917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4917">
        <w:rPr>
          <w:b/>
          <w:i/>
          <w:color w:val="000000"/>
          <w:sz w:val="24"/>
          <w:szCs w:val="24"/>
          <w:shd w:val="clear" w:color="auto" w:fill="FFFFFF"/>
        </w:rPr>
        <w:t>будівництва</w:t>
      </w:r>
      <w:proofErr w:type="spellEnd"/>
      <w:r w:rsidRPr="00F34917">
        <w:rPr>
          <w:b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F34917">
        <w:rPr>
          <w:b/>
          <w:i/>
          <w:color w:val="000000"/>
          <w:sz w:val="24"/>
          <w:szCs w:val="24"/>
          <w:shd w:val="clear" w:color="auto" w:fill="FFFFFF"/>
        </w:rPr>
        <w:t>експлуатації</w:t>
      </w:r>
      <w:proofErr w:type="spellEnd"/>
      <w:r w:rsidRPr="00F34917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4917">
        <w:rPr>
          <w:b/>
          <w:i/>
          <w:color w:val="000000"/>
          <w:sz w:val="24"/>
          <w:szCs w:val="24"/>
          <w:shd w:val="clear" w:color="auto" w:fill="FFFFFF"/>
        </w:rPr>
        <w:t>та</w:t>
      </w:r>
      <w:proofErr w:type="spellEnd"/>
      <w:r w:rsidRPr="00F34917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4917">
        <w:rPr>
          <w:b/>
          <w:i/>
          <w:color w:val="000000"/>
          <w:sz w:val="24"/>
          <w:szCs w:val="24"/>
          <w:shd w:val="clear" w:color="auto" w:fill="FFFFFF"/>
        </w:rPr>
        <w:t>обслуговування</w:t>
      </w:r>
      <w:proofErr w:type="spellEnd"/>
      <w:r w:rsidRPr="00F34917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4917">
        <w:rPr>
          <w:b/>
          <w:i/>
          <w:color w:val="000000"/>
          <w:sz w:val="24"/>
          <w:szCs w:val="24"/>
          <w:shd w:val="clear" w:color="auto" w:fill="FFFFFF"/>
        </w:rPr>
        <w:t>індивідуальних</w:t>
      </w:r>
      <w:proofErr w:type="spellEnd"/>
      <w:r w:rsidRPr="00F34917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4917">
        <w:rPr>
          <w:b/>
          <w:i/>
          <w:color w:val="000000"/>
          <w:sz w:val="24"/>
          <w:szCs w:val="24"/>
          <w:shd w:val="clear" w:color="auto" w:fill="FFFFFF"/>
        </w:rPr>
        <w:t>будинків</w:t>
      </w:r>
      <w:proofErr w:type="spellEnd"/>
      <w:r w:rsidRPr="00F34917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4917">
        <w:rPr>
          <w:b/>
          <w:i/>
          <w:color w:val="000000"/>
          <w:sz w:val="24"/>
          <w:szCs w:val="24"/>
          <w:shd w:val="clear" w:color="auto" w:fill="FFFFFF"/>
        </w:rPr>
        <w:t>котеджного</w:t>
      </w:r>
      <w:proofErr w:type="spellEnd"/>
      <w:r w:rsidRPr="00F34917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34917">
        <w:rPr>
          <w:b/>
          <w:i/>
          <w:color w:val="000000"/>
          <w:sz w:val="24"/>
          <w:szCs w:val="24"/>
          <w:shd w:val="clear" w:color="auto" w:fill="FFFFFF"/>
        </w:rPr>
        <w:t>типу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34917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34917">
        <w:rPr>
          <w:b/>
          <w:i/>
          <w:color w:val="000000" w:themeColor="text1"/>
          <w:sz w:val="24"/>
          <w:szCs w:val="24"/>
        </w:rPr>
        <w:t>вул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. </w:t>
      </w:r>
      <w:proofErr w:type="spellStart"/>
      <w:r w:rsidRPr="00F34917">
        <w:rPr>
          <w:b/>
          <w:i/>
          <w:sz w:val="24"/>
          <w:szCs w:val="24"/>
        </w:rPr>
        <w:t>Лейбніца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, 3ж у </w:t>
      </w:r>
      <w:proofErr w:type="spellStart"/>
      <w:r w:rsidRPr="00F34917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34917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34917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F3491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34917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F34917" w14:paraId="59D7EDE9" w14:textId="77777777" w:rsidTr="00F34917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30AE5F35" w14:textId="77777777" w:rsidR="00F34917" w:rsidRPr="00456FAA" w:rsidRDefault="00F34917" w:rsidP="00F3491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6A881285" w:rsidR="00F34917" w:rsidRPr="00295B9B" w:rsidRDefault="00F34917" w:rsidP="00F34917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sz w:val="24"/>
                <w:szCs w:val="24"/>
              </w:rPr>
            </w:pPr>
            <w:r w:rsidRPr="00295B9B">
              <w:rPr>
                <w:i/>
                <w:iCs/>
                <w:sz w:val="24"/>
                <w:szCs w:val="24"/>
              </w:rPr>
              <w:t xml:space="preserve">ПІДПРИЄМСТВО «ВЕРТИКАЛЬ» </w:t>
            </w:r>
            <w:r w:rsidRPr="00295B9B">
              <w:rPr>
                <w:i/>
                <w:iCs/>
                <w:sz w:val="24"/>
                <w:szCs w:val="24"/>
                <w:lang w:val="uk-UA"/>
              </w:rPr>
              <w:t>«</w:t>
            </w:r>
            <w:r w:rsidRPr="00295B9B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</w:p>
        </w:tc>
      </w:tr>
      <w:tr w:rsidR="00F34917" w:rsidRPr="004A5DBD" w14:paraId="6A6CF238" w14:textId="77777777" w:rsidTr="00F34917">
        <w:trPr>
          <w:cantSplit/>
          <w:trHeight w:hRule="exact" w:val="1001"/>
        </w:trPr>
        <w:tc>
          <w:tcPr>
            <w:tcW w:w="3114" w:type="dxa"/>
            <w:shd w:val="clear" w:color="auto" w:fill="FFFFFF"/>
          </w:tcPr>
          <w:p w14:paraId="4BCEFC34" w14:textId="77777777" w:rsidR="00F34917" w:rsidRPr="00456FAA" w:rsidRDefault="00F34917" w:rsidP="00F34917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114B6907" w:rsidR="00F34917" w:rsidRPr="004D1119" w:rsidRDefault="00F34917" w:rsidP="00F34917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441" w:type="dxa"/>
            <w:shd w:val="clear" w:color="auto" w:fill="FFFFFF"/>
          </w:tcPr>
          <w:p w14:paraId="013B7A05" w14:textId="013C1E2C" w:rsidR="00F34917" w:rsidRPr="00295B9B" w:rsidRDefault="002A436B" w:rsidP="00F34917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F34917" w:rsidRP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 xml:space="preserve">БЛАГОДІЙНИЙ ФОНД </w:t>
              </w:r>
              <w:r w:rsid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«</w:t>
              </w:r>
              <w:r w:rsidR="00F34917" w:rsidRP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ДЗВІН НАДІЇ</w:t>
              </w:r>
              <w:r w:rsid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»</w:t>
              </w:r>
            </w:hyperlink>
          </w:p>
          <w:p w14:paraId="61C4D566" w14:textId="77777777" w:rsidR="00F34917" w:rsidRPr="00295B9B" w:rsidRDefault="00F34917" w:rsidP="00F34917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  <w:proofErr w:type="spellEnd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ЄДРПОУ </w:t>
            </w:r>
            <w:proofErr w:type="spellStart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21695822</w:t>
            </w:r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13ACE229" w14:textId="573BA41D" w:rsidR="00F34917" w:rsidRPr="00295B9B" w:rsidRDefault="00F34917" w:rsidP="00F34917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Адреса</w:t>
            </w:r>
            <w:proofErr w:type="spellEnd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Pr="00295B9B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м.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295B9B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ЕЛЕКТРОТЕХНІЧНА </w:t>
            </w:r>
          </w:p>
        </w:tc>
      </w:tr>
      <w:tr w:rsidR="00F34917" w:rsidRPr="00854FAD" w14:paraId="2EEB9864" w14:textId="77777777" w:rsidTr="00F34917">
        <w:trPr>
          <w:cantSplit/>
          <w:trHeight w:hRule="exact" w:val="744"/>
        </w:trPr>
        <w:tc>
          <w:tcPr>
            <w:tcW w:w="3114" w:type="dxa"/>
            <w:shd w:val="clear" w:color="auto" w:fill="FFFFFF"/>
          </w:tcPr>
          <w:p w14:paraId="70953871" w14:textId="77777777" w:rsidR="00F34917" w:rsidRPr="004D1119" w:rsidRDefault="00F34917" w:rsidP="00F3491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3BDD03CD" w:rsidR="00F34917" w:rsidRPr="004D1119" w:rsidRDefault="00F34917" w:rsidP="00F3491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441" w:type="dxa"/>
            <w:shd w:val="clear" w:color="auto" w:fill="FFFFFF"/>
          </w:tcPr>
          <w:p w14:paraId="60C7D5DF" w14:textId="77777777" w:rsidR="00F34917" w:rsidRPr="00295B9B" w:rsidRDefault="00F34917" w:rsidP="00F34917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</w:pPr>
            <w:r w:rsidRPr="00295B9B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КАРПЕНКО АНАТОЛІЙ ЯКОВИЧ</w:t>
            </w:r>
          </w:p>
          <w:p w14:paraId="395C8F20" w14:textId="6D64B788" w:rsidR="00F34917" w:rsidRPr="00295B9B" w:rsidRDefault="00F34917" w:rsidP="00F34917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>02225</w:t>
            </w:r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, м</w:t>
            </w: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 xml:space="preserve">. КИЇВ, </w:t>
            </w:r>
            <w:proofErr w:type="spellStart"/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просп</w:t>
            </w:r>
            <w:proofErr w:type="spellEnd"/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.</w:t>
            </w: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 xml:space="preserve"> МАЯКОВСЬКОГО, 14/13</w:t>
            </w:r>
          </w:p>
        </w:tc>
      </w:tr>
      <w:tr w:rsidR="004D1119" w:rsidRPr="004D1119" w14:paraId="0AACDDBA" w14:textId="77777777" w:rsidTr="00F34917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F34917">
            <w:pPr>
              <w:pStyle w:val="a7"/>
              <w:shd w:val="clear" w:color="auto" w:fill="auto"/>
              <w:spacing w:after="0"/>
              <w:ind w:right="196"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95B9B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611144414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8000000000:62:146:0712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4D1119" w14:paraId="2D726FA4" w14:textId="77777777" w:rsidTr="00F34917">
        <w:trPr>
          <w:trHeight w:val="6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62A0161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селище Троєщина, між вул. Леніна та вул. Толстого</w:t>
            </w:r>
            <w:r w:rsidR="00F34917">
              <w:rPr>
                <w:i/>
                <w:iCs/>
                <w:sz w:val="24"/>
                <w:szCs w:val="24"/>
              </w:rPr>
              <w:t xml:space="preserve"> </w:t>
            </w:r>
            <w:r w:rsidR="00F34917" w:rsidRPr="00F34917">
              <w:rPr>
                <w:i/>
                <w:iCs/>
                <w:sz w:val="24"/>
                <w:szCs w:val="24"/>
              </w:rPr>
              <w:t>(</w:t>
            </w:r>
            <w:r w:rsidR="00F34917" w:rsidRPr="00F34917">
              <w:rPr>
                <w:i/>
                <w:color w:val="000000" w:themeColor="text1"/>
                <w:sz w:val="24"/>
                <w:szCs w:val="24"/>
              </w:rPr>
              <w:t xml:space="preserve">вул. </w:t>
            </w:r>
            <w:proofErr w:type="spellStart"/>
            <w:r w:rsidR="00F34917" w:rsidRPr="00F34917">
              <w:rPr>
                <w:i/>
                <w:sz w:val="24"/>
                <w:szCs w:val="24"/>
              </w:rPr>
              <w:t>Лейбніца</w:t>
            </w:r>
            <w:proofErr w:type="spellEnd"/>
            <w:r w:rsidR="00F34917" w:rsidRPr="00F34917">
              <w:rPr>
                <w:i/>
                <w:color w:val="000000" w:themeColor="text1"/>
                <w:sz w:val="24"/>
                <w:szCs w:val="24"/>
              </w:rPr>
              <w:t>, 3ж)</w:t>
            </w:r>
          </w:p>
        </w:tc>
      </w:tr>
      <w:tr w:rsidR="004D1119" w14:paraId="3D5F4781" w14:textId="77777777" w:rsidTr="00F34917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0,0292 га</w:t>
            </w:r>
          </w:p>
        </w:tc>
      </w:tr>
      <w:tr w:rsidR="00F34917" w:rsidRPr="00271BF9" w14:paraId="0C66F18A" w14:textId="77777777" w:rsidTr="00F34917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00321E1D" w:rsidR="00F34917" w:rsidRPr="006E10B3" w:rsidRDefault="00F34917" w:rsidP="00F34917">
            <w:pPr>
              <w:pStyle w:val="30"/>
              <w:shd w:val="clear" w:color="auto" w:fill="auto"/>
              <w:spacing w:after="80" w:line="240" w:lineRule="auto"/>
              <w:ind w:left="-120" w:right="-25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Вид та термін 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1940900" w:rsidR="00F34917" w:rsidRPr="00A43048" w:rsidRDefault="00F34917" w:rsidP="00F3491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A43048">
              <w:rPr>
                <w:i/>
                <w:sz w:val="24"/>
                <w:szCs w:val="24"/>
              </w:rPr>
              <w:t>раво в процесі оформлення (оренда</w:t>
            </w:r>
            <w:r>
              <w:rPr>
                <w:i/>
                <w:sz w:val="24"/>
                <w:szCs w:val="24"/>
              </w:rPr>
              <w:t xml:space="preserve"> на 5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F34917" w14:paraId="00AEDE2C" w14:textId="77777777" w:rsidTr="00F34917">
        <w:trPr>
          <w:trHeight w:val="37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F34917" w:rsidRDefault="00F34917" w:rsidP="00F3491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6A027C2" w:rsidR="00F34917" w:rsidRPr="00A43048" w:rsidRDefault="00F34917" w:rsidP="00F3491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F34917" w14:paraId="550A073B" w14:textId="77777777" w:rsidTr="00F34917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F34917" w:rsidRPr="002C1187" w:rsidRDefault="00F34917" w:rsidP="00F34917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92223E8" w:rsidR="00F34917" w:rsidRPr="00A43048" w:rsidRDefault="00F34917" w:rsidP="00F3491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>
              <w:rPr>
                <w:rStyle w:val="a9"/>
                <w:sz w:val="24"/>
                <w:szCs w:val="24"/>
              </w:rPr>
              <w:t xml:space="preserve"> (</w:t>
            </w:r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>для будівництва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F76B92">
              <w:rPr>
                <w:i/>
                <w:color w:val="000000"/>
                <w:sz w:val="24"/>
                <w:szCs w:val="24"/>
                <w:shd w:val="clear" w:color="auto" w:fill="FFFFFF"/>
              </w:rPr>
              <w:t>експлуатації та обслуговування</w:t>
            </w:r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індивідуальних будинків </w:t>
            </w:r>
            <w:proofErr w:type="spellStart"/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>котеджного</w:t>
            </w:r>
            <w:proofErr w:type="spellEnd"/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типу)</w:t>
            </w:r>
          </w:p>
        </w:tc>
      </w:tr>
      <w:tr w:rsidR="00F34917" w14:paraId="2E2CBEBD" w14:textId="77777777" w:rsidTr="00F34917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EF45094" w:rsidR="00F34917" w:rsidRPr="00456FAA" w:rsidRDefault="00F34917" w:rsidP="00F34917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0AC25FD" w:rsidR="00F34917" w:rsidRPr="00A43048" w:rsidRDefault="00F34917" w:rsidP="00F34917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F34917">
              <w:rPr>
                <w:bCs/>
                <w:i/>
                <w:sz w:val="24"/>
                <w:szCs w:val="24"/>
                <w:lang w:val="en-US"/>
              </w:rPr>
              <w:t>470 208</w:t>
            </w:r>
            <w:r w:rsidRPr="00F34917">
              <w:rPr>
                <w:bCs/>
                <w:i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28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F34917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3EB712FF" w14:textId="77777777" w:rsidR="00F34917" w:rsidRDefault="00F34917" w:rsidP="00F34917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10608845" w14:textId="77777777" w:rsidR="00F34917" w:rsidRDefault="00F34917" w:rsidP="00F3491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62588B6B" w14:textId="097CA341" w:rsidR="00F34917" w:rsidRDefault="00F34917" w:rsidP="00F34917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9E52A6">
        <w:rPr>
          <w:sz w:val="24"/>
          <w:szCs w:val="24"/>
          <w:lang w:val="uk-UA"/>
        </w:rPr>
        <w:t xml:space="preserve">земельному </w:t>
      </w:r>
      <w:r w:rsidRPr="00F34917">
        <w:rPr>
          <w:sz w:val="24"/>
          <w:szCs w:val="24"/>
          <w:lang w:val="uk-UA"/>
        </w:rPr>
        <w:t xml:space="preserve">кадастрі (витяг з Державного земельного кадастру про земельну ділянку від 26.09.2024 № </w:t>
      </w:r>
      <w:r w:rsidRPr="00F34917">
        <w:rPr>
          <w:sz w:val="24"/>
          <w:szCs w:val="24"/>
        </w:rPr>
        <w:t>НВ-0002370922024</w:t>
      </w:r>
      <w:r w:rsidRPr="00F34917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 (</w:t>
      </w:r>
      <w:r w:rsidRPr="00F34917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1</w:t>
      </w:r>
      <w:r w:rsidRPr="00F34917">
        <w:rPr>
          <w:color w:val="000000" w:themeColor="text1"/>
          <w:sz w:val="24"/>
          <w:szCs w:val="24"/>
        </w:rPr>
        <w:t>4</w:t>
      </w:r>
      <w:r w:rsidRPr="00F34917">
        <w:rPr>
          <w:color w:val="000000" w:themeColor="text1"/>
          <w:sz w:val="24"/>
          <w:szCs w:val="24"/>
          <w:lang w:val="uk-UA"/>
        </w:rPr>
        <w:t xml:space="preserve">.10.2024, номер відомостей про речове право </w:t>
      </w:r>
      <w:r w:rsidRPr="00F34917">
        <w:rPr>
          <w:sz w:val="24"/>
          <w:szCs w:val="24"/>
        </w:rPr>
        <w:t>57189049</w:t>
      </w:r>
      <w:r w:rsidRPr="00F34917">
        <w:rPr>
          <w:sz w:val="24"/>
          <w:szCs w:val="24"/>
          <w:lang w:val="uk-UA"/>
        </w:rPr>
        <w:t xml:space="preserve">), Департаментом земельних ресурсів виконавчого </w:t>
      </w:r>
      <w:r w:rsidRPr="00F34917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Pr="00F34917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F34917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</w:t>
      </w:r>
      <w:r>
        <w:rPr>
          <w:color w:val="000000" w:themeColor="text1"/>
          <w:sz w:val="24"/>
          <w:szCs w:val="24"/>
          <w:lang w:val="uk-UA"/>
        </w:rPr>
        <w:t xml:space="preserve"> без складання документації із землеустрою.</w:t>
      </w:r>
    </w:p>
    <w:p w14:paraId="79E9653B" w14:textId="1AF4C414" w:rsidR="00F34917" w:rsidRDefault="00F34917" w:rsidP="00F34917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3B130397" w14:textId="77777777" w:rsidR="00F34917" w:rsidRDefault="00F34917" w:rsidP="00F34917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09DD6EB7" w14:textId="77777777" w:rsidR="00F34917" w:rsidRDefault="00F34917" w:rsidP="00F3491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0EED13B6" w14:textId="77777777" w:rsidR="00F34917" w:rsidRDefault="00F34917" w:rsidP="00F34917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3819ED8E" w14:textId="77777777" w:rsidR="00F34917" w:rsidRDefault="00F34917" w:rsidP="00F34917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F34917" w14:paraId="70835DA0" w14:textId="77777777" w:rsidTr="00D33805">
        <w:trPr>
          <w:cantSplit/>
          <w:trHeight w:val="2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4284" w14:textId="77777777" w:rsidR="00F34917" w:rsidRDefault="00F34917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0BF3AB4E" w14:textId="77777777" w:rsidR="00F34917" w:rsidRDefault="00F34917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91A6" w14:textId="4C648AB2" w:rsidR="00F34917" w:rsidRDefault="00F34917" w:rsidP="00F3491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будинком (об’єкт будівництва, готовність якого 92%) літ. «А», який  перебуває у власності </w:t>
            </w:r>
            <w:r w:rsidRPr="00A43048">
              <w:rPr>
                <w:i/>
                <w:iCs/>
                <w:sz w:val="24"/>
                <w:szCs w:val="24"/>
              </w:rPr>
              <w:t>ПІДПРИЄМСТВ</w:t>
            </w:r>
            <w:r>
              <w:rPr>
                <w:i/>
                <w:iCs/>
                <w:sz w:val="24"/>
                <w:szCs w:val="24"/>
              </w:rPr>
              <w:t>А</w:t>
            </w:r>
            <w:r w:rsidRPr="00A43048">
              <w:rPr>
                <w:i/>
                <w:iCs/>
                <w:sz w:val="24"/>
                <w:szCs w:val="24"/>
              </w:rPr>
              <w:t xml:space="preserve"> «ВЕРТИКАЛЬ» </w:t>
            </w:r>
            <w:r>
              <w:rPr>
                <w:i/>
                <w:iCs/>
                <w:sz w:val="24"/>
                <w:szCs w:val="24"/>
              </w:rPr>
              <w:t>«</w:t>
            </w:r>
            <w:r w:rsidRPr="00A43048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  <w:r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право  </w:t>
            </w:r>
            <w:r w:rsidRPr="00F34917">
              <w:rPr>
                <w:i/>
                <w:sz w:val="24"/>
                <w:szCs w:val="24"/>
              </w:rPr>
              <w:t>власності зареєстровано в Державному реєстрі речових прав на нерухоме майно 04.09.2024, номер відомостей п</w:t>
            </w:r>
            <w:bookmarkStart w:id="0" w:name="_GoBack"/>
            <w:bookmarkEnd w:id="0"/>
            <w:r w:rsidRPr="00F34917">
              <w:rPr>
                <w:i/>
                <w:sz w:val="24"/>
                <w:szCs w:val="24"/>
              </w:rPr>
              <w:t>ро речове право 56602872</w:t>
            </w:r>
            <w:r w:rsidRPr="00F34917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                       від </w:t>
            </w:r>
            <w:r w:rsidRPr="00F34917">
              <w:rPr>
                <w:bCs/>
                <w:i/>
                <w:color w:val="000000" w:themeColor="text1"/>
                <w:sz w:val="24"/>
                <w:szCs w:val="24"/>
              </w:rPr>
              <w:t xml:space="preserve">21.10.2024 № </w:t>
            </w:r>
            <w:r w:rsidRPr="00F34917">
              <w:rPr>
                <w:i/>
                <w:sz w:val="24"/>
                <w:szCs w:val="24"/>
              </w:rPr>
              <w:t>400201989</w:t>
            </w:r>
            <w:r w:rsidRPr="00F34917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F34917" w14:paraId="4DF93D84" w14:textId="77777777" w:rsidTr="00D33805">
        <w:trPr>
          <w:cantSplit/>
          <w:trHeight w:val="2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B889" w14:textId="77777777" w:rsidR="00F34917" w:rsidRDefault="00F34917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51E3" w14:textId="77777777" w:rsidR="00F34917" w:rsidRDefault="00F34917" w:rsidP="00D3380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F34917" w14:paraId="2A42F6A6" w14:textId="77777777" w:rsidTr="00F34917">
        <w:trPr>
          <w:cantSplit/>
          <w:trHeight w:val="519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D8CD" w14:textId="77777777" w:rsidR="00F34917" w:rsidRDefault="00F34917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0DBF273D" w14:textId="77777777" w:rsidR="00F34917" w:rsidRDefault="00F34917" w:rsidP="00D33805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7950FEE3" w14:textId="77777777" w:rsidR="00F34917" w:rsidRDefault="00F34917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3F5B" w14:textId="27539EBF" w:rsidR="00F34917" w:rsidRPr="009E52A6" w:rsidRDefault="00F34917" w:rsidP="00D33805">
            <w:pPr>
              <w:pStyle w:val="1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 за функціональним призначенням належить до території громадських будівель та споруд (на розрахунковий період) (</w:t>
            </w:r>
            <w:r>
              <w:rPr>
                <w:i/>
                <w:sz w:val="24"/>
                <w:szCs w:val="24"/>
              </w:rPr>
              <w:t>довідка (</w:t>
            </w:r>
            <w:r w:rsidRPr="009E52A6">
              <w:rPr>
                <w:i/>
                <w:sz w:val="24"/>
                <w:szCs w:val="24"/>
              </w:rPr>
              <w:t>витяг</w:t>
            </w:r>
            <w:r>
              <w:rPr>
                <w:i/>
                <w:sz w:val="24"/>
                <w:szCs w:val="24"/>
              </w:rPr>
              <w:t>)</w:t>
            </w:r>
            <w:r w:rsidRPr="009E52A6">
              <w:rPr>
                <w:i/>
                <w:sz w:val="24"/>
                <w:szCs w:val="24"/>
              </w:rPr>
              <w:t xml:space="preserve"> з містобудівно</w:t>
            </w:r>
            <w:r>
              <w:rPr>
                <w:i/>
                <w:sz w:val="24"/>
                <w:szCs w:val="24"/>
              </w:rPr>
              <w:t>го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кадастру</w:t>
            </w:r>
            <w:r w:rsidRPr="009E52A6">
              <w:rPr>
                <w:i/>
                <w:sz w:val="24"/>
                <w:szCs w:val="24"/>
              </w:rPr>
              <w:t>, надан</w:t>
            </w:r>
            <w:r>
              <w:rPr>
                <w:i/>
                <w:sz w:val="24"/>
                <w:szCs w:val="24"/>
              </w:rPr>
              <w:t>а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листом </w:t>
            </w:r>
            <w:r w:rsidRPr="009E52A6">
              <w:rPr>
                <w:i/>
                <w:sz w:val="24"/>
                <w:szCs w:val="24"/>
              </w:rPr>
              <w:t>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                 від 04.10.2024 № 055-10117)</w:t>
            </w:r>
            <w:r w:rsidRPr="009E52A6">
              <w:rPr>
                <w:i/>
                <w:sz w:val="24"/>
                <w:szCs w:val="24"/>
              </w:rPr>
              <w:t>.</w:t>
            </w:r>
          </w:p>
          <w:p w14:paraId="023E4753" w14:textId="77777777" w:rsidR="00F34917" w:rsidRPr="009E52A6" w:rsidRDefault="00F34917" w:rsidP="00D3380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 xml:space="preserve">Рішенням Київської міської ради від 28.03.2002 № 380-4/1814 </w:t>
            </w:r>
            <w:r>
              <w:rPr>
                <w:i/>
                <w:sz w:val="24"/>
                <w:szCs w:val="24"/>
              </w:rPr>
              <w:t xml:space="preserve">        (зі змінами та доповненнями) </w:t>
            </w:r>
            <w:r w:rsidRPr="009E52A6">
              <w:rPr>
                <w:i/>
                <w:sz w:val="24"/>
                <w:szCs w:val="24"/>
              </w:rPr>
              <w:t xml:space="preserve">земельну ділянку (кадастровий номер 8000000000:62:146:0015) було передано в оренду підприємству «Вертикаль» Благодійного фонду «Дзвін надії» для будівництва, експлуатації та обслуговування індивідуальних будинків </w:t>
            </w:r>
            <w:proofErr w:type="spellStart"/>
            <w:r w:rsidRPr="009E52A6">
              <w:rPr>
                <w:i/>
                <w:sz w:val="24"/>
                <w:szCs w:val="24"/>
              </w:rPr>
              <w:t>котеджного</w:t>
            </w:r>
            <w:proofErr w:type="spellEnd"/>
            <w:r w:rsidRPr="009E52A6">
              <w:rPr>
                <w:i/>
                <w:sz w:val="24"/>
                <w:szCs w:val="24"/>
              </w:rPr>
              <w:t xml:space="preserve"> типу.</w:t>
            </w:r>
          </w:p>
        </w:tc>
      </w:tr>
      <w:tr w:rsidR="00F34917" w14:paraId="12F4AABE" w14:textId="77777777" w:rsidTr="00D33805">
        <w:trPr>
          <w:cantSplit/>
          <w:trHeight w:val="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FA53" w14:textId="77777777" w:rsidR="00F34917" w:rsidRDefault="00F34917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C1F97" w14:textId="77777777" w:rsidR="00F34917" w:rsidRDefault="00F34917" w:rsidP="00D3380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34917" w14:paraId="392D0B56" w14:textId="77777777" w:rsidTr="00D33805">
        <w:trPr>
          <w:cantSplit/>
          <w:trHeight w:val="6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E80E" w14:textId="77777777" w:rsidR="00F34917" w:rsidRDefault="00F34917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6E41414B" w14:textId="77777777" w:rsidR="00F34917" w:rsidRDefault="00F34917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BCC7" w14:textId="77777777" w:rsidR="00F34917" w:rsidRDefault="00F34917" w:rsidP="00D33805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44C0F2BD" w14:textId="77777777" w:rsidR="00F34917" w:rsidRDefault="00F34917" w:rsidP="00D33805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F34917" w14:paraId="4DB7FDE3" w14:textId="77777777" w:rsidTr="00D33805">
        <w:trPr>
          <w:cantSplit/>
          <w:trHeight w:val="338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B172" w14:textId="77777777" w:rsidR="00F34917" w:rsidRDefault="00F34917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15AB" w14:textId="415320BB" w:rsidR="00F34917" w:rsidRDefault="00F34917" w:rsidP="00D045F0">
            <w:pPr>
              <w:pStyle w:val="1"/>
              <w:spacing w:after="0" w:line="264" w:lineRule="auto"/>
              <w:ind w:firstLine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(кадастровий номер 8000000000:</w:t>
            </w:r>
            <w:r w:rsidR="00596069" w:rsidRPr="00D045F0">
              <w:rPr>
                <w:bCs/>
                <w:i/>
                <w:sz w:val="24"/>
                <w:szCs w:val="24"/>
              </w:rPr>
              <w:t>62:146:0712</w:t>
            </w:r>
            <w:r>
              <w:rPr>
                <w:i/>
                <w:sz w:val="24"/>
                <w:szCs w:val="24"/>
              </w:rPr>
              <w:t xml:space="preserve">) сформована в результаті поділу земельної ділянки з кадастровим номером 8000000000:62:146:0015, яка  відповідно до рішення Київської міської ради від 28.03.2002 № 380-4/1814 (зі змінами і доповненнями) передавалася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sz w:val="24"/>
                <w:szCs w:val="24"/>
              </w:rPr>
              <w:t>котеджного</w:t>
            </w:r>
            <w:proofErr w:type="spellEnd"/>
            <w:r>
              <w:rPr>
                <w:i/>
                <w:sz w:val="24"/>
                <w:szCs w:val="24"/>
              </w:rPr>
              <w:t xml:space="preserve"> типу в селищі Троєщина між вул. Леніна та вул. Толстого у Деснянському районі м. Києва (договір оренди земельної ділянки від 11.03.2003 № 62-6-00053 (з урахуванням угоди про внесення змін до договору оренди земельної ділянки від 11.03.2003 № 62-6-00054, угоди про внесення змін до договору оренди земельної </w:t>
            </w:r>
          </w:p>
        </w:tc>
      </w:tr>
      <w:tr w:rsidR="00F34917" w14:paraId="39613842" w14:textId="77777777" w:rsidTr="00D33805">
        <w:trPr>
          <w:cantSplit/>
          <w:trHeight w:val="1018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D338" w14:textId="77777777" w:rsidR="00F34917" w:rsidRDefault="00F34917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AD873" w14:textId="77777777" w:rsidR="00F34917" w:rsidRDefault="00F34917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ділянки від 04.02.2005 № 62-6-00196 та угоди до договору оренди земельної ділянки від 31.10.2008 № 62-6-00504). </w:t>
            </w:r>
          </w:p>
          <w:p w14:paraId="70EE63BB" w14:textId="40F96B25" w:rsidR="00F34917" w:rsidRDefault="00F34917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Термін дії договору оренди земельної ділянки до </w:t>
            </w:r>
            <w:r w:rsidR="00F17B25">
              <w:rPr>
                <w:i/>
                <w:sz w:val="24"/>
                <w:szCs w:val="24"/>
              </w:rPr>
              <w:t>12</w:t>
            </w:r>
            <w:r>
              <w:rPr>
                <w:i/>
                <w:sz w:val="24"/>
                <w:szCs w:val="24"/>
              </w:rPr>
              <w:t>.</w:t>
            </w:r>
            <w:r w:rsidR="00F17B25">
              <w:rPr>
                <w:i/>
                <w:sz w:val="24"/>
                <w:szCs w:val="24"/>
              </w:rPr>
              <w:t>03</w:t>
            </w:r>
            <w:r>
              <w:rPr>
                <w:i/>
                <w:sz w:val="24"/>
                <w:szCs w:val="24"/>
              </w:rPr>
              <w:t>.2013.</w:t>
            </w:r>
          </w:p>
          <w:p w14:paraId="0474E05E" w14:textId="77777777" w:rsidR="00F34917" w:rsidRDefault="00F34917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Рішення про поновлення вказаного договору оренди земельної ділянки Київська міська рада не приймала.</w:t>
            </w:r>
          </w:p>
          <w:p w14:paraId="12D02B20" w14:textId="77777777" w:rsidR="00F34917" w:rsidRDefault="00F34917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06.07.2017 № 687/2849 погоджено технічну документацію із землеустрою щодо        поділу земельної ділянки з </w:t>
            </w:r>
            <w:r>
              <w:rPr>
                <w:i/>
                <w:sz w:val="24"/>
                <w:szCs w:val="24"/>
              </w:rPr>
              <w:t>кадастровим номером 8000000000:62:146:0015.</w:t>
            </w:r>
          </w:p>
          <w:p w14:paraId="57132E36" w14:textId="77777777" w:rsidR="00F34917" w:rsidRDefault="00F34917" w:rsidP="00D33805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5E0A151" w14:textId="77777777" w:rsidR="00F34917" w:rsidRDefault="00F34917" w:rsidP="00D33805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994FC7" w14:textId="77777777" w:rsidR="00F34917" w:rsidRDefault="00F34917" w:rsidP="00D33805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5967DB4" w14:textId="77777777" w:rsidR="00F34917" w:rsidRDefault="00F34917" w:rsidP="00D33805">
            <w:pPr>
              <w:pStyle w:val="2"/>
              <w:spacing w:before="0" w:after="0" w:line="264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61B81BF5" w14:textId="1D4219E0" w:rsidR="00F34917" w:rsidRDefault="00F34917" w:rsidP="00F34917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0BE75D00" w14:textId="77777777" w:rsidR="00F34917" w:rsidRPr="00AD3920" w:rsidRDefault="00F34917" w:rsidP="00F34917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6F1579FE" w14:textId="77777777" w:rsidR="00F34917" w:rsidRDefault="00F34917" w:rsidP="00F34917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5F5E602" w14:textId="77777777" w:rsidR="00F34917" w:rsidRDefault="00F34917" w:rsidP="00F3491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6585A162" w14:textId="77777777" w:rsidR="00F34917" w:rsidRPr="00E16A87" w:rsidRDefault="00F34917" w:rsidP="00F34917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E16A87">
        <w:rPr>
          <w:color w:val="000000"/>
          <w:lang w:val="uk-UA"/>
        </w:rPr>
        <w:t>Проєкт</w:t>
      </w:r>
      <w:proofErr w:type="spellEnd"/>
      <w:r w:rsidRPr="00E16A87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28D1174" w14:textId="77777777" w:rsidR="00F34917" w:rsidRPr="00E16A87" w:rsidRDefault="00F34917" w:rsidP="00F34917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E16A87">
        <w:rPr>
          <w:color w:val="000000"/>
          <w:lang w:val="uk-UA"/>
        </w:rPr>
        <w:t>Проєкт</w:t>
      </w:r>
      <w:proofErr w:type="spellEnd"/>
      <w:r w:rsidRPr="00E16A87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8E37BB7" w14:textId="77777777" w:rsidR="00F34917" w:rsidRDefault="00F34917" w:rsidP="00F34917">
      <w:pPr>
        <w:pStyle w:val="af2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 w:rsidRPr="00E16A87">
        <w:rPr>
          <w:color w:val="000000"/>
          <w:lang w:val="uk-UA"/>
        </w:rPr>
        <w:t>Проєкт</w:t>
      </w:r>
      <w:proofErr w:type="spellEnd"/>
      <w:r w:rsidRPr="00E16A87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</w:t>
      </w:r>
      <w:r>
        <w:rPr>
          <w:color w:val="000000"/>
        </w:rPr>
        <w:t>».</w:t>
      </w:r>
    </w:p>
    <w:p w14:paraId="1A0DD687" w14:textId="77777777" w:rsidR="00F34917" w:rsidRDefault="00F34917" w:rsidP="00F34917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FEBB19E" w14:textId="77777777" w:rsidR="00F34917" w:rsidRDefault="00F34917" w:rsidP="00F34917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009B332" w14:textId="6D726A03" w:rsidR="00F34917" w:rsidRDefault="00F34917" w:rsidP="00F34917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5959F9F0" w14:textId="6147BEED" w:rsidR="00F34917" w:rsidRDefault="00F34917" w:rsidP="00F34917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8747ED7" w14:textId="4F43D8D7" w:rsidR="00F34917" w:rsidRDefault="00F34917" w:rsidP="00F34917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78E2897E" w14:textId="5EFC6987" w:rsidR="00F34917" w:rsidRDefault="00F34917" w:rsidP="00F34917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46946EC" w14:textId="50DB7A4C" w:rsidR="00F34917" w:rsidRDefault="00F34917" w:rsidP="00F34917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EEF97EB" w14:textId="77777777" w:rsidR="00F34917" w:rsidRDefault="00F34917" w:rsidP="00F34917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7F2C52DC" w14:textId="77777777" w:rsidR="00F34917" w:rsidRDefault="00F34917" w:rsidP="00F34917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6273CFFC" w14:textId="77777777" w:rsidR="00F34917" w:rsidRDefault="00F34917" w:rsidP="00F34917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FFEDF60" w14:textId="77777777" w:rsidR="00F34917" w:rsidRDefault="00F34917" w:rsidP="00F34917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FCC1DC6" w14:textId="3ADC76D2" w:rsidR="00F34917" w:rsidRDefault="00F34917" w:rsidP="00F34917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   2024 рік» орієнтовний розмір річної орендної плати складатиме: </w:t>
      </w:r>
      <w:r>
        <w:rPr>
          <w:b/>
          <w:sz w:val="24"/>
          <w:szCs w:val="24"/>
          <w:u w:val="single"/>
          <w:lang w:val="uk-UA"/>
        </w:rPr>
        <w:t>47</w:t>
      </w:r>
      <w:r w:rsidRPr="009E52A6">
        <w:rPr>
          <w:b/>
          <w:sz w:val="24"/>
          <w:szCs w:val="24"/>
          <w:u w:val="single"/>
        </w:rPr>
        <w:t>0</w:t>
      </w:r>
      <w:r>
        <w:rPr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>грн 21 коп. (0,1%).</w:t>
      </w:r>
    </w:p>
    <w:p w14:paraId="149EFBBD" w14:textId="77777777" w:rsidR="00F34917" w:rsidRPr="00F21FAA" w:rsidRDefault="00F34917" w:rsidP="00F34917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22C4E17" w14:textId="77777777" w:rsidR="00F34917" w:rsidRDefault="00F34917" w:rsidP="00F34917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8BC8652" w14:textId="77777777" w:rsidR="00F34917" w:rsidRDefault="00F34917" w:rsidP="00F34917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379D9F2" w14:textId="77777777" w:rsidR="00F34917" w:rsidRDefault="00F34917" w:rsidP="00F34917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14AAF0CF" w14:textId="77777777" w:rsidR="00F34917" w:rsidRDefault="00F34917" w:rsidP="00F34917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F34917" w14:paraId="167D9C2D" w14:textId="77777777" w:rsidTr="00D33805">
        <w:trPr>
          <w:trHeight w:val="600"/>
        </w:trPr>
        <w:tc>
          <w:tcPr>
            <w:tcW w:w="5103" w:type="dxa"/>
            <w:hideMark/>
          </w:tcPr>
          <w:p w14:paraId="7CE4EB25" w14:textId="77777777" w:rsidR="00F34917" w:rsidRDefault="00F34917" w:rsidP="00D33805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751DE240" w14:textId="77777777" w:rsidR="00F34917" w:rsidRDefault="00F34917" w:rsidP="00D33805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6BDD259D" w14:textId="77777777" w:rsidR="00F34917" w:rsidRPr="004855E4" w:rsidRDefault="00F34917" w:rsidP="00F34917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F34917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09835" w14:textId="77777777" w:rsidR="00105B3C" w:rsidRDefault="00105B3C" w:rsidP="004D1119">
      <w:pPr>
        <w:spacing w:after="0" w:line="240" w:lineRule="auto"/>
      </w:pPr>
      <w:r>
        <w:separator/>
      </w:r>
    </w:p>
  </w:endnote>
  <w:endnote w:type="continuationSeparator" w:id="0">
    <w:p w14:paraId="29ACD76F" w14:textId="77777777" w:rsidR="00105B3C" w:rsidRDefault="00105B3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6E66E" w14:textId="77777777" w:rsidR="00105B3C" w:rsidRDefault="00105B3C" w:rsidP="004D1119">
      <w:pPr>
        <w:spacing w:after="0" w:line="240" w:lineRule="auto"/>
      </w:pPr>
      <w:r>
        <w:separator/>
      </w:r>
    </w:p>
  </w:footnote>
  <w:footnote w:type="continuationSeparator" w:id="0">
    <w:p w14:paraId="177DEA54" w14:textId="77777777" w:rsidR="00105B3C" w:rsidRDefault="00105B3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8507ECB">
              <wp:simplePos x="0" y="0"/>
              <wp:positionH relativeFrom="column">
                <wp:posOffset>1137285</wp:posOffset>
              </wp:positionH>
              <wp:positionV relativeFrom="paragraph">
                <wp:posOffset>-251460</wp:posOffset>
              </wp:positionV>
              <wp:extent cx="5410200" cy="3962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8927F22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ПЗН-72912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F3491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F3491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611144414</w:t>
                              </w:r>
                              <w:proofErr w:type="gramEnd"/>
                            </w:p>
                            <w:p w14:paraId="46F472CC" w14:textId="74031B5A" w:rsidR="00854FAD" w:rsidRPr="00854FAD" w:rsidRDefault="00854FAD" w:rsidP="00F34917">
                              <w:pPr>
                                <w:pStyle w:val="ab"/>
                                <w:ind w:right="114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A436B" w:rsidRPr="002A436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8pt;width:426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8927F22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ПЗН-72912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F3491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F3491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611144414</w:t>
                        </w:r>
                        <w:proofErr w:type="gramEnd"/>
                      </w:p>
                      <w:p w14:paraId="46F472CC" w14:textId="74031B5A" w:rsidR="00854FAD" w:rsidRPr="00854FAD" w:rsidRDefault="00854FAD" w:rsidP="00F34917">
                        <w:pPr>
                          <w:pStyle w:val="ab"/>
                          <w:ind w:right="114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A436B" w:rsidRPr="002A436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05B3C"/>
    <w:rsid w:val="00124E84"/>
    <w:rsid w:val="001C3C63"/>
    <w:rsid w:val="002050D1"/>
    <w:rsid w:val="00221619"/>
    <w:rsid w:val="00225E17"/>
    <w:rsid w:val="00256BA4"/>
    <w:rsid w:val="002620EA"/>
    <w:rsid w:val="00271BF9"/>
    <w:rsid w:val="00295B9B"/>
    <w:rsid w:val="00297849"/>
    <w:rsid w:val="002A436B"/>
    <w:rsid w:val="002C5316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96069"/>
    <w:rsid w:val="005D30F5"/>
    <w:rsid w:val="005D329E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32A61"/>
    <w:rsid w:val="009946E5"/>
    <w:rsid w:val="009D6F39"/>
    <w:rsid w:val="009E5D57"/>
    <w:rsid w:val="00A21758"/>
    <w:rsid w:val="00A43048"/>
    <w:rsid w:val="00A62E96"/>
    <w:rsid w:val="00A83DF0"/>
    <w:rsid w:val="00AD1EEC"/>
    <w:rsid w:val="00B115C9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045F0"/>
    <w:rsid w:val="00D75A6C"/>
    <w:rsid w:val="00DC31BC"/>
    <w:rsid w:val="00DC4060"/>
    <w:rsid w:val="00DE2073"/>
    <w:rsid w:val="00DE2B79"/>
    <w:rsid w:val="00E16A87"/>
    <w:rsid w:val="00E41057"/>
    <w:rsid w:val="00E43047"/>
    <w:rsid w:val="00E754A8"/>
    <w:rsid w:val="00E93A88"/>
    <w:rsid w:val="00EA1843"/>
    <w:rsid w:val="00ED4D52"/>
    <w:rsid w:val="00F00267"/>
    <w:rsid w:val="00F17B25"/>
    <w:rsid w:val="00F21FAA"/>
    <w:rsid w:val="00F34917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34917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F34917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F34917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2">
    <w:name w:val="Normal (Web)"/>
    <w:basedOn w:val="a"/>
    <w:uiPriority w:val="99"/>
    <w:semiHidden/>
    <w:unhideWhenUsed/>
    <w:rsid w:val="00F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169582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4BC1B-5224-4ECC-88D8-92BF84CA3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1258</Words>
  <Characters>7177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8419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65</cp:revision>
  <cp:lastPrinted>2024-10-28T15:05:00Z</cp:lastPrinted>
  <dcterms:created xsi:type="dcterms:W3CDTF">2020-11-06T14:51:00Z</dcterms:created>
  <dcterms:modified xsi:type="dcterms:W3CDTF">2024-10-28T15:07:00Z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