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F2340E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615694155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615694155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2340E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F2340E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717AA969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340E">
        <w:rPr>
          <w:b/>
          <w:bCs/>
          <w:i w:val="0"/>
          <w:iCs w:val="0"/>
          <w:sz w:val="24"/>
          <w:szCs w:val="24"/>
          <w:lang w:val="ru-RU"/>
        </w:rPr>
        <w:t xml:space="preserve">№ ПЗН-78547 </w:t>
      </w:r>
      <w:proofErr w:type="spellStart"/>
      <w:r w:rsidRPr="00F2340E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2340E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2340E">
        <w:rPr>
          <w:b/>
          <w:bCs/>
          <w:i w:val="0"/>
          <w:sz w:val="24"/>
          <w:szCs w:val="24"/>
          <w:lang w:val="ru-RU"/>
        </w:rPr>
        <w:t>28.02.2025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7F37F589" w:rsidR="00AB6376" w:rsidRDefault="00AB6376" w:rsidP="00F2340E">
      <w:pPr>
        <w:pStyle w:val="a4"/>
        <w:shd w:val="clear" w:color="auto" w:fill="auto"/>
        <w:spacing w:line="266" w:lineRule="auto"/>
        <w:ind w:right="2739"/>
        <w:jc w:val="center"/>
        <w:rPr>
          <w:b/>
          <w:color w:val="000000" w:themeColor="text1"/>
          <w:sz w:val="28"/>
          <w:szCs w:val="28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F2340E" w:rsidRPr="00F2340E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F2340E" w:rsidRPr="00F2340E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F2340E" w:rsidRPr="00F2340E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53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F2340E" w:rsidRPr="00F2340E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340E" w:rsidRPr="00F2340E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20D38C92" w14:textId="77777777" w:rsidR="00F2340E" w:rsidRPr="00F2340E" w:rsidRDefault="00F2340E" w:rsidP="00F2340E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AB6376">
        <w:trPr>
          <w:cantSplit/>
          <w:trHeight w:val="931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F2340E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F2340E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F2340E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2508161A" w14:textId="1E14495D" w:rsidR="002E6951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 w:rsidRPr="00F2340E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  <w:p w14:paraId="4244AD66" w14:textId="77777777" w:rsidR="002E6951" w:rsidRPr="00FB5D25" w:rsidRDefault="002E6951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2838CF9B" w14:textId="77777777" w:rsidR="00F2340E" w:rsidRPr="00E67D08" w:rsidRDefault="00F2340E" w:rsidP="00F2340E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2681408E" w14:textId="77777777" w:rsidR="00F2340E" w:rsidRDefault="00F2340E" w:rsidP="00F2340E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Код ЄДРПОУ:00022527, 0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1044, м. Київ, </w:t>
            </w:r>
          </w:p>
          <w:p w14:paraId="71B35F5E" w14:textId="479659DB" w:rsidR="00AB6376" w:rsidRPr="00433810" w:rsidRDefault="00F2340E" w:rsidP="00F2340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вул. Хрещатик, 36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F2340E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DEF656B" w14:textId="7E1FDE87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21.02.2025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615694155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F2340E">
        <w:rPr>
          <w:sz w:val="24"/>
          <w:szCs w:val="24"/>
          <w:lang w:val="ru-RU"/>
        </w:rPr>
        <w:t>8000000000:62:276:0001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741106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F2340E" w:rsidRDefault="00AB6376" w:rsidP="00F2340E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 w:rsidRPr="00F2340E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2340E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2340E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2340E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F2340E">
              <w:rPr>
                <w:i/>
                <w:iCs/>
                <w:sz w:val="24"/>
                <w:szCs w:val="24"/>
                <w:lang w:val="ru-RU"/>
              </w:rPr>
              <w:t xml:space="preserve">, 53 квартал </w:t>
            </w:r>
            <w:proofErr w:type="spellStart"/>
            <w:r w:rsidRPr="00F2340E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F2340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340E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2340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F2340E">
            <w:pPr>
              <w:pStyle w:val="a4"/>
              <w:shd w:val="clear" w:color="auto" w:fill="auto"/>
              <w:ind w:left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31,8149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741106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F2340E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F2340E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F2340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340E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74110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3D2DDF27" w:rsidR="00AB6376" w:rsidRPr="001774CA" w:rsidRDefault="001774CA" w:rsidP="00F2340E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23D6B2C3" w:rsidR="00AB6376" w:rsidRPr="001774CA" w:rsidRDefault="00AB6376" w:rsidP="00F2340E">
            <w:pPr>
              <w:pStyle w:val="a4"/>
              <w:shd w:val="clear" w:color="auto" w:fill="auto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F2340E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F2340E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2340E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F2340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340E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F2340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340E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F2340E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2340E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F2340E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F2340E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3914007C" w14:textId="77777777" w:rsidR="00D83BE9" w:rsidRPr="00F2340E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4F6362BF" w14:textId="77777777" w:rsidR="00D83BE9" w:rsidRPr="00F2340E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32D02117" w14:textId="77777777" w:rsidR="00D83BE9" w:rsidRPr="00F2340E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3A681723" w:rsidR="00AB6376" w:rsidRPr="00433810" w:rsidRDefault="00FF7A1D" w:rsidP="00F2340E">
            <w:pPr>
              <w:pStyle w:val="a4"/>
              <w:ind w:left="140"/>
              <w:rPr>
                <w:rStyle w:val="ac"/>
                <w:iCs w:val="0"/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  <w:lang w:val="ru-RU"/>
              </w:rPr>
              <w:t>419 544 337</w:t>
            </w:r>
            <w:r w:rsidR="00AB6376"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97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15530DD" w14:textId="77777777" w:rsidR="00F2340E" w:rsidRDefault="00AB6376" w:rsidP="00F2340E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F2340E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F2340E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F2340E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3C403D1E" w14:textId="2DEE909B" w:rsidR="00F2340E" w:rsidRDefault="00F2340E" w:rsidP="00F2340E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Pr="00AE7D15">
        <w:rPr>
          <w:i w:val="0"/>
          <w:sz w:val="24"/>
          <w:szCs w:val="24"/>
          <w:lang w:val="uk-UA"/>
        </w:rPr>
        <w:t>3</w:t>
      </w:r>
      <w:r>
        <w:rPr>
          <w:i w:val="0"/>
          <w:sz w:val="24"/>
          <w:szCs w:val="24"/>
          <w:lang w:val="uk-UA"/>
        </w:rPr>
        <w:t>0</w:t>
      </w:r>
      <w:r w:rsidRPr="00AE7D15">
        <w:rPr>
          <w:i w:val="0"/>
          <w:sz w:val="24"/>
          <w:szCs w:val="24"/>
          <w:lang w:val="uk-UA"/>
        </w:rPr>
        <w:t>.01.2025 № НВ-000016</w:t>
      </w:r>
      <w:r>
        <w:rPr>
          <w:i w:val="0"/>
          <w:sz w:val="24"/>
          <w:szCs w:val="24"/>
          <w:lang w:val="uk-UA"/>
        </w:rPr>
        <w:t>8</w:t>
      </w:r>
      <w:r>
        <w:rPr>
          <w:i w:val="0"/>
          <w:sz w:val="24"/>
          <w:szCs w:val="24"/>
          <w:lang w:val="uk-UA"/>
        </w:rPr>
        <w:t>17</w:t>
      </w:r>
      <w:r w:rsidRPr="00AE7D15">
        <w:rPr>
          <w:i w:val="0"/>
          <w:sz w:val="24"/>
          <w:szCs w:val="24"/>
          <w:lang w:val="uk-UA"/>
        </w:rPr>
        <w:t>202</w:t>
      </w:r>
      <w:r>
        <w:rPr>
          <w:i w:val="0"/>
          <w:sz w:val="24"/>
          <w:szCs w:val="24"/>
          <w:lang w:val="uk-UA"/>
        </w:rPr>
        <w:t>5),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</w:t>
      </w:r>
      <w:r>
        <w:rPr>
          <w:i w:val="0"/>
          <w:sz w:val="24"/>
          <w:szCs w:val="24"/>
          <w:lang w:val="uk-UA"/>
        </w:rPr>
        <w:t>.</w:t>
      </w:r>
    </w:p>
    <w:p w14:paraId="00EBA75B" w14:textId="12691B96" w:rsidR="00AB6376" w:rsidRDefault="00AB6376" w:rsidP="00AB6376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5540642" w14:textId="0DC70409" w:rsidR="00F2340E" w:rsidRDefault="00F2340E" w:rsidP="00AB6376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26F28A7D" w14:textId="77777777" w:rsidR="00F2340E" w:rsidRPr="00265722" w:rsidRDefault="00F2340E" w:rsidP="00AB6376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77777777" w:rsidR="00AB6376" w:rsidRPr="00F336A8" w:rsidRDefault="00AB6376" w:rsidP="00626FE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F2340E">
        <w:trPr>
          <w:cantSplit/>
          <w:trHeight w:val="714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lastRenderedPageBreak/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32350D95" w14:textId="77777777" w:rsidR="00AB6376" w:rsidRPr="00181AC0" w:rsidRDefault="00AB6376" w:rsidP="00626FE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5FC2B63" w14:textId="1BBAF17C" w:rsidR="00AB6376" w:rsidRPr="00F336A8" w:rsidRDefault="00AB6376" w:rsidP="00C971A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0AA31F40" w14:textId="77777777" w:rsidR="00F2340E" w:rsidRDefault="00F2340E" w:rsidP="00F2340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відноситься </w:t>
            </w:r>
            <w:r>
              <w:rPr>
                <w:rFonts w:ascii="Times New Roman" w:hAnsi="Times New Roman" w:cs="Times New Roman"/>
                <w:i/>
              </w:rPr>
              <w:t xml:space="preserve">переважно </w:t>
            </w:r>
            <w:r w:rsidRPr="00C92ABE">
              <w:rPr>
                <w:rFonts w:ascii="Times New Roman" w:hAnsi="Times New Roman" w:cs="Times New Roman"/>
                <w:i/>
              </w:rPr>
              <w:t xml:space="preserve">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лісів та лісопарків (існуючі) та частково 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>до вулиць і доріг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>згідно умовних позначень основного креслення чинного Генерального плану міста Києва</w:t>
            </w:r>
            <w:r w:rsidRPr="00C92ABE">
              <w:rPr>
                <w:rFonts w:ascii="Times New Roman" w:hAnsi="Times New Roman" w:cs="Times New Roman"/>
                <w:i/>
              </w:rPr>
              <w:t xml:space="preserve"> 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адміністрації), замовлення                            № 00588984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8B78FA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11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  <w:p w14:paraId="32685ED1" w14:textId="062D159F" w:rsidR="00AB6376" w:rsidRPr="00F336A8" w:rsidRDefault="00AB6376" w:rsidP="0043381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1EF23500" w14:textId="77777777" w:rsidR="00F2340E" w:rsidRDefault="00F2340E" w:rsidP="00F2340E">
            <w:pPr>
              <w:pStyle w:val="ad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D7F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віднос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D7F76">
              <w:rPr>
                <w:rFonts w:ascii="Times New Roman" w:hAnsi="Times New Roman" w:cs="Times New Roman"/>
                <w:i/>
              </w:rPr>
              <w:t xml:space="preserve">ться </w:t>
            </w:r>
            <w:r>
              <w:rPr>
                <w:rFonts w:ascii="Times New Roman" w:hAnsi="Times New Roman" w:cs="Times New Roman"/>
                <w:i/>
              </w:rPr>
              <w:t>переважно</w:t>
            </w:r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території лісів та лісопарків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(існуючі).</w:t>
            </w:r>
          </w:p>
          <w:p w14:paraId="5D57722B" w14:textId="691D2A72" w:rsidR="00AB6376" w:rsidRPr="00AD604C" w:rsidRDefault="00AB6376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37E90AC2" w14:textId="77777777" w:rsidR="00F2340E" w:rsidRDefault="00F2340E" w:rsidP="00F2340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24E8913" w14:textId="77777777" w:rsidR="00F2340E" w:rsidRDefault="00F2340E" w:rsidP="00F2340E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9ED5427" w14:textId="77777777" w:rsidR="00F2340E" w:rsidRDefault="00F2340E" w:rsidP="00F2340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61AA5F33" w14:textId="3FE4644F" w:rsidR="0092575C" w:rsidRPr="00F2340E" w:rsidRDefault="0092575C" w:rsidP="0092575C">
            <w:pPr>
              <w:pStyle w:val="ad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</w:tbl>
    <w:p w14:paraId="547E80F1" w14:textId="6C7E69F3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48B37032" w14:textId="3A1A6C1F" w:rsidR="00F2340E" w:rsidRDefault="00F2340E" w:rsidP="00AB6376">
      <w:pPr>
        <w:pStyle w:val="a7"/>
        <w:shd w:val="clear" w:color="auto" w:fill="auto"/>
        <w:rPr>
          <w:lang w:val="uk-UA"/>
        </w:rPr>
      </w:pPr>
    </w:p>
    <w:p w14:paraId="22B2BC3A" w14:textId="7FFA1BA6" w:rsidR="00F2340E" w:rsidRDefault="00F2340E" w:rsidP="00AB6376">
      <w:pPr>
        <w:pStyle w:val="a7"/>
        <w:shd w:val="clear" w:color="auto" w:fill="auto"/>
        <w:rPr>
          <w:lang w:val="uk-UA"/>
        </w:rPr>
      </w:pPr>
    </w:p>
    <w:p w14:paraId="3903AD56" w14:textId="75C3151B" w:rsidR="00F2340E" w:rsidRDefault="00F2340E" w:rsidP="00AB6376">
      <w:pPr>
        <w:pStyle w:val="a7"/>
        <w:shd w:val="clear" w:color="auto" w:fill="auto"/>
        <w:rPr>
          <w:lang w:val="uk-UA"/>
        </w:rPr>
      </w:pPr>
    </w:p>
    <w:p w14:paraId="580DAF42" w14:textId="77777777" w:rsidR="00F2340E" w:rsidRPr="004F7214" w:rsidRDefault="00F2340E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2E50601A" w14:textId="77777777" w:rsidR="00821396" w:rsidRPr="00555F68" w:rsidRDefault="00AB6376" w:rsidP="00821396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821396" w:rsidRPr="00555F68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надання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земельних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ділянок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користування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зацікавленим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визначено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Земельним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України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набуття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із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комунальної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власності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місті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Києві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,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затвердженим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рішенням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Київської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міської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821396" w:rsidRPr="00555F68">
        <w:rPr>
          <w:i w:val="0"/>
          <w:sz w:val="24"/>
          <w:szCs w:val="24"/>
          <w:lang w:val="ru-RU"/>
        </w:rPr>
        <w:t>від</w:t>
      </w:r>
      <w:proofErr w:type="spellEnd"/>
      <w:r w:rsidR="00821396" w:rsidRPr="00555F68">
        <w:rPr>
          <w:i w:val="0"/>
          <w:sz w:val="24"/>
          <w:szCs w:val="24"/>
          <w:lang w:val="ru-RU"/>
        </w:rPr>
        <w:t xml:space="preserve"> 20.04.2017 № 241/2463.</w:t>
      </w:r>
    </w:p>
    <w:p w14:paraId="5C838668" w14:textId="77777777" w:rsidR="00821396" w:rsidRPr="004D2CAC" w:rsidRDefault="00821396" w:rsidP="00821396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C83021" w14:textId="77777777" w:rsidR="00821396" w:rsidRPr="004D2CAC" w:rsidRDefault="00821396" w:rsidP="00821396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6EB2E7D" w14:textId="77777777" w:rsidR="00821396" w:rsidRDefault="00821396" w:rsidP="00821396">
      <w:pPr>
        <w:pStyle w:val="1"/>
        <w:shd w:val="clear" w:color="auto" w:fill="auto"/>
        <w:ind w:firstLine="420"/>
        <w:jc w:val="both"/>
        <w:rPr>
          <w:i w:val="0"/>
          <w:color w:val="000000"/>
          <w:sz w:val="24"/>
          <w:szCs w:val="24"/>
          <w:lang w:val="ru-RU"/>
        </w:rPr>
      </w:pP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r w:rsidRPr="00555F68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555F68">
        <w:rPr>
          <w:i w:val="0"/>
          <w:color w:val="000000"/>
          <w:sz w:val="24"/>
          <w:szCs w:val="24"/>
          <w:lang w:val="uk-UA"/>
        </w:rPr>
        <w:t>ї</w:t>
      </w:r>
      <w:r w:rsidRPr="00555F68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>»</w:t>
      </w:r>
      <w:r>
        <w:rPr>
          <w:i w:val="0"/>
          <w:color w:val="000000"/>
          <w:sz w:val="24"/>
          <w:szCs w:val="24"/>
          <w:lang w:val="ru-RU"/>
        </w:rPr>
        <w:t>.</w:t>
      </w:r>
    </w:p>
    <w:p w14:paraId="26FE7B83" w14:textId="52E174F3" w:rsidR="002E6951" w:rsidRPr="00821396" w:rsidRDefault="002E6951" w:rsidP="0082139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4C709109" w14:textId="5A9D5684" w:rsidR="00821396" w:rsidRDefault="002E6A3D" w:rsidP="00821396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color w:val="000000" w:themeColor="text1"/>
          <w:sz w:val="24"/>
          <w:szCs w:val="24"/>
          <w:lang w:val="uk-UA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821396" w:rsidRPr="00555F68">
        <w:rPr>
          <w:i w:val="0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821396" w:rsidRPr="00555F68">
        <w:rPr>
          <w:i w:val="0"/>
          <w:color w:val="000000" w:themeColor="text1"/>
          <w:sz w:val="24"/>
          <w:szCs w:val="24"/>
          <w:lang w:val="uk-UA"/>
        </w:rPr>
        <w:t>ради від 23.06.2011 № 242/5629 «Про встановлення місцевих податків і зборів у м. Києві» (зі змінами та доповненнями)</w:t>
      </w:r>
      <w:r w:rsidR="00821396">
        <w:rPr>
          <w:i w:val="0"/>
          <w:color w:val="000000" w:themeColor="text1"/>
          <w:sz w:val="24"/>
          <w:szCs w:val="24"/>
          <w:lang w:val="uk-UA"/>
        </w:rPr>
        <w:t>,</w:t>
      </w:r>
      <w:r w:rsidR="00821396" w:rsidRPr="00555F68">
        <w:rPr>
          <w:i w:val="0"/>
          <w:color w:val="000000" w:themeColor="text1"/>
          <w:sz w:val="24"/>
          <w:szCs w:val="24"/>
          <w:lang w:val="uk-UA"/>
        </w:rPr>
        <w:t xml:space="preserve"> розрахунковий розмір земельного податку складатиме: </w:t>
      </w:r>
      <w:r w:rsidR="00FF7A1D">
        <w:rPr>
          <w:b/>
          <w:i w:val="0"/>
          <w:sz w:val="24"/>
          <w:szCs w:val="24"/>
          <w:lang w:val="ru-RU"/>
        </w:rPr>
        <w:t>419 544</w:t>
      </w:r>
      <w:r w:rsidR="00821396">
        <w:rPr>
          <w:b/>
          <w:i w:val="0"/>
          <w:sz w:val="24"/>
          <w:szCs w:val="24"/>
          <w:lang w:val="ru-RU"/>
        </w:rPr>
        <w:t xml:space="preserve"> </w:t>
      </w:r>
      <w:r w:rsidR="00821396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FF7A1D">
        <w:rPr>
          <w:b/>
          <w:i w:val="0"/>
          <w:color w:val="000000" w:themeColor="text1"/>
          <w:sz w:val="24"/>
          <w:szCs w:val="24"/>
          <w:lang w:val="ru-RU"/>
        </w:rPr>
        <w:t>34</w:t>
      </w:r>
      <w:bookmarkStart w:id="0" w:name="_GoBack"/>
      <w:bookmarkEnd w:id="0"/>
      <w:r w:rsidR="00821396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 коп. (0,1%).</w:t>
      </w:r>
    </w:p>
    <w:p w14:paraId="5FA5E79C" w14:textId="1ED0D463" w:rsidR="00BF1705" w:rsidRPr="00173F07" w:rsidRDefault="00BF1705" w:rsidP="00821396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09168941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821396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821396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821396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F2340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EE38CF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EE38CF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EE38CF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5BE795C4" w:rsidR="00EE38CF" w:rsidRPr="00F2340E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F2340E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F2340E">
          <w:rPr>
            <w:i w:val="0"/>
            <w:sz w:val="12"/>
            <w:szCs w:val="12"/>
            <w:lang w:val="ru-RU"/>
          </w:rPr>
          <w:t xml:space="preserve"> записка № ПЗН-78547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F2340E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F2340E">
          <w:rPr>
            <w:i w:val="0"/>
            <w:sz w:val="12"/>
            <w:szCs w:val="12"/>
            <w:lang w:val="ru-RU"/>
          </w:rPr>
          <w:t xml:space="preserve"> </w:t>
        </w:r>
        <w:r w:rsidR="00C805DB" w:rsidRPr="00F2340E">
          <w:rPr>
            <w:i w:val="0"/>
            <w:sz w:val="12"/>
            <w:szCs w:val="12"/>
            <w:lang w:val="ru-RU"/>
          </w:rPr>
          <w:t>28.02.2025</w:t>
        </w:r>
        <w:r w:rsidR="00B04F97" w:rsidRPr="00F2340E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F2340E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F2340E">
          <w:rPr>
            <w:i w:val="0"/>
            <w:sz w:val="12"/>
            <w:szCs w:val="12"/>
            <w:lang w:val="ru-RU"/>
          </w:rPr>
          <w:t xml:space="preserve"> </w:t>
        </w:r>
        <w:proofErr w:type="gramStart"/>
        <w:r w:rsidR="00F2340E">
          <w:rPr>
            <w:i w:val="0"/>
            <w:sz w:val="12"/>
            <w:szCs w:val="12"/>
            <w:lang w:val="ru-RU"/>
          </w:rPr>
          <w:t xml:space="preserve">№ </w:t>
        </w:r>
        <w:r w:rsidR="00B04F97" w:rsidRPr="00F2340E">
          <w:rPr>
            <w:i w:val="0"/>
            <w:sz w:val="12"/>
            <w:szCs w:val="12"/>
            <w:lang w:val="ru-RU"/>
          </w:rPr>
          <w:t xml:space="preserve"> 615694155</w:t>
        </w:r>
        <w:proofErr w:type="gramEnd"/>
      </w:p>
      <w:p w14:paraId="74DAA626" w14:textId="1060D5FD" w:rsidR="00EE38CF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7A1D" w:rsidRPr="00FF7A1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EE38CF" w:rsidRDefault="00EE38CF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A2289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21396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B04F97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E38CF"/>
    <w:rsid w:val="00EF695A"/>
    <w:rsid w:val="00F2340E"/>
    <w:rsid w:val="00F27DAD"/>
    <w:rsid w:val="00F40F6D"/>
    <w:rsid w:val="00F804BF"/>
    <w:rsid w:val="00FB5D25"/>
    <w:rsid w:val="00FF1287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82139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A66F2-8313-49EC-AAF4-0993489A0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6036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6</cp:revision>
  <cp:lastPrinted>2021-11-24T13:37:00Z</cp:lastPrinted>
  <dcterms:created xsi:type="dcterms:W3CDTF">2025-02-28T06:44:00Z</dcterms:created>
  <dcterms:modified xsi:type="dcterms:W3CDTF">2025-02-28T06:57:00Z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